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11D82" w14:textId="77777777" w:rsidR="0053503E" w:rsidRPr="00A47561" w:rsidRDefault="0053503E" w:rsidP="0053503E">
      <w:pPr>
        <w:pStyle w:val="Naslov3"/>
        <w:rPr>
          <w:rFonts w:ascii="Times New Roman" w:hAnsi="Times New Roman" w:cs="Times New Roman"/>
          <w:b w:val="0"/>
          <w:i/>
          <w:color w:val="000080"/>
          <w:sz w:val="32"/>
        </w:rPr>
      </w:pPr>
      <w:r>
        <w:rPr>
          <w:b w:val="0"/>
          <w:i/>
          <w:noProof/>
          <w:sz w:val="32"/>
        </w:rPr>
        <w:drawing>
          <wp:anchor distT="0" distB="0" distL="114300" distR="114300" simplePos="0" relativeHeight="251659264" behindDoc="0" locked="0" layoutInCell="0" allowOverlap="1" wp14:anchorId="7FFC26D5" wp14:editId="076AAF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730" cy="631190"/>
            <wp:effectExtent l="19050" t="0" r="0" b="0"/>
            <wp:wrapSquare wrapText="bothSides"/>
            <wp:docPr id="3" name="Slika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44"/>
        </w:rPr>
        <w:t xml:space="preserve">   </w:t>
      </w:r>
      <w:r>
        <w:rPr>
          <w:i/>
          <w:sz w:val="48"/>
        </w:rPr>
        <w:t xml:space="preserve">   </w:t>
      </w:r>
      <w:r w:rsidRPr="00A47561">
        <w:rPr>
          <w:rFonts w:ascii="Times New Roman" w:hAnsi="Times New Roman" w:cs="Times New Roman"/>
          <w:i/>
          <w:color w:val="000080"/>
          <w:sz w:val="48"/>
        </w:rPr>
        <w:t>BORŠTNAR &amp; CO. LJUBLJANA</w:t>
      </w:r>
    </w:p>
    <w:p w14:paraId="1B060D0D" w14:textId="77777777" w:rsidR="0053503E" w:rsidRPr="00A47561" w:rsidRDefault="0053503E" w:rsidP="0053503E">
      <w:pPr>
        <w:pStyle w:val="Naslov1"/>
        <w:rPr>
          <w:color w:val="FF0000"/>
          <w:sz w:val="24"/>
        </w:rPr>
      </w:pPr>
      <w:r w:rsidRPr="00A47561">
        <w:rPr>
          <w:color w:val="FF0000"/>
        </w:rPr>
        <w:t xml:space="preserve">    </w:t>
      </w:r>
      <w:r w:rsidRPr="00A47561">
        <w:rPr>
          <w:color w:val="FF0000"/>
          <w:sz w:val="24"/>
        </w:rPr>
        <w:t>PODJETJE ZA VARNOST PRI DELU, INŽENIRING, CONSULTING</w:t>
      </w:r>
    </w:p>
    <w:p w14:paraId="522F69D6" w14:textId="77777777" w:rsidR="0053503E" w:rsidRPr="00A47561" w:rsidRDefault="0053503E" w:rsidP="0053503E">
      <w:pPr>
        <w:ind w:right="720"/>
        <w:rPr>
          <w:i/>
          <w:iCs/>
          <w:color w:val="000080"/>
        </w:rPr>
      </w:pPr>
      <w:r w:rsidRPr="00A47561">
        <w:t xml:space="preserve">         </w:t>
      </w:r>
      <w:r w:rsidRPr="00A47561">
        <w:tab/>
      </w:r>
      <w:r w:rsidRPr="00A47561">
        <w:rPr>
          <w:i/>
          <w:iCs/>
          <w:color w:val="000080"/>
        </w:rPr>
        <w:tab/>
        <w:t xml:space="preserve">       </w:t>
      </w:r>
      <w:r w:rsidRPr="00A47561">
        <w:rPr>
          <w:i/>
          <w:iCs/>
          <w:color w:val="000080"/>
        </w:rPr>
        <w:tab/>
      </w:r>
      <w:r w:rsidRPr="00A47561">
        <w:rPr>
          <w:i/>
          <w:iCs/>
          <w:color w:val="000080"/>
        </w:rPr>
        <w:tab/>
        <w:t xml:space="preserve"> </w:t>
      </w:r>
      <w:r>
        <w:rPr>
          <w:i/>
          <w:iCs/>
          <w:color w:val="000080"/>
        </w:rPr>
        <w:t xml:space="preserve">             </w:t>
      </w:r>
      <w:r w:rsidRPr="00A47561">
        <w:rPr>
          <w:i/>
          <w:iCs/>
          <w:color w:val="000080"/>
        </w:rPr>
        <w:t xml:space="preserve">Stegne 27, 1000 Ljubljana                </w:t>
      </w:r>
    </w:p>
    <w:p w14:paraId="3314683B" w14:textId="77777777" w:rsidR="0053503E" w:rsidRDefault="0053503E"/>
    <w:p w14:paraId="08E46857" w14:textId="621243E5" w:rsidR="00011E85" w:rsidRPr="00150740" w:rsidRDefault="00150740" w:rsidP="00011E85">
      <w:pPr>
        <w:jc w:val="right"/>
        <w:rPr>
          <w:rFonts w:ascii="Arial" w:hAnsi="Arial" w:cs="Arial"/>
        </w:rPr>
      </w:pPr>
      <w:r w:rsidRPr="00150740">
        <w:rPr>
          <w:rFonts w:ascii="Arial" w:hAnsi="Arial" w:cs="Arial"/>
        </w:rPr>
        <w:t>26.11</w:t>
      </w:r>
      <w:r w:rsidR="00011E85" w:rsidRPr="00150740">
        <w:rPr>
          <w:rFonts w:ascii="Arial" w:hAnsi="Arial" w:cs="Arial"/>
        </w:rPr>
        <w:t xml:space="preserve">. 2024 </w:t>
      </w:r>
    </w:p>
    <w:p w14:paraId="14807F7C" w14:textId="77777777" w:rsidR="00011E85" w:rsidRDefault="00011E85" w:rsidP="00011E85">
      <w:pPr>
        <w:jc w:val="right"/>
      </w:pPr>
    </w:p>
    <w:p w14:paraId="40A047BC" w14:textId="77777777" w:rsidR="00150740" w:rsidRDefault="00150740" w:rsidP="00011E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96244E5" w14:textId="77777777" w:rsidR="00150740" w:rsidRDefault="00150740" w:rsidP="00011E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118B825" w14:textId="74A4E046" w:rsidR="0053503E" w:rsidRPr="00011E85" w:rsidRDefault="00150740" w:rsidP="00011E8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NAVODILA</w:t>
      </w:r>
      <w:r w:rsidR="00011E85" w:rsidRPr="00011E8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ZA IZPOLNITEV </w:t>
      </w:r>
      <w:r w:rsidR="00011E85" w:rsidRPr="00011E85">
        <w:rPr>
          <w:rFonts w:ascii="Arial" w:hAnsi="Arial" w:cs="Arial"/>
          <w:b/>
          <w:bCs/>
          <w:sz w:val="28"/>
          <w:szCs w:val="28"/>
        </w:rPr>
        <w:t>– ROČNO PREMEŠČANJE BREMEN</w:t>
      </w:r>
    </w:p>
    <w:p w14:paraId="1BF6ABD9" w14:textId="77777777" w:rsidR="00011E85" w:rsidRDefault="00011E85" w:rsidP="00011E85">
      <w:pPr>
        <w:rPr>
          <w:rFonts w:ascii="Arial" w:hAnsi="Arial" w:cs="Arial"/>
          <w:b/>
          <w:bCs/>
        </w:rPr>
      </w:pPr>
    </w:p>
    <w:p w14:paraId="1820C045" w14:textId="77777777" w:rsidR="00150740" w:rsidRDefault="00150740" w:rsidP="00011E85">
      <w:pPr>
        <w:rPr>
          <w:rFonts w:ascii="Arial" w:hAnsi="Arial" w:cs="Arial"/>
          <w:b/>
          <w:bCs/>
        </w:rPr>
      </w:pPr>
    </w:p>
    <w:p w14:paraId="20BD4E36" w14:textId="44022030" w:rsidR="00011E85" w:rsidRDefault="00011E85" w:rsidP="00011E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Skladno s </w:t>
      </w:r>
      <w:r w:rsidRPr="00150740">
        <w:rPr>
          <w:rFonts w:ascii="Arial" w:hAnsi="Arial" w:cs="Arial"/>
          <w:b/>
          <w:bCs/>
        </w:rPr>
        <w:t>Pravilnikom o zagotavljanju varnosti in zdravja delavcev pri ročnem premeščanju bremen (Ur. l. RS, št. 84/2023)</w:t>
      </w:r>
      <w:r>
        <w:rPr>
          <w:rFonts w:ascii="Arial" w:hAnsi="Arial" w:cs="Arial"/>
        </w:rPr>
        <w:t xml:space="preserve"> </w:t>
      </w:r>
      <w:r w:rsidR="00150740">
        <w:rPr>
          <w:rFonts w:ascii="Arial" w:hAnsi="Arial" w:cs="Arial"/>
        </w:rPr>
        <w:t>imate na spletni strani ZZZS ta navodila in že izdelane OCENE TVEGANJA glede dvigovanja bremen</w:t>
      </w:r>
      <w:r>
        <w:rPr>
          <w:rFonts w:ascii="Arial" w:hAnsi="Arial" w:cs="Arial"/>
        </w:rPr>
        <w:t xml:space="preserve"> in premeščanja bremen v vaši ustanovi. </w:t>
      </w:r>
    </w:p>
    <w:p w14:paraId="2B1E3C1B" w14:textId="77777777" w:rsidR="00011E85" w:rsidRDefault="00011E85" w:rsidP="00011E85">
      <w:pPr>
        <w:jc w:val="both"/>
        <w:rPr>
          <w:rFonts w:ascii="Arial" w:hAnsi="Arial" w:cs="Arial"/>
        </w:rPr>
      </w:pPr>
    </w:p>
    <w:p w14:paraId="1B175DC7" w14:textId="08D39255" w:rsidR="00150740" w:rsidRDefault="00150740" w:rsidP="00011E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Ocene tveganja glede dvigovanja bremen so že izdelane za naslednja delovna mesta:</w:t>
      </w:r>
    </w:p>
    <w:p w14:paraId="473C199D" w14:textId="77777777" w:rsidR="00150740" w:rsidRDefault="00150740" w:rsidP="00011E85">
      <w:pPr>
        <w:jc w:val="both"/>
        <w:rPr>
          <w:rFonts w:ascii="Arial" w:hAnsi="Arial" w:cs="Arial"/>
        </w:rPr>
      </w:pPr>
    </w:p>
    <w:p w14:paraId="4F66F9C6" w14:textId="2FCBC2C0" w:rsidR="00150740" w:rsidRDefault="00150740" w:rsidP="0015074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83519700"/>
      <w:r>
        <w:rPr>
          <w:rFonts w:ascii="Arial" w:hAnsi="Arial" w:cs="Arial"/>
        </w:rPr>
        <w:t>Zdravnik oz. zdravnica</w:t>
      </w:r>
    </w:p>
    <w:p w14:paraId="56881044" w14:textId="148BD990" w:rsidR="00150740" w:rsidRDefault="00150740" w:rsidP="0015074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Zobozdravnik oz. zobozdravnica</w:t>
      </w:r>
    </w:p>
    <w:p w14:paraId="56E8CF02" w14:textId="79A28C2B" w:rsidR="00150740" w:rsidRDefault="00150740" w:rsidP="0015074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Diplomirana medicinska sestra oz. srednja medicinska sestra</w:t>
      </w:r>
    </w:p>
    <w:p w14:paraId="7FE52AE4" w14:textId="23792EA0" w:rsidR="00CB08D0" w:rsidRDefault="00CB08D0" w:rsidP="0015074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Zobozdravstvena asistentka</w:t>
      </w:r>
    </w:p>
    <w:p w14:paraId="4B547A15" w14:textId="1ED1CC33" w:rsidR="00150740" w:rsidRDefault="00150740" w:rsidP="0015074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Zdravstveni administrator</w:t>
      </w:r>
    </w:p>
    <w:bookmarkEnd w:id="0"/>
    <w:p w14:paraId="428B0861" w14:textId="77777777" w:rsidR="00150740" w:rsidRDefault="00150740" w:rsidP="00150740">
      <w:pPr>
        <w:jc w:val="both"/>
        <w:rPr>
          <w:rFonts w:ascii="Arial" w:hAnsi="Arial" w:cs="Arial"/>
        </w:rPr>
      </w:pPr>
    </w:p>
    <w:p w14:paraId="5736D929" w14:textId="3B58C6A0" w:rsid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 spletne strani potegnete na svoj računalnik delovna mesta, ki jih imate in samo na mestih, ki so označena z rdečimi </w:t>
      </w:r>
      <w:r w:rsidRPr="00150740">
        <w:rPr>
          <w:rFonts w:ascii="Arial" w:hAnsi="Arial" w:cs="Arial"/>
          <w:b/>
          <w:bCs/>
          <w:color w:val="FF0000"/>
        </w:rPr>
        <w:t>XXXXXX</w:t>
      </w:r>
      <w:r>
        <w:rPr>
          <w:rFonts w:ascii="Arial" w:hAnsi="Arial" w:cs="Arial"/>
        </w:rPr>
        <w:t xml:space="preserve"> vnesete svoje podatke.</w:t>
      </w:r>
    </w:p>
    <w:p w14:paraId="4CB7678A" w14:textId="77777777" w:rsidR="00150740" w:rsidRDefault="00150740" w:rsidP="00150740">
      <w:pPr>
        <w:jc w:val="both"/>
        <w:rPr>
          <w:rFonts w:ascii="Arial" w:hAnsi="Arial" w:cs="Arial"/>
        </w:rPr>
      </w:pPr>
    </w:p>
    <w:p w14:paraId="6C414E74" w14:textId="1F538616" w:rsid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 zadevo natisnete BARVNO, podpišete in žigosate, kjer so </w:t>
      </w:r>
      <w:r w:rsidRPr="00150740">
        <w:rPr>
          <w:rFonts w:ascii="Arial" w:hAnsi="Arial" w:cs="Arial"/>
          <w:b/>
          <w:bCs/>
          <w:color w:val="FF0000"/>
        </w:rPr>
        <w:t>xxxxx</w:t>
      </w:r>
      <w:r>
        <w:rPr>
          <w:rFonts w:ascii="Arial" w:hAnsi="Arial" w:cs="Arial"/>
        </w:rPr>
        <w:t xml:space="preserve"> in zadevo spnete ter dodate k Izjavi o varnosti z oceno tveganja.</w:t>
      </w:r>
    </w:p>
    <w:p w14:paraId="0EEE27E1" w14:textId="77777777" w:rsidR="00150740" w:rsidRDefault="00150740" w:rsidP="00150740">
      <w:pPr>
        <w:jc w:val="both"/>
        <w:rPr>
          <w:rFonts w:ascii="Arial" w:hAnsi="Arial" w:cs="Arial"/>
        </w:rPr>
      </w:pPr>
    </w:p>
    <w:p w14:paraId="0222FE99" w14:textId="480192CB" w:rsid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primeru, da določenih zadev ne razumete oz. bi želeli dodatne informacije, nam lahko pišete na mail </w:t>
      </w:r>
      <w:hyperlink r:id="rId6" w:history="1">
        <w:r w:rsidRPr="00CF7318">
          <w:rPr>
            <w:rStyle w:val="Hiperpovezava"/>
            <w:rFonts w:ascii="Arial" w:hAnsi="Arial" w:cs="Arial"/>
          </w:rPr>
          <w:t>borstnar.co@siol.net</w:t>
        </w:r>
      </w:hyperlink>
      <w:r>
        <w:rPr>
          <w:rFonts w:ascii="Arial" w:hAnsi="Arial" w:cs="Arial"/>
        </w:rPr>
        <w:t xml:space="preserve"> ali pokličete na mobitel 041 622 317.</w:t>
      </w:r>
    </w:p>
    <w:p w14:paraId="0422360F" w14:textId="77777777" w:rsidR="00150740" w:rsidRDefault="00150740" w:rsidP="00150740">
      <w:pPr>
        <w:jc w:val="both"/>
        <w:rPr>
          <w:rFonts w:ascii="Arial" w:hAnsi="Arial" w:cs="Arial"/>
        </w:rPr>
      </w:pPr>
    </w:p>
    <w:p w14:paraId="0E9E5211" w14:textId="77777777" w:rsidR="00150740" w:rsidRDefault="00150740" w:rsidP="00150740">
      <w:pPr>
        <w:jc w:val="both"/>
        <w:rPr>
          <w:rFonts w:ascii="Arial" w:hAnsi="Arial" w:cs="Arial"/>
        </w:rPr>
      </w:pPr>
    </w:p>
    <w:p w14:paraId="724A6582" w14:textId="3CD05667" w:rsid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Lep pozdrav.</w:t>
      </w:r>
    </w:p>
    <w:p w14:paraId="5D596246" w14:textId="77777777" w:rsidR="00150740" w:rsidRDefault="00150740" w:rsidP="00150740">
      <w:pPr>
        <w:jc w:val="both"/>
        <w:rPr>
          <w:rFonts w:ascii="Arial" w:hAnsi="Arial" w:cs="Arial"/>
        </w:rPr>
      </w:pPr>
    </w:p>
    <w:p w14:paraId="404661CB" w14:textId="77777777" w:rsidR="00150740" w:rsidRDefault="00150740" w:rsidP="00150740">
      <w:pPr>
        <w:jc w:val="both"/>
        <w:rPr>
          <w:rFonts w:ascii="Arial" w:hAnsi="Arial" w:cs="Arial"/>
        </w:rPr>
      </w:pPr>
    </w:p>
    <w:p w14:paraId="4F8AFB2B" w14:textId="09DE2153" w:rsid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Drago Borštnar, var. ing.</w:t>
      </w:r>
    </w:p>
    <w:p w14:paraId="0B1B13B7" w14:textId="0017D704" w:rsidR="00150740" w:rsidRPr="00150740" w:rsidRDefault="00150740" w:rsidP="0015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BORŠTNAR &amp; CO. LJUBLJANA</w:t>
      </w:r>
    </w:p>
    <w:sectPr w:rsidR="00150740" w:rsidRPr="00150740" w:rsidSect="00954EB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0500D"/>
    <w:multiLevelType w:val="hybridMultilevel"/>
    <w:tmpl w:val="218E92F6"/>
    <w:lvl w:ilvl="0" w:tplc="AA424E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8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3E"/>
    <w:rsid w:val="00011E85"/>
    <w:rsid w:val="000A6E14"/>
    <w:rsid w:val="00150740"/>
    <w:rsid w:val="00357206"/>
    <w:rsid w:val="0053503E"/>
    <w:rsid w:val="006D14AC"/>
    <w:rsid w:val="00954EBA"/>
    <w:rsid w:val="00B56CF7"/>
    <w:rsid w:val="00BD6FFE"/>
    <w:rsid w:val="00CB08D0"/>
    <w:rsid w:val="00CF3679"/>
    <w:rsid w:val="00E55BBD"/>
    <w:rsid w:val="00EA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2B54"/>
  <w15:chartTrackingRefBased/>
  <w15:docId w15:val="{F84680DE-7E33-4209-AD0E-90CA1E61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50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53503E"/>
    <w:pPr>
      <w:keepNext/>
      <w:outlineLvl w:val="0"/>
    </w:pPr>
    <w:rPr>
      <w:b/>
      <w:bCs/>
      <w:sz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5350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3503E"/>
    <w:rPr>
      <w:rFonts w:ascii="Times New Roman" w:eastAsia="Times New Roman" w:hAnsi="Times New Roman" w:cs="Times New Roman"/>
      <w:b/>
      <w:bCs/>
      <w:kern w:val="0"/>
      <w:sz w:val="28"/>
      <w:szCs w:val="24"/>
      <w:lang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rsid w:val="0053503E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01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074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5074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5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stnar.co@siol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Černič</dc:creator>
  <cp:keywords/>
  <dc:description/>
  <cp:lastModifiedBy>SZZZZS Slovenija</cp:lastModifiedBy>
  <cp:revision>2</cp:revision>
  <cp:lastPrinted>2024-05-21T10:54:00Z</cp:lastPrinted>
  <dcterms:created xsi:type="dcterms:W3CDTF">2024-11-26T14:02:00Z</dcterms:created>
  <dcterms:modified xsi:type="dcterms:W3CDTF">2024-11-26T14:02:00Z</dcterms:modified>
</cp:coreProperties>
</file>