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7BBA8" w14:textId="77777777" w:rsidR="00A05E36" w:rsidRDefault="00A05E36" w:rsidP="00A05E36">
      <w:pPr>
        <w:pStyle w:val="Naslov2"/>
        <w:spacing w:before="0" w:beforeAutospacing="0"/>
      </w:pPr>
      <w:r>
        <w:t xml:space="preserve">Re: Prehod VS -&gt; </w:t>
      </w:r>
      <w:proofErr w:type="spellStart"/>
      <w:r>
        <w:t>EueZ</w:t>
      </w:r>
      <w:proofErr w:type="spellEnd"/>
      <w:r>
        <w:t>: Delavnica</w:t>
      </w:r>
    </w:p>
    <w:p w14:paraId="2C86FE57" w14:textId="70218905" w:rsidR="00A05E36" w:rsidRDefault="00A05E36" w:rsidP="00A05E36">
      <w:r>
        <w:rPr>
          <w:noProof/>
        </w:rPr>
        <mc:AlternateContent>
          <mc:Choice Requires="wps">
            <w:drawing>
              <wp:inline distT="0" distB="0" distL="0" distR="0" wp14:anchorId="31FA5FF2" wp14:editId="6C861D5E">
                <wp:extent cx="304800" cy="304800"/>
                <wp:effectExtent l="0" t="0" r="0" b="0"/>
                <wp:docPr id="2120081488" name="Pravokotnik 3" descr="Kontaktna sli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287C17" id="Pravokotnik 3" o:spid="_x0000_s1026" alt="Kontaktna slik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647"/>
      </w:tblGrid>
      <w:tr w:rsidR="00A05E36" w14:paraId="3462A7DF" w14:textId="77777777" w:rsidTr="00A05E36">
        <w:tc>
          <w:tcPr>
            <w:tcW w:w="0" w:type="auto"/>
            <w:noWrap/>
            <w:hideMark/>
          </w:tcPr>
          <w:p w14:paraId="51D80F12" w14:textId="77777777" w:rsidR="00A05E36" w:rsidRDefault="00A05E36">
            <w:pPr>
              <w:rPr>
                <w:b/>
                <w:bCs/>
                <w:color w:val="737677"/>
              </w:rPr>
            </w:pPr>
            <w:r>
              <w:rPr>
                <w:b/>
                <w:bCs/>
                <w:color w:val="737677"/>
              </w:rPr>
              <w:t>Od</w:t>
            </w:r>
          </w:p>
        </w:tc>
        <w:tc>
          <w:tcPr>
            <w:tcW w:w="0" w:type="auto"/>
            <w:vAlign w:val="center"/>
            <w:hideMark/>
          </w:tcPr>
          <w:p w14:paraId="68C6F99B" w14:textId="77777777" w:rsidR="00A05E36" w:rsidRDefault="00A05E36">
            <w:hyperlink r:id="rId4" w:tooltip="euez@nijz.si" w:history="1">
              <w:proofErr w:type="spellStart"/>
              <w:r>
                <w:rPr>
                  <w:rStyle w:val="Hiperpovezava"/>
                  <w:color w:val="00ACFF"/>
                </w:rPr>
                <w:t>euez</w:t>
              </w:r>
              <w:proofErr w:type="spellEnd"/>
            </w:hyperlink>
          </w:p>
        </w:tc>
      </w:tr>
      <w:tr w:rsidR="00A05E36" w14:paraId="71CA0C79" w14:textId="77777777" w:rsidTr="00A05E36">
        <w:tc>
          <w:tcPr>
            <w:tcW w:w="0" w:type="auto"/>
            <w:noWrap/>
            <w:hideMark/>
          </w:tcPr>
          <w:p w14:paraId="47CED374" w14:textId="77777777" w:rsidR="00A05E36" w:rsidRDefault="00A05E36">
            <w:pPr>
              <w:rPr>
                <w:b/>
                <w:bCs/>
                <w:color w:val="737677"/>
              </w:rPr>
            </w:pPr>
            <w:r>
              <w:rPr>
                <w:b/>
                <w:bCs/>
                <w:color w:val="737677"/>
              </w:rPr>
              <w:t>Za</w:t>
            </w:r>
          </w:p>
        </w:tc>
        <w:tc>
          <w:tcPr>
            <w:tcW w:w="0" w:type="auto"/>
            <w:vAlign w:val="center"/>
            <w:hideMark/>
          </w:tcPr>
          <w:p w14:paraId="6492E0E1" w14:textId="77777777" w:rsidR="00A05E36" w:rsidRDefault="00A05E36">
            <w:hyperlink r:id="rId5" w:tooltip="euez@nijz.si" w:history="1">
              <w:proofErr w:type="spellStart"/>
              <w:r>
                <w:rPr>
                  <w:rStyle w:val="Hiperpovezava"/>
                  <w:color w:val="00ACFF"/>
                </w:rPr>
                <w:t>euez</w:t>
              </w:r>
              <w:proofErr w:type="spellEnd"/>
            </w:hyperlink>
          </w:p>
        </w:tc>
      </w:tr>
      <w:tr w:rsidR="00A05E36" w14:paraId="00DDEC3C" w14:textId="77777777" w:rsidTr="00A05E36">
        <w:tc>
          <w:tcPr>
            <w:tcW w:w="0" w:type="auto"/>
            <w:noWrap/>
            <w:hideMark/>
          </w:tcPr>
          <w:p w14:paraId="6F4D7E02" w14:textId="77777777" w:rsidR="00A05E36" w:rsidRDefault="00A05E36">
            <w:pPr>
              <w:rPr>
                <w:b/>
                <w:bCs/>
                <w:color w:val="737677"/>
              </w:rPr>
            </w:pPr>
            <w:r>
              <w:rPr>
                <w:b/>
                <w:bCs/>
                <w:color w:val="737677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0AE7FCE7" w14:textId="77777777" w:rsidR="00A05E36" w:rsidRDefault="00A05E36">
            <w:r>
              <w:t>04/08/2023 10:36</w:t>
            </w:r>
          </w:p>
        </w:tc>
      </w:tr>
    </w:tbl>
    <w:p w14:paraId="5CBC63C1" w14:textId="77777777" w:rsidR="00A05E36" w:rsidRDefault="00A05E36" w:rsidP="00A05E36">
      <w:hyperlink r:id="rId6" w:anchor="headers" w:history="1">
        <w:proofErr w:type="spellStart"/>
        <w:r>
          <w:rPr>
            <w:rStyle w:val="Hiperpovezava"/>
            <w:color w:val="00ACFF"/>
            <w:sz w:val="19"/>
            <w:szCs w:val="19"/>
          </w:rPr>
          <w:t>Summary</w:t>
        </w:r>
        <w:proofErr w:type="spellEnd"/>
      </w:hyperlink>
      <w:r>
        <w:t> </w:t>
      </w:r>
      <w:hyperlink r:id="rId7" w:anchor="all-headers" w:history="1">
        <w:r>
          <w:rPr>
            <w:rStyle w:val="Hiperpovezava"/>
            <w:color w:val="00ACFF"/>
            <w:sz w:val="19"/>
            <w:szCs w:val="19"/>
          </w:rPr>
          <w:t>Glave sporočil</w:t>
        </w:r>
      </w:hyperlink>
      <w:r>
        <w:t> </w:t>
      </w:r>
      <w:hyperlink r:id="rId8" w:tooltip="Prikaži kot golo besedilo" w:history="1">
        <w:r>
          <w:rPr>
            <w:rStyle w:val="inner"/>
            <w:color w:val="00ACFF"/>
            <w:sz w:val="19"/>
            <w:szCs w:val="19"/>
          </w:rPr>
          <w:t>Samo besedilo</w:t>
        </w:r>
      </w:hyperlink>
    </w:p>
    <w:p w14:paraId="424BD887" w14:textId="77777777" w:rsidR="00A05E36" w:rsidRDefault="00A05E36" w:rsidP="00A05E36">
      <w:r>
        <w:t>Spoštovani,</w:t>
      </w:r>
    </w:p>
    <w:p w14:paraId="72BE8A2F" w14:textId="77777777" w:rsidR="00A05E36" w:rsidRDefault="00A05E36" w:rsidP="00A05E36">
      <w:r>
        <w:t> </w:t>
      </w:r>
    </w:p>
    <w:p w14:paraId="12C8106F" w14:textId="77777777" w:rsidR="00A05E36" w:rsidRDefault="00A05E36" w:rsidP="00A05E36">
      <w:r>
        <w:t>obveščamo vas, da je videoposnetek delavnice na voljo na naslednji povezavi:</w:t>
      </w:r>
    </w:p>
    <w:p w14:paraId="202B2068" w14:textId="77777777" w:rsidR="00A05E36" w:rsidRDefault="00A05E36" w:rsidP="00A05E36">
      <w:hyperlink r:id="rId9" w:tgtFrame="_blank" w:history="1">
        <w:r>
          <w:rPr>
            <w:rStyle w:val="Hiperpovezava"/>
            <w:color w:val="00ACFF"/>
          </w:rPr>
          <w:t>http://tdc-euez-cas-1.cs.ezdrav.si/euezDoc/</w:t>
        </w:r>
      </w:hyperlink>
    </w:p>
    <w:p w14:paraId="31870475" w14:textId="77777777" w:rsidR="00A05E36" w:rsidRDefault="00A05E36" w:rsidP="00A05E36">
      <w:r>
        <w:t> </w:t>
      </w:r>
    </w:p>
    <w:p w14:paraId="23C2CBB5" w14:textId="77777777" w:rsidR="00A05E36" w:rsidRDefault="00A05E36" w:rsidP="00A05E36">
      <w:r>
        <w:t>Na isti povezavi so tudi integracijska navodila.</w:t>
      </w:r>
    </w:p>
    <w:p w14:paraId="030D9202" w14:textId="77777777" w:rsidR="00A05E36" w:rsidRDefault="00A05E36" w:rsidP="00A05E36">
      <w:r>
        <w:t> </w:t>
      </w:r>
    </w:p>
    <w:p w14:paraId="3AA7137E" w14:textId="77777777" w:rsidR="00A05E36" w:rsidRDefault="00A05E36" w:rsidP="00A05E36">
      <w:r>
        <w:t xml:space="preserve">Vsebina je dostopna le znotraj omrežja </w:t>
      </w:r>
      <w:proofErr w:type="spellStart"/>
      <w:r>
        <w:t>zNET</w:t>
      </w:r>
      <w:proofErr w:type="spellEnd"/>
      <w:r>
        <w:t>.</w:t>
      </w:r>
    </w:p>
    <w:p w14:paraId="36A3AE87" w14:textId="77777777" w:rsidR="00A05E36" w:rsidRDefault="00A05E36" w:rsidP="00A05E36">
      <w:r>
        <w:t> </w:t>
      </w:r>
    </w:p>
    <w:p w14:paraId="406B5526" w14:textId="77777777" w:rsidR="00A05E36" w:rsidRDefault="00A05E36" w:rsidP="00A05E36">
      <w:proofErr w:type="spellStart"/>
      <w:r>
        <w:t>Lp</w:t>
      </w:r>
      <w:proofErr w:type="spellEnd"/>
      <w:r>
        <w:t>, </w:t>
      </w:r>
    </w:p>
    <w:p w14:paraId="70AE600E" w14:textId="77777777" w:rsidR="00A05E36" w:rsidRDefault="00A05E36" w:rsidP="00A05E36"/>
    <w:p w14:paraId="6CA7DD56" w14:textId="77777777" w:rsidR="00A05E36" w:rsidRDefault="00A05E36" w:rsidP="00A05E36">
      <w:r>
        <w:rPr>
          <w:rStyle w:val="Krepko"/>
          <w:sz w:val="27"/>
          <w:szCs w:val="27"/>
        </w:rPr>
        <w:t xml:space="preserve">Evidenca uporabnikov </w:t>
      </w:r>
      <w:proofErr w:type="spellStart"/>
      <w:r>
        <w:rPr>
          <w:rStyle w:val="Krepko"/>
          <w:sz w:val="27"/>
          <w:szCs w:val="27"/>
        </w:rPr>
        <w:t>eZdravja</w:t>
      </w:r>
      <w:proofErr w:type="spellEnd"/>
      <w:r>
        <w:rPr>
          <w:rStyle w:val="Krepko"/>
          <w:sz w:val="27"/>
          <w:szCs w:val="27"/>
        </w:rPr>
        <w:t xml:space="preserve"> / Varnostna shema</w:t>
      </w:r>
    </w:p>
    <w:p w14:paraId="7EE32DF1" w14:textId="77777777" w:rsidR="00A05E36" w:rsidRDefault="00A05E36" w:rsidP="00A05E36">
      <w:r>
        <w:rPr>
          <w:rStyle w:val="Krepko"/>
        </w:rPr>
        <w:t>_____________________________________________________________________</w:t>
      </w:r>
    </w:p>
    <w:p w14:paraId="6C666092" w14:textId="77777777" w:rsidR="00A05E36" w:rsidRDefault="00A05E36" w:rsidP="00A05E36">
      <w:r>
        <w:rPr>
          <w:rStyle w:val="Krepko"/>
        </w:rPr>
        <w:t>C</w:t>
      </w:r>
      <w:r>
        <w:t>enter za </w:t>
      </w:r>
      <w:r>
        <w:rPr>
          <w:rStyle w:val="Krepko"/>
        </w:rPr>
        <w:t>i</w:t>
      </w:r>
      <w:r>
        <w:t>nformatiko v </w:t>
      </w:r>
      <w:r>
        <w:rPr>
          <w:rStyle w:val="Krepko"/>
        </w:rPr>
        <w:t>z</w:t>
      </w:r>
      <w:r>
        <w:t>dravstvu</w:t>
      </w:r>
    </w:p>
    <w:p w14:paraId="2E93C224" w14:textId="77777777" w:rsidR="00A05E36" w:rsidRDefault="00A05E36" w:rsidP="00A05E36">
      <w:r>
        <w:t>Skupina </w:t>
      </w:r>
      <w:proofErr w:type="spellStart"/>
      <w:r>
        <w:fldChar w:fldCharType="begin"/>
      </w:r>
      <w:r>
        <w:instrText>HYPERLINK "http://www.ezdrav.si/" \t "_blank"</w:instrText>
      </w:r>
      <w:r>
        <w:fldChar w:fldCharType="separate"/>
      </w:r>
      <w:r>
        <w:rPr>
          <w:rStyle w:val="Krepko"/>
          <w:color w:val="00ACFF"/>
        </w:rPr>
        <w:t>eZdravje</w:t>
      </w:r>
      <w:proofErr w:type="spellEnd"/>
      <w:r>
        <w:fldChar w:fldCharType="end"/>
      </w:r>
    </w:p>
    <w:p w14:paraId="758BB7B7" w14:textId="77777777" w:rsidR="00A05E36" w:rsidRDefault="00A05E36" w:rsidP="00A05E36">
      <w:r>
        <w:t> </w:t>
      </w:r>
    </w:p>
    <w:p w14:paraId="0C13E31E" w14:textId="0B37BF81" w:rsidR="00A05E36" w:rsidRDefault="00A05E36" w:rsidP="00A05E36">
      <w:r>
        <w:rPr>
          <w:noProof/>
        </w:rPr>
        <mc:AlternateContent>
          <mc:Choice Requires="wps">
            <w:drawing>
              <wp:inline distT="0" distB="0" distL="0" distR="0" wp14:anchorId="6D3FA360" wp14:editId="3C5B0767">
                <wp:extent cx="304800" cy="304800"/>
                <wp:effectExtent l="0" t="0" r="0" b="0"/>
                <wp:docPr id="769357436" name="Pravokotnik 2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FC65AC" id="Pravokotnik 2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1FC9E48" w14:textId="77777777" w:rsidR="00A05E36" w:rsidRDefault="00A05E36" w:rsidP="00A05E36">
      <w:r>
        <w:rPr>
          <w:rStyle w:val="v1groupwisereplyheader"/>
        </w:rPr>
        <w:t xml:space="preserve">&gt;&gt;&gt; </w:t>
      </w:r>
      <w:proofErr w:type="spellStart"/>
      <w:r>
        <w:rPr>
          <w:rStyle w:val="v1groupwisereplyheader"/>
        </w:rPr>
        <w:t>euez</w:t>
      </w:r>
      <w:proofErr w:type="spellEnd"/>
      <w:r>
        <w:rPr>
          <w:rStyle w:val="v1groupwisereplyheader"/>
        </w:rPr>
        <w:t xml:space="preserve"> 07/05/2023, 01:00 PM &gt;&gt;&gt;</w:t>
      </w:r>
    </w:p>
    <w:p w14:paraId="03512CB1" w14:textId="77777777" w:rsidR="00A05E36" w:rsidRDefault="00A05E36" w:rsidP="00A05E36">
      <w:r>
        <w:t>Spoštovani,</w:t>
      </w:r>
    </w:p>
    <w:p w14:paraId="5C2C3194" w14:textId="77777777" w:rsidR="00A05E36" w:rsidRDefault="00A05E36" w:rsidP="00A05E36">
      <w:r>
        <w:t> </w:t>
      </w:r>
    </w:p>
    <w:p w14:paraId="2676EC36" w14:textId="77777777" w:rsidR="00A05E36" w:rsidRDefault="00A05E36" w:rsidP="00A05E36">
      <w:r>
        <w:t xml:space="preserve">pred časom smo vam posredovali obvestilo o prehodu na </w:t>
      </w:r>
      <w:proofErr w:type="spellStart"/>
      <w:r>
        <w:t>EueZ</w:t>
      </w:r>
      <w:proofErr w:type="spellEnd"/>
      <w:r>
        <w:t>.</w:t>
      </w:r>
    </w:p>
    <w:p w14:paraId="3B509E3F" w14:textId="77777777" w:rsidR="00A05E36" w:rsidRDefault="00A05E36" w:rsidP="00A05E36">
      <w:r>
        <w:t>(obvestilo je vključeno tudi v to sporočilo)</w:t>
      </w:r>
    </w:p>
    <w:p w14:paraId="1ED3AD6E" w14:textId="77777777" w:rsidR="00A05E36" w:rsidRDefault="00A05E36" w:rsidP="00A05E36">
      <w:r>
        <w:t> </w:t>
      </w:r>
    </w:p>
    <w:p w14:paraId="39B126EF" w14:textId="77777777" w:rsidR="00A05E36" w:rsidRDefault="00A05E36" w:rsidP="00A05E36">
      <w:r>
        <w:lastRenderedPageBreak/>
        <w:t>Tokrat vas obveščamo o delavnici, kjer bomo predstavili nove integracijske načine.</w:t>
      </w:r>
    </w:p>
    <w:p w14:paraId="5C2F6DB9" w14:textId="77777777" w:rsidR="00A05E36" w:rsidRDefault="00A05E36" w:rsidP="00A05E36">
      <w:r>
        <w:t xml:space="preserve">Prosimo, da obvestilo posredujete ključnim deležnikom na vaši strani, pripravite vaša vprašanja in se tako čim bolj pripravite na prehod na </w:t>
      </w:r>
      <w:proofErr w:type="spellStart"/>
      <w:r>
        <w:t>EueZ</w:t>
      </w:r>
      <w:proofErr w:type="spellEnd"/>
      <w:r>
        <w:t>.</w:t>
      </w:r>
    </w:p>
    <w:p w14:paraId="22913650" w14:textId="77777777" w:rsidR="00A05E36" w:rsidRDefault="00A05E36" w:rsidP="00A05E36">
      <w:r>
        <w:t> </w:t>
      </w:r>
    </w:p>
    <w:p w14:paraId="37DD6850" w14:textId="77777777" w:rsidR="00A05E36" w:rsidRDefault="00A05E36" w:rsidP="00A05E36">
      <w:r>
        <w:t>Delavnica se bo izvedla v </w:t>
      </w:r>
      <w:r>
        <w:rPr>
          <w:rStyle w:val="Krepko"/>
        </w:rPr>
        <w:t>sredo 26.7.2023 ob 13 h</w:t>
      </w:r>
      <w:r>
        <w:t>, preko </w:t>
      </w:r>
      <w:r>
        <w:rPr>
          <w:rStyle w:val="Krepko"/>
        </w:rPr>
        <w:t>videokonferenčne povezave</w:t>
      </w:r>
      <w:r>
        <w:t>.</w:t>
      </w:r>
    </w:p>
    <w:p w14:paraId="43F7A951" w14:textId="77777777" w:rsidR="00A05E36" w:rsidRDefault="00A05E36" w:rsidP="00A05E36">
      <w:r>
        <w:t>Link do videokonference je spodaj:</w:t>
      </w:r>
    </w:p>
    <w:p w14:paraId="0F27639E" w14:textId="77777777" w:rsidR="00A05E36" w:rsidRDefault="00A05E36" w:rsidP="00A05E36">
      <w:r>
        <w:t> </w:t>
      </w:r>
    </w:p>
    <w:p w14:paraId="75255A0B" w14:textId="77777777" w:rsidR="00A05E36" w:rsidRDefault="00A05E36" w:rsidP="00A05E36">
      <w:r>
        <w:t>###################################</w:t>
      </w:r>
    </w:p>
    <w:p w14:paraId="34FC5A4C" w14:textId="77777777" w:rsidR="00A05E36" w:rsidRDefault="00A05E36" w:rsidP="00A05E36">
      <w:r>
        <w:t xml:space="preserve">Prehod VS -› </w:t>
      </w:r>
      <w:proofErr w:type="spellStart"/>
      <w:r>
        <w:t>EueZ</w:t>
      </w:r>
      <w:proofErr w:type="spellEnd"/>
      <w:r>
        <w:t>: Delavnica</w:t>
      </w:r>
      <w:r>
        <w:br/>
      </w:r>
      <w:proofErr w:type="spellStart"/>
      <w:r>
        <w:t>Wed</w:t>
      </w:r>
      <w:proofErr w:type="spellEnd"/>
      <w:r>
        <w:t>, Jul 26, 2023 1:00 PM - 3:00 PM (CEST)</w:t>
      </w:r>
    </w:p>
    <w:p w14:paraId="5020EAA7" w14:textId="77777777" w:rsidR="00A05E36" w:rsidRDefault="00A05E36" w:rsidP="00A05E36">
      <w:r>
        <w:t> </w:t>
      </w:r>
    </w:p>
    <w:p w14:paraId="19D6E8BB" w14:textId="77777777" w:rsidR="00A05E36" w:rsidRDefault="00A05E36" w:rsidP="00A05E36">
      <w:hyperlink r:id="rId10" w:tgtFrame="_blank" w:history="1">
        <w:r>
          <w:rPr>
            <w:rStyle w:val="Hiperpovezava"/>
            <w:color w:val="00ACFF"/>
          </w:rPr>
          <w:t>https://meet.goto.com/956136037</w:t>
        </w:r>
      </w:hyperlink>
    </w:p>
    <w:p w14:paraId="64AAFC2A" w14:textId="77777777" w:rsidR="00A05E36" w:rsidRDefault="00A05E36" w:rsidP="00A05E36">
      <w:r>
        <w:t> </w:t>
      </w:r>
    </w:p>
    <w:p w14:paraId="0E98B3DF" w14:textId="77777777" w:rsidR="00A05E36" w:rsidRDefault="00A05E36" w:rsidP="00A05E36"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dial</w:t>
      </w:r>
      <w:proofErr w:type="spellEnd"/>
      <w:r>
        <w:t xml:space="preserve"> in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phone</w:t>
      </w:r>
      <w:proofErr w:type="spellEnd"/>
      <w:r>
        <w:t>.</w:t>
      </w:r>
      <w:r>
        <w:br/>
        <w:t>(</w:t>
      </w:r>
      <w:proofErr w:type="spellStart"/>
      <w:r>
        <w:t>For</w:t>
      </w:r>
      <w:proofErr w:type="spellEnd"/>
      <w:r>
        <w:t xml:space="preserve"> </w:t>
      </w:r>
      <w:proofErr w:type="spellStart"/>
      <w:r>
        <w:t>supported</w:t>
      </w:r>
      <w:proofErr w:type="spellEnd"/>
      <w:r>
        <w:t xml:space="preserve"> </w:t>
      </w:r>
      <w:proofErr w:type="spellStart"/>
      <w:r>
        <w:t>devices</w:t>
      </w:r>
      <w:proofErr w:type="spellEnd"/>
      <w:r>
        <w:t>, tap a one-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to </w:t>
      </w:r>
      <w:proofErr w:type="spellStart"/>
      <w:r>
        <w:t>join</w:t>
      </w:r>
      <w:proofErr w:type="spellEnd"/>
      <w:r>
        <w:t xml:space="preserve"> </w:t>
      </w:r>
      <w:proofErr w:type="spellStart"/>
      <w:r>
        <w:t>instantly</w:t>
      </w:r>
      <w:proofErr w:type="spellEnd"/>
      <w:r>
        <w:t>.)</w:t>
      </w:r>
    </w:p>
    <w:p w14:paraId="133938F9" w14:textId="77777777" w:rsidR="00A05E36" w:rsidRDefault="00A05E36" w:rsidP="00A05E36">
      <w:r>
        <w:t> </w:t>
      </w:r>
    </w:p>
    <w:p w14:paraId="154B5C76" w14:textId="77777777" w:rsidR="00A05E36" w:rsidRDefault="00A05E36" w:rsidP="00A05E36">
      <w:proofErr w:type="spellStart"/>
      <w:r>
        <w:t>United</w:t>
      </w:r>
      <w:proofErr w:type="spellEnd"/>
      <w:r>
        <w:t xml:space="preserve"> </w:t>
      </w:r>
      <w:proofErr w:type="spellStart"/>
      <w:r>
        <w:t>States</w:t>
      </w:r>
      <w:proofErr w:type="spellEnd"/>
      <w:r>
        <w:t>: +1 (224) 501-3412</w:t>
      </w:r>
      <w:r>
        <w:br/>
        <w:t>- One-</w:t>
      </w:r>
      <w:proofErr w:type="spellStart"/>
      <w:r>
        <w:t>touch</w:t>
      </w:r>
      <w:proofErr w:type="spellEnd"/>
      <w:r>
        <w:t xml:space="preserve">: </w:t>
      </w:r>
      <w:proofErr w:type="spellStart"/>
      <w:r>
        <w:t>tel</w:t>
      </w:r>
      <w:proofErr w:type="spellEnd"/>
      <w:r>
        <w:t>:+12245013412,,956136037#</w:t>
      </w:r>
    </w:p>
    <w:p w14:paraId="0726D098" w14:textId="77777777" w:rsidR="00A05E36" w:rsidRDefault="00A05E36" w:rsidP="00A05E36">
      <w:r>
        <w:t> </w:t>
      </w:r>
    </w:p>
    <w:p w14:paraId="771D13C2" w14:textId="77777777" w:rsidR="00A05E36" w:rsidRDefault="00A05E36" w:rsidP="00A05E36">
      <w:r>
        <w:t xml:space="preserve">Access </w:t>
      </w:r>
      <w:proofErr w:type="spellStart"/>
      <w:r>
        <w:t>Code</w:t>
      </w:r>
      <w:proofErr w:type="spellEnd"/>
      <w:r>
        <w:t>: 956-136-037</w:t>
      </w:r>
    </w:p>
    <w:p w14:paraId="318BF0B0" w14:textId="77777777" w:rsidR="00A05E36" w:rsidRDefault="00A05E36" w:rsidP="00A05E36">
      <w:r>
        <w:t> </w:t>
      </w:r>
    </w:p>
    <w:p w14:paraId="609D697A" w14:textId="77777777" w:rsidR="00A05E36" w:rsidRDefault="00A05E36" w:rsidP="00A05E36">
      <w:proofErr w:type="spellStart"/>
      <w:r>
        <w:t>Get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be </w:t>
      </w:r>
      <w:proofErr w:type="spellStart"/>
      <w:r>
        <w:t>ready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meeting </w:t>
      </w:r>
      <w:proofErr w:type="spellStart"/>
      <w:r>
        <w:t>starts</w:t>
      </w:r>
      <w:proofErr w:type="spellEnd"/>
      <w:r>
        <w:t>: </w:t>
      </w:r>
      <w:hyperlink r:id="rId11" w:tgtFrame="_blank" w:history="1">
        <w:r>
          <w:rPr>
            <w:rStyle w:val="Hiperpovezava"/>
            <w:color w:val="00ACFF"/>
          </w:rPr>
          <w:t>https://meet.goto.com/install</w:t>
        </w:r>
      </w:hyperlink>
    </w:p>
    <w:p w14:paraId="11E4497C" w14:textId="77777777" w:rsidR="00A05E36" w:rsidRDefault="00A05E36" w:rsidP="00A05E36">
      <w:r>
        <w:t>###################################</w:t>
      </w:r>
    </w:p>
    <w:p w14:paraId="7DE3DD8E" w14:textId="77777777" w:rsidR="00A05E36" w:rsidRDefault="00A05E36" w:rsidP="00A05E36">
      <w:r>
        <w:t> </w:t>
      </w:r>
    </w:p>
    <w:p w14:paraId="29B783AD" w14:textId="77777777" w:rsidR="00A05E36" w:rsidRDefault="00A05E36" w:rsidP="00A05E36">
      <w:r>
        <w:t> </w:t>
      </w:r>
    </w:p>
    <w:p w14:paraId="00435DB1" w14:textId="77777777" w:rsidR="00A05E36" w:rsidRDefault="00A05E36" w:rsidP="00A05E36">
      <w:r>
        <w:t>Lep pozdrav,</w:t>
      </w:r>
    </w:p>
    <w:p w14:paraId="336DFA9C" w14:textId="77777777" w:rsidR="00A05E36" w:rsidRDefault="00A05E36" w:rsidP="00A05E36">
      <w:r>
        <w:t xml:space="preserve">skrbniki </w:t>
      </w:r>
      <w:proofErr w:type="spellStart"/>
      <w:r>
        <w:t>EueZ</w:t>
      </w:r>
      <w:proofErr w:type="spellEnd"/>
    </w:p>
    <w:p w14:paraId="1D340C11" w14:textId="77777777" w:rsidR="00A05E36" w:rsidRDefault="00A05E36" w:rsidP="00A05E36">
      <w:r>
        <w:br/>
      </w:r>
    </w:p>
    <w:p w14:paraId="70BF9E6C" w14:textId="77777777" w:rsidR="00A05E36" w:rsidRDefault="00A05E36" w:rsidP="00A05E36">
      <w:pPr>
        <w:rPr>
          <w:rFonts w:ascii="Segoe UI" w:hAnsi="Segoe UI" w:cs="Segoe UI"/>
          <w:sz w:val="20"/>
          <w:szCs w:val="20"/>
        </w:rPr>
      </w:pPr>
      <w:r>
        <w:rPr>
          <w:rStyle w:val="Krepko"/>
          <w:rFonts w:ascii="Segoe UI" w:hAnsi="Segoe UI" w:cs="Segoe UI"/>
          <w:sz w:val="27"/>
          <w:szCs w:val="27"/>
        </w:rPr>
        <w:t xml:space="preserve">Evidenca uporabnikov </w:t>
      </w:r>
      <w:proofErr w:type="spellStart"/>
      <w:r>
        <w:rPr>
          <w:rStyle w:val="Krepko"/>
          <w:rFonts w:ascii="Segoe UI" w:hAnsi="Segoe UI" w:cs="Segoe UI"/>
          <w:sz w:val="27"/>
          <w:szCs w:val="27"/>
        </w:rPr>
        <w:t>eZdravja</w:t>
      </w:r>
      <w:proofErr w:type="spellEnd"/>
      <w:r>
        <w:rPr>
          <w:rStyle w:val="Krepko"/>
          <w:rFonts w:ascii="Segoe UI" w:hAnsi="Segoe UI" w:cs="Segoe UI"/>
          <w:sz w:val="27"/>
          <w:szCs w:val="27"/>
        </w:rPr>
        <w:t xml:space="preserve"> / Varnostna shema</w:t>
      </w:r>
    </w:p>
    <w:p w14:paraId="022D828F" w14:textId="77777777" w:rsidR="00A05E36" w:rsidRDefault="00A05E36" w:rsidP="00A05E36">
      <w:pPr>
        <w:rPr>
          <w:rFonts w:ascii="Segoe UI" w:hAnsi="Segoe UI" w:cs="Segoe UI"/>
          <w:sz w:val="20"/>
          <w:szCs w:val="20"/>
        </w:rPr>
      </w:pPr>
      <w:r>
        <w:rPr>
          <w:rStyle w:val="Krepko"/>
          <w:rFonts w:ascii="Segoe UI" w:hAnsi="Segoe UI" w:cs="Segoe UI"/>
          <w:sz w:val="20"/>
          <w:szCs w:val="20"/>
        </w:rPr>
        <w:t>_____________________________________________________________________</w:t>
      </w:r>
    </w:p>
    <w:p w14:paraId="26F65C07" w14:textId="77777777" w:rsidR="00A05E36" w:rsidRDefault="00A05E36" w:rsidP="00A05E36">
      <w:pPr>
        <w:rPr>
          <w:rFonts w:ascii="Segoe UI" w:hAnsi="Segoe UI" w:cs="Segoe UI"/>
          <w:sz w:val="20"/>
          <w:szCs w:val="20"/>
        </w:rPr>
      </w:pPr>
      <w:r>
        <w:rPr>
          <w:rStyle w:val="Krepko"/>
          <w:rFonts w:ascii="Segoe UI" w:hAnsi="Segoe UI" w:cs="Segoe UI"/>
          <w:sz w:val="20"/>
          <w:szCs w:val="20"/>
        </w:rPr>
        <w:t>C</w:t>
      </w:r>
      <w:r>
        <w:rPr>
          <w:rFonts w:ascii="Segoe UI" w:hAnsi="Segoe UI" w:cs="Segoe UI"/>
          <w:sz w:val="20"/>
          <w:szCs w:val="20"/>
        </w:rPr>
        <w:t>enter za </w:t>
      </w:r>
      <w:r>
        <w:rPr>
          <w:rStyle w:val="Krepko"/>
          <w:rFonts w:ascii="Segoe UI" w:hAnsi="Segoe UI" w:cs="Segoe UI"/>
          <w:sz w:val="20"/>
          <w:szCs w:val="20"/>
        </w:rPr>
        <w:t>i</w:t>
      </w:r>
      <w:r>
        <w:rPr>
          <w:rFonts w:ascii="Segoe UI" w:hAnsi="Segoe UI" w:cs="Segoe UI"/>
          <w:sz w:val="20"/>
          <w:szCs w:val="20"/>
        </w:rPr>
        <w:t>nformatiko v </w:t>
      </w:r>
      <w:r>
        <w:rPr>
          <w:rStyle w:val="Krepko"/>
          <w:rFonts w:ascii="Segoe UI" w:hAnsi="Segoe UI" w:cs="Segoe UI"/>
          <w:sz w:val="20"/>
          <w:szCs w:val="20"/>
        </w:rPr>
        <w:t>z</w:t>
      </w:r>
      <w:r>
        <w:rPr>
          <w:rFonts w:ascii="Segoe UI" w:hAnsi="Segoe UI" w:cs="Segoe UI"/>
          <w:sz w:val="20"/>
          <w:szCs w:val="20"/>
        </w:rPr>
        <w:t>dravstvu</w:t>
      </w:r>
    </w:p>
    <w:p w14:paraId="551AB09D" w14:textId="7B390439" w:rsidR="001F49C9" w:rsidRPr="00A05E36" w:rsidRDefault="00A05E36" w:rsidP="00A05E36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Skupina </w:t>
      </w:r>
      <w:proofErr w:type="spellStart"/>
      <w:r>
        <w:rPr>
          <w:rFonts w:ascii="Segoe UI" w:hAnsi="Segoe UI" w:cs="Segoe UI"/>
          <w:sz w:val="20"/>
          <w:szCs w:val="20"/>
        </w:rPr>
        <w:fldChar w:fldCharType="begin"/>
      </w:r>
      <w:r>
        <w:rPr>
          <w:rFonts w:ascii="Segoe UI" w:hAnsi="Segoe UI" w:cs="Segoe UI"/>
          <w:sz w:val="20"/>
          <w:szCs w:val="20"/>
        </w:rPr>
        <w:instrText>HYPERLINK "http://www.ezdrav.si/" \t "_blank"</w:instrText>
      </w:r>
      <w:r>
        <w:rPr>
          <w:rFonts w:ascii="Segoe UI" w:hAnsi="Segoe UI" w:cs="Segoe UI"/>
          <w:sz w:val="20"/>
          <w:szCs w:val="20"/>
        </w:rPr>
      </w:r>
      <w:r>
        <w:rPr>
          <w:rFonts w:ascii="Segoe UI" w:hAnsi="Segoe UI" w:cs="Segoe UI"/>
          <w:sz w:val="20"/>
          <w:szCs w:val="20"/>
        </w:rPr>
        <w:fldChar w:fldCharType="separate"/>
      </w:r>
      <w:r>
        <w:rPr>
          <w:rStyle w:val="Krepko"/>
          <w:rFonts w:ascii="Segoe UI" w:hAnsi="Segoe UI" w:cs="Segoe UI"/>
          <w:color w:val="00ACFF"/>
          <w:sz w:val="20"/>
          <w:szCs w:val="20"/>
        </w:rPr>
        <w:t>eZdravje</w:t>
      </w:r>
      <w:proofErr w:type="spellEnd"/>
      <w:r>
        <w:rPr>
          <w:rFonts w:ascii="Segoe UI" w:hAnsi="Segoe UI" w:cs="Segoe UI"/>
          <w:sz w:val="20"/>
          <w:szCs w:val="20"/>
        </w:rPr>
        <w:fldChar w:fldCharType="end"/>
      </w:r>
    </w:p>
    <w:sectPr w:rsidR="001F49C9" w:rsidRPr="00A0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B9"/>
    <w:rsid w:val="0011571C"/>
    <w:rsid w:val="001F49C9"/>
    <w:rsid w:val="00511E11"/>
    <w:rsid w:val="007A3A8F"/>
    <w:rsid w:val="00A05E36"/>
    <w:rsid w:val="00F3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B457"/>
  <w15:chartTrackingRefBased/>
  <w15:docId w15:val="{607F5E7B-9B82-485D-9250-1B755E9A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F305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F305B9"/>
    <w:rPr>
      <w:rFonts w:ascii="Times New Roman" w:eastAsia="Times New Roman" w:hAnsi="Times New Roman" w:cs="Times New Roman"/>
      <w:b/>
      <w:bCs/>
      <w:kern w:val="0"/>
      <w:sz w:val="36"/>
      <w:szCs w:val="36"/>
      <w:lang w:eastAsia="sl-SI"/>
      <w14:ligatures w14:val="none"/>
    </w:rPr>
  </w:style>
  <w:style w:type="character" w:customStyle="1" w:styleId="adr">
    <w:name w:val="adr"/>
    <w:basedOn w:val="Privzetapisavaodstavka"/>
    <w:rsid w:val="00F305B9"/>
  </w:style>
  <w:style w:type="character" w:styleId="Hiperpovezava">
    <w:name w:val="Hyperlink"/>
    <w:basedOn w:val="Privzetapisavaodstavka"/>
    <w:uiPriority w:val="99"/>
    <w:semiHidden/>
    <w:unhideWhenUsed/>
    <w:rsid w:val="00F305B9"/>
    <w:rPr>
      <w:color w:val="0000FF"/>
      <w:u w:val="single"/>
    </w:rPr>
  </w:style>
  <w:style w:type="character" w:customStyle="1" w:styleId="inner">
    <w:name w:val="inner"/>
    <w:basedOn w:val="Privzetapisavaodstavka"/>
    <w:rsid w:val="00F305B9"/>
  </w:style>
  <w:style w:type="character" w:styleId="Krepko">
    <w:name w:val="Strong"/>
    <w:basedOn w:val="Privzetapisavaodstavka"/>
    <w:uiPriority w:val="22"/>
    <w:qFormat/>
    <w:rsid w:val="00F305B9"/>
    <w:rPr>
      <w:b/>
      <w:bCs/>
    </w:rPr>
  </w:style>
  <w:style w:type="character" w:customStyle="1" w:styleId="v1groupwisereplyheader">
    <w:name w:val="v1groupwisereplyheader"/>
    <w:basedOn w:val="Privzetapisavaodstavka"/>
    <w:rsid w:val="00F30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0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1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2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15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53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84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55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015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95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4980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49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159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29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25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37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621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046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316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0436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5851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076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99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696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12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35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19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30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46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23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892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196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775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613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334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721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34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143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465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2673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045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84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62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39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849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78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81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691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540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10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41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587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207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034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56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062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2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6771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5461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543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969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7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5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8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3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62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55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21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2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81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97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232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391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110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49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50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553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25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02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37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91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048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4551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600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1201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3556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199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09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199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5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33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46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59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30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91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313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42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2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861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68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42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756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06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154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20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8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143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9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60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706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603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48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23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4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29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34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449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18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771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2394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289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2296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3285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2582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futurion.si/?_task=mail&amp;_action=preview&amp;_uid=4944.5&amp;_mbox=INBOX&amp;_framed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ail.futurion.si/?_task=mail&amp;_action=preview&amp;_uid=4944.5&amp;_mbox=INBOX&amp;_framed=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futurion.si/?_task=mail&amp;_action=preview&amp;_uid=4944.5&amp;_mbox=INBOX&amp;_framed=1" TargetMode="External"/><Relationship Id="rId11" Type="http://schemas.openxmlformats.org/officeDocument/2006/relationships/hyperlink" Target="https://meet.goto.com/install" TargetMode="External"/><Relationship Id="rId5" Type="http://schemas.openxmlformats.org/officeDocument/2006/relationships/hyperlink" Target="mailto:euez@nijz.si" TargetMode="External"/><Relationship Id="rId10" Type="http://schemas.openxmlformats.org/officeDocument/2006/relationships/hyperlink" Target="https://meet.goto.com/956136037" TargetMode="External"/><Relationship Id="rId4" Type="http://schemas.openxmlformats.org/officeDocument/2006/relationships/hyperlink" Target="mailto:euez@nijz.si" TargetMode="External"/><Relationship Id="rId9" Type="http://schemas.openxmlformats.org/officeDocument/2006/relationships/hyperlink" Target="http://tdc-euez-cas-1.cs.ezdrav.si/euezDoc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2023-09-19T11:09:00Z</dcterms:created>
  <dcterms:modified xsi:type="dcterms:W3CDTF">2023-09-19T11:12:00Z</dcterms:modified>
</cp:coreProperties>
</file>