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71F02" w14:textId="097C45F8" w:rsidR="00C41241" w:rsidRDefault="000A5BFB" w:rsidP="00C41241">
      <w:pPr>
        <w:pStyle w:val="Naslov3"/>
        <w:rPr>
          <w:b/>
          <w:i/>
          <w:color w:val="000080"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57728" behindDoc="0" locked="0" layoutInCell="0" allowOverlap="1" wp14:anchorId="13FB1162" wp14:editId="398DA19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3730" cy="631190"/>
            <wp:effectExtent l="0" t="0" r="0" b="0"/>
            <wp:wrapSquare wrapText="bothSides"/>
            <wp:docPr id="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241">
        <w:rPr>
          <w:b/>
          <w:i/>
          <w:sz w:val="44"/>
        </w:rPr>
        <w:t xml:space="preserve">   </w:t>
      </w:r>
      <w:r w:rsidR="00C41241">
        <w:rPr>
          <w:b/>
          <w:i/>
          <w:sz w:val="48"/>
        </w:rPr>
        <w:t xml:space="preserve"> </w:t>
      </w:r>
      <w:r w:rsidR="00C41241">
        <w:rPr>
          <w:b/>
          <w:i/>
          <w:color w:val="000080"/>
          <w:sz w:val="48"/>
        </w:rPr>
        <w:t>BORŠTNAR &amp; CO. LJUBLJANA</w:t>
      </w:r>
      <w:r w:rsidR="00C65F43">
        <w:rPr>
          <w:b/>
          <w:i/>
          <w:color w:val="000080"/>
          <w:sz w:val="48"/>
        </w:rPr>
        <w:t xml:space="preserve"> </w:t>
      </w:r>
    </w:p>
    <w:p w14:paraId="6A1D4D9D" w14:textId="77777777" w:rsidR="00C41241" w:rsidRDefault="00C41241" w:rsidP="00C41241">
      <w:pPr>
        <w:pStyle w:val="Naslov1"/>
        <w:jc w:val="left"/>
        <w:rPr>
          <w:color w:val="FF0000"/>
          <w:sz w:val="24"/>
        </w:rPr>
      </w:pPr>
      <w:r>
        <w:rPr>
          <w:sz w:val="24"/>
        </w:rPr>
        <w:t xml:space="preserve">       </w:t>
      </w:r>
      <w:r>
        <w:rPr>
          <w:color w:val="FF0000"/>
          <w:sz w:val="24"/>
        </w:rPr>
        <w:t>PODJETJE ZA VARNOST PRI DELU, INŽENIRING, CONSULTING</w:t>
      </w:r>
    </w:p>
    <w:p w14:paraId="01378197" w14:textId="77777777" w:rsidR="00C41241" w:rsidRDefault="00C41241" w:rsidP="00C41241">
      <w:pPr>
        <w:ind w:right="720"/>
        <w:rPr>
          <w:i/>
          <w:iCs/>
          <w:color w:val="000080"/>
        </w:rPr>
      </w:pPr>
      <w:r>
        <w:t xml:space="preserve">         </w:t>
      </w:r>
      <w:r>
        <w:tab/>
      </w:r>
      <w:r>
        <w:rPr>
          <w:i/>
          <w:iCs/>
          <w:color w:val="000080"/>
        </w:rPr>
        <w:tab/>
        <w:t xml:space="preserve">       </w:t>
      </w:r>
      <w:r>
        <w:rPr>
          <w:i/>
          <w:iCs/>
          <w:color w:val="000080"/>
        </w:rPr>
        <w:tab/>
      </w:r>
      <w:r>
        <w:rPr>
          <w:i/>
          <w:iCs/>
          <w:color w:val="000080"/>
        </w:rPr>
        <w:tab/>
        <w:t xml:space="preserve"> Stegne 27, 1000 Ljubljana                </w:t>
      </w:r>
    </w:p>
    <w:p w14:paraId="49733381" w14:textId="77777777" w:rsidR="00875ECC" w:rsidRDefault="00140242" w:rsidP="00C41241">
      <w:pPr>
        <w:ind w:left="5664" w:right="720"/>
        <w:rPr>
          <w:i/>
          <w:iCs/>
          <w:color w:val="000080"/>
        </w:rPr>
      </w:pPr>
      <w:r>
        <w:rPr>
          <w:i/>
          <w:iCs/>
          <w:color w:val="000080"/>
        </w:rPr>
        <w:t xml:space="preserve">                              </w:t>
      </w:r>
    </w:p>
    <w:p w14:paraId="638BB7CD" w14:textId="77777777" w:rsidR="00875ECC" w:rsidRDefault="00875ECC" w:rsidP="00C41241">
      <w:pPr>
        <w:ind w:left="5664" w:right="720"/>
        <w:rPr>
          <w:i/>
          <w:iCs/>
          <w:color w:val="000080"/>
        </w:rPr>
      </w:pPr>
    </w:p>
    <w:p w14:paraId="021713E9" w14:textId="77777777" w:rsidR="00875ECC" w:rsidRPr="00875ECC" w:rsidRDefault="00875ECC" w:rsidP="00C41241">
      <w:pPr>
        <w:ind w:left="5664" w:right="720"/>
        <w:rPr>
          <w:i/>
          <w:iCs/>
          <w:color w:val="000080"/>
          <w:sz w:val="28"/>
          <w:szCs w:val="28"/>
        </w:rPr>
      </w:pPr>
    </w:p>
    <w:p w14:paraId="4A637C5A" w14:textId="77777777" w:rsidR="00B136CF" w:rsidRPr="00A70784" w:rsidRDefault="00CD64B3" w:rsidP="00A70784">
      <w:pPr>
        <w:ind w:right="720"/>
        <w:jc w:val="center"/>
        <w:rPr>
          <w:b/>
          <w:i/>
          <w:iCs/>
          <w:sz w:val="32"/>
          <w:szCs w:val="32"/>
        </w:rPr>
      </w:pPr>
      <w:r w:rsidRPr="00A70784">
        <w:rPr>
          <w:b/>
          <w:i/>
          <w:iCs/>
          <w:sz w:val="32"/>
          <w:szCs w:val="32"/>
        </w:rPr>
        <w:t>NAVODILO ZA IZPOLNITEV IZJAVE O VARNOSTI Z OCENO TVEGANJA</w:t>
      </w:r>
      <w:r w:rsidR="008751F2">
        <w:rPr>
          <w:b/>
          <w:i/>
          <w:iCs/>
          <w:sz w:val="32"/>
          <w:szCs w:val="32"/>
        </w:rPr>
        <w:t xml:space="preserve"> – ZA SAMO-ZAPOSLENE ZDRAVNIKE</w:t>
      </w:r>
    </w:p>
    <w:p w14:paraId="65A67711" w14:textId="77777777" w:rsidR="00CD64B3" w:rsidRDefault="00CD64B3" w:rsidP="00875ECC">
      <w:pPr>
        <w:ind w:right="720"/>
        <w:rPr>
          <w:i/>
          <w:iCs/>
          <w:sz w:val="32"/>
          <w:szCs w:val="32"/>
        </w:rPr>
      </w:pPr>
    </w:p>
    <w:p w14:paraId="3E32A702" w14:textId="77777777" w:rsidR="00CD64B3" w:rsidRDefault="00CD64B3" w:rsidP="00CD64B3">
      <w:pPr>
        <w:numPr>
          <w:ilvl w:val="0"/>
          <w:numId w:val="48"/>
        </w:numPr>
        <w:ind w:right="720"/>
        <w:rPr>
          <w:i/>
          <w:iCs/>
          <w:sz w:val="28"/>
          <w:szCs w:val="28"/>
        </w:rPr>
      </w:pPr>
      <w:r w:rsidRPr="00A70784">
        <w:rPr>
          <w:i/>
          <w:iCs/>
          <w:sz w:val="28"/>
          <w:szCs w:val="28"/>
        </w:rPr>
        <w:t>Pred Vami je osnutek Izjave o varnosti z oceno tveganja usklajen z Zakonom o varnosti in zdravju pri delu</w:t>
      </w:r>
      <w:r w:rsidR="008751F2">
        <w:rPr>
          <w:i/>
          <w:iCs/>
          <w:sz w:val="28"/>
          <w:szCs w:val="28"/>
        </w:rPr>
        <w:t xml:space="preserve"> za samo-zaposlene zdravnice in zdravnike. V kolikor ste v Ordinaciji, podjetju ali v ustanovi </w:t>
      </w:r>
      <w:r w:rsidR="008751F2" w:rsidRPr="008751F2">
        <w:rPr>
          <w:i/>
          <w:iCs/>
          <w:sz w:val="28"/>
          <w:szCs w:val="28"/>
          <w:u w:val="single"/>
        </w:rPr>
        <w:t>samozaposleni</w:t>
      </w:r>
      <w:r w:rsidR="008751F2">
        <w:rPr>
          <w:i/>
          <w:iCs/>
          <w:sz w:val="28"/>
          <w:szCs w:val="28"/>
        </w:rPr>
        <w:t xml:space="preserve"> (v nadaljevanju je tolmačenje Zakona o varnosti in zdravju pri delu), </w:t>
      </w:r>
      <w:r w:rsidR="008751F2" w:rsidRPr="008751F2">
        <w:rPr>
          <w:i/>
          <w:iCs/>
          <w:sz w:val="28"/>
          <w:szCs w:val="28"/>
          <w:u w:val="single"/>
        </w:rPr>
        <w:t>si lahko sami izdelate Izjavo o varnosti z oceno tveganja po tem sistemu</w:t>
      </w:r>
      <w:r w:rsidR="008751F2">
        <w:rPr>
          <w:i/>
          <w:iCs/>
          <w:sz w:val="28"/>
          <w:szCs w:val="28"/>
        </w:rPr>
        <w:t>.</w:t>
      </w:r>
    </w:p>
    <w:p w14:paraId="383DDDC8" w14:textId="77777777" w:rsidR="00067B8D" w:rsidRPr="00A70784" w:rsidRDefault="00067B8D" w:rsidP="00067B8D">
      <w:pPr>
        <w:ind w:left="720" w:right="720"/>
        <w:rPr>
          <w:i/>
          <w:iCs/>
          <w:sz w:val="28"/>
          <w:szCs w:val="28"/>
        </w:rPr>
      </w:pPr>
    </w:p>
    <w:p w14:paraId="38720445" w14:textId="77777777" w:rsidR="00CD64B3" w:rsidRPr="00A70784" w:rsidRDefault="00CD64B3" w:rsidP="00CD64B3">
      <w:pPr>
        <w:numPr>
          <w:ilvl w:val="0"/>
          <w:numId w:val="48"/>
        </w:numPr>
        <w:ind w:right="720"/>
        <w:rPr>
          <w:i/>
          <w:iCs/>
          <w:sz w:val="28"/>
          <w:szCs w:val="28"/>
        </w:rPr>
      </w:pPr>
      <w:r w:rsidRPr="00A70784">
        <w:rPr>
          <w:i/>
          <w:iCs/>
          <w:sz w:val="28"/>
          <w:szCs w:val="28"/>
        </w:rPr>
        <w:t xml:space="preserve">Izjavo o varnosti, ki ustreza Vaši ordinaciji </w:t>
      </w:r>
      <w:r w:rsidRPr="00A70784">
        <w:rPr>
          <w:b/>
          <w:i/>
          <w:iCs/>
          <w:sz w:val="28"/>
          <w:szCs w:val="28"/>
        </w:rPr>
        <w:t>si prenesite iz spletne strani SZZZZS na Vaš računalnik</w:t>
      </w:r>
      <w:r w:rsidRPr="00A70784">
        <w:rPr>
          <w:i/>
          <w:iCs/>
          <w:sz w:val="28"/>
          <w:szCs w:val="28"/>
        </w:rPr>
        <w:t xml:space="preserve"> in jo dokončajte po sledečem sistemu:</w:t>
      </w:r>
    </w:p>
    <w:p w14:paraId="091A90E7" w14:textId="77777777" w:rsidR="00CD64B3" w:rsidRPr="008751F2" w:rsidRDefault="00CD64B3" w:rsidP="00CD64B3">
      <w:pPr>
        <w:numPr>
          <w:ilvl w:val="0"/>
          <w:numId w:val="49"/>
        </w:numPr>
        <w:ind w:right="720"/>
        <w:rPr>
          <w:i/>
          <w:iCs/>
          <w:sz w:val="28"/>
          <w:szCs w:val="28"/>
          <w:u w:val="single"/>
        </w:rPr>
      </w:pPr>
      <w:r w:rsidRPr="008751F2">
        <w:rPr>
          <w:i/>
          <w:iCs/>
          <w:sz w:val="28"/>
          <w:szCs w:val="28"/>
          <w:u w:val="single"/>
        </w:rPr>
        <w:t>Podatke vpisujete samo tam, kjer je označeno z rdečo barvo.</w:t>
      </w:r>
    </w:p>
    <w:p w14:paraId="5B35AC7B" w14:textId="77777777" w:rsidR="00CD64B3" w:rsidRPr="00A70784" w:rsidRDefault="00CD64B3" w:rsidP="00CD64B3">
      <w:pPr>
        <w:numPr>
          <w:ilvl w:val="0"/>
          <w:numId w:val="49"/>
        </w:numPr>
        <w:ind w:right="720"/>
        <w:rPr>
          <w:i/>
          <w:iCs/>
          <w:sz w:val="28"/>
          <w:szCs w:val="28"/>
        </w:rPr>
      </w:pPr>
      <w:r w:rsidRPr="00A70784">
        <w:rPr>
          <w:i/>
          <w:iCs/>
          <w:sz w:val="28"/>
          <w:szCs w:val="28"/>
        </w:rPr>
        <w:t>Na prvi strani vnesete naziv Vaše ustanove in naslov.</w:t>
      </w:r>
    </w:p>
    <w:p w14:paraId="3526DE39" w14:textId="77777777" w:rsidR="00CD64B3" w:rsidRPr="00A70784" w:rsidRDefault="00CD64B3" w:rsidP="00CD64B3">
      <w:pPr>
        <w:numPr>
          <w:ilvl w:val="0"/>
          <w:numId w:val="49"/>
        </w:numPr>
        <w:ind w:right="720"/>
        <w:rPr>
          <w:i/>
          <w:iCs/>
          <w:sz w:val="28"/>
          <w:szCs w:val="28"/>
        </w:rPr>
      </w:pPr>
      <w:r w:rsidRPr="00A70784">
        <w:rPr>
          <w:i/>
          <w:iCs/>
          <w:sz w:val="28"/>
          <w:szCs w:val="28"/>
        </w:rPr>
        <w:t>Na drugi strani vnesete ime in priimek odgovorne osebe in datum sprejetja ter kraj sprejetja Izjave</w:t>
      </w:r>
    </w:p>
    <w:p w14:paraId="2F280DFE" w14:textId="77777777" w:rsidR="00CD64B3" w:rsidRPr="00A70784" w:rsidRDefault="00CD64B3" w:rsidP="00CD64B3">
      <w:pPr>
        <w:numPr>
          <w:ilvl w:val="0"/>
          <w:numId w:val="49"/>
        </w:numPr>
        <w:ind w:right="720"/>
        <w:rPr>
          <w:i/>
          <w:iCs/>
          <w:sz w:val="28"/>
          <w:szCs w:val="28"/>
        </w:rPr>
      </w:pPr>
      <w:r w:rsidRPr="00A70784">
        <w:rPr>
          <w:i/>
          <w:iCs/>
          <w:sz w:val="28"/>
          <w:szCs w:val="28"/>
        </w:rPr>
        <w:t xml:space="preserve">Na 3. </w:t>
      </w:r>
      <w:r w:rsidR="00461925">
        <w:rPr>
          <w:i/>
          <w:iCs/>
          <w:sz w:val="28"/>
          <w:szCs w:val="28"/>
        </w:rPr>
        <w:t>s</w:t>
      </w:r>
      <w:r w:rsidRPr="00A70784">
        <w:rPr>
          <w:i/>
          <w:iCs/>
          <w:sz w:val="28"/>
          <w:szCs w:val="28"/>
        </w:rPr>
        <w:t>trani vnesete v rdeče polje ime in priimek odgovorne osebe in zdravnika, ki za Vas izvaja zdravstvene preglede.</w:t>
      </w:r>
    </w:p>
    <w:p w14:paraId="2EADA895" w14:textId="77777777" w:rsidR="00CD64B3" w:rsidRPr="00A70784" w:rsidRDefault="008751F2" w:rsidP="00CD64B3">
      <w:pPr>
        <w:numPr>
          <w:ilvl w:val="0"/>
          <w:numId w:val="49"/>
        </w:numPr>
        <w:ind w:right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V</w:t>
      </w:r>
      <w:r w:rsidR="00CD64B3" w:rsidRPr="00A70784">
        <w:rPr>
          <w:i/>
          <w:iCs/>
          <w:sz w:val="28"/>
          <w:szCs w:val="28"/>
        </w:rPr>
        <w:t xml:space="preserve"> 3. </w:t>
      </w:r>
      <w:r w:rsidR="00461925">
        <w:rPr>
          <w:i/>
          <w:iCs/>
          <w:sz w:val="28"/>
          <w:szCs w:val="28"/>
        </w:rPr>
        <w:t>t</w:t>
      </w:r>
      <w:r w:rsidR="00CD64B3" w:rsidRPr="00A70784">
        <w:rPr>
          <w:i/>
          <w:iCs/>
          <w:sz w:val="28"/>
          <w:szCs w:val="28"/>
        </w:rPr>
        <w:t xml:space="preserve">očki vpišete naslov in morebitne zunanje enote Vaše ustanove, ter v 4. </w:t>
      </w:r>
      <w:r w:rsidR="00461925">
        <w:rPr>
          <w:i/>
          <w:iCs/>
          <w:sz w:val="28"/>
          <w:szCs w:val="28"/>
        </w:rPr>
        <w:t>t</w:t>
      </w:r>
      <w:r w:rsidR="00CD64B3" w:rsidRPr="00A70784">
        <w:rPr>
          <w:i/>
          <w:iCs/>
          <w:sz w:val="28"/>
          <w:szCs w:val="28"/>
        </w:rPr>
        <w:t>očki približno število pacientov na dan.</w:t>
      </w:r>
    </w:p>
    <w:p w14:paraId="572937C4" w14:textId="77777777" w:rsidR="00CD64B3" w:rsidRDefault="00CD64B3" w:rsidP="00CD64B3">
      <w:pPr>
        <w:numPr>
          <w:ilvl w:val="0"/>
          <w:numId w:val="49"/>
        </w:numPr>
        <w:ind w:right="720"/>
        <w:rPr>
          <w:i/>
          <w:iCs/>
          <w:sz w:val="28"/>
          <w:szCs w:val="28"/>
        </w:rPr>
      </w:pPr>
      <w:r w:rsidRPr="00A70784">
        <w:rPr>
          <w:i/>
          <w:iCs/>
          <w:sz w:val="28"/>
          <w:szCs w:val="28"/>
        </w:rPr>
        <w:t xml:space="preserve">Ko navedeno izpolnite, si Izjavo o varnosti natisnete ter </w:t>
      </w:r>
      <w:r w:rsidRPr="00A70784">
        <w:rPr>
          <w:b/>
          <w:i/>
          <w:iCs/>
          <w:sz w:val="28"/>
          <w:szCs w:val="28"/>
        </w:rPr>
        <w:t xml:space="preserve">podpišete in žigosate na 2. strani in na </w:t>
      </w:r>
      <w:r w:rsidR="008751F2">
        <w:rPr>
          <w:b/>
          <w:i/>
          <w:iCs/>
          <w:sz w:val="28"/>
          <w:szCs w:val="28"/>
        </w:rPr>
        <w:t>zadnji</w:t>
      </w:r>
      <w:r w:rsidR="00A70784">
        <w:rPr>
          <w:b/>
          <w:i/>
          <w:iCs/>
          <w:sz w:val="28"/>
          <w:szCs w:val="28"/>
        </w:rPr>
        <w:t xml:space="preserve"> </w:t>
      </w:r>
      <w:r w:rsidRPr="00A70784">
        <w:rPr>
          <w:b/>
          <w:i/>
          <w:iCs/>
          <w:sz w:val="28"/>
          <w:szCs w:val="28"/>
        </w:rPr>
        <w:t>strani</w:t>
      </w:r>
      <w:r w:rsidRPr="00A70784">
        <w:rPr>
          <w:i/>
          <w:iCs/>
          <w:sz w:val="28"/>
          <w:szCs w:val="28"/>
        </w:rPr>
        <w:t xml:space="preserve">  – zadnji strani Izjave pred prilogami.</w:t>
      </w:r>
    </w:p>
    <w:p w14:paraId="634D39A9" w14:textId="77777777" w:rsidR="008751F2" w:rsidRDefault="008751F2" w:rsidP="00CD64B3">
      <w:pPr>
        <w:numPr>
          <w:ilvl w:val="0"/>
          <w:numId w:val="49"/>
        </w:numPr>
        <w:ind w:right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Podpišete tudi vse pravilnike, ki so navedeni po koncu Izjave o varnosti z oceno tveganja.</w:t>
      </w:r>
    </w:p>
    <w:p w14:paraId="24A9F1F8" w14:textId="77777777" w:rsidR="008751F2" w:rsidRPr="00A70784" w:rsidRDefault="008751F2" w:rsidP="008751F2">
      <w:pPr>
        <w:ind w:left="1080" w:right="720"/>
        <w:rPr>
          <w:i/>
          <w:iCs/>
          <w:sz w:val="28"/>
          <w:szCs w:val="28"/>
        </w:rPr>
      </w:pPr>
    </w:p>
    <w:p w14:paraId="26B48E50" w14:textId="77777777" w:rsidR="00CD64B3" w:rsidRDefault="00A70784" w:rsidP="00A70784">
      <w:pPr>
        <w:numPr>
          <w:ilvl w:val="0"/>
          <w:numId w:val="48"/>
        </w:numPr>
        <w:ind w:right="720"/>
        <w:rPr>
          <w:i/>
          <w:iCs/>
          <w:sz w:val="28"/>
          <w:szCs w:val="28"/>
        </w:rPr>
      </w:pPr>
      <w:r w:rsidRPr="00A70784">
        <w:rPr>
          <w:i/>
          <w:iCs/>
          <w:sz w:val="28"/>
          <w:szCs w:val="28"/>
        </w:rPr>
        <w:t>To je kompleten postopek za ureditev Izjave o varnosti</w:t>
      </w:r>
      <w:r w:rsidR="008751F2">
        <w:rPr>
          <w:i/>
          <w:iCs/>
          <w:sz w:val="28"/>
          <w:szCs w:val="28"/>
        </w:rPr>
        <w:t xml:space="preserve">, </w:t>
      </w:r>
      <w:r w:rsidR="008751F2" w:rsidRPr="008751F2">
        <w:rPr>
          <w:i/>
          <w:iCs/>
          <w:sz w:val="28"/>
          <w:szCs w:val="28"/>
          <w:u w:val="single"/>
        </w:rPr>
        <w:t>vendar velja le za samo-zaposlene zdravnice in zdravnike</w:t>
      </w:r>
      <w:r w:rsidRPr="00A70784">
        <w:rPr>
          <w:i/>
          <w:iCs/>
          <w:sz w:val="28"/>
          <w:szCs w:val="28"/>
        </w:rPr>
        <w:t xml:space="preserve">. V nobenem primeru ne natisnite samo vzorca Izjave in </w:t>
      </w:r>
      <w:r w:rsidR="00461925">
        <w:rPr>
          <w:i/>
          <w:iCs/>
          <w:sz w:val="28"/>
          <w:szCs w:val="28"/>
        </w:rPr>
        <w:t xml:space="preserve">ne </w:t>
      </w:r>
      <w:r w:rsidRPr="00A70784">
        <w:rPr>
          <w:i/>
          <w:iCs/>
          <w:sz w:val="28"/>
          <w:szCs w:val="28"/>
        </w:rPr>
        <w:t>vpisujete kar z pisalom Vaših podatkov !</w:t>
      </w:r>
      <w:r w:rsidR="00067B8D">
        <w:rPr>
          <w:i/>
          <w:iCs/>
          <w:sz w:val="28"/>
          <w:szCs w:val="28"/>
        </w:rPr>
        <w:t xml:space="preserve"> Lahko imate probleme z Inšpektorjem za delo.</w:t>
      </w:r>
    </w:p>
    <w:p w14:paraId="77C45705" w14:textId="77777777" w:rsidR="008751F2" w:rsidRDefault="008751F2" w:rsidP="00A70784">
      <w:pPr>
        <w:numPr>
          <w:ilvl w:val="0"/>
          <w:numId w:val="48"/>
        </w:numPr>
        <w:ind w:right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Večje ordinacije in v kolikor sta zaposleni dve ali več oseb morajo izdelavo Izjave o varnosti prepustiti pooblaščenemu podjetju, da jo izdela za njihovo ordinacijo. </w:t>
      </w:r>
    </w:p>
    <w:p w14:paraId="424B515A" w14:textId="77777777" w:rsidR="008751F2" w:rsidRDefault="008751F2" w:rsidP="00A70784">
      <w:pPr>
        <w:numPr>
          <w:ilvl w:val="0"/>
          <w:numId w:val="48"/>
        </w:numPr>
        <w:ind w:right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Vzorci Izjave o varnosti za večje ordinacije so na vpogled v priponkah za zdravnike in za zobozdravnike.</w:t>
      </w:r>
    </w:p>
    <w:p w14:paraId="5E7CD152" w14:textId="77777777" w:rsidR="008751F2" w:rsidRDefault="008751F2" w:rsidP="00067B8D">
      <w:pPr>
        <w:ind w:left="720" w:right="720"/>
        <w:rPr>
          <w:i/>
          <w:iCs/>
          <w:sz w:val="28"/>
          <w:szCs w:val="28"/>
        </w:rPr>
      </w:pPr>
    </w:p>
    <w:p w14:paraId="757718A4" w14:textId="77777777" w:rsidR="00A70784" w:rsidRPr="00A70784" w:rsidRDefault="00A70784" w:rsidP="00A70784">
      <w:pPr>
        <w:numPr>
          <w:ilvl w:val="0"/>
          <w:numId w:val="48"/>
        </w:numPr>
        <w:ind w:right="720"/>
        <w:rPr>
          <w:i/>
          <w:iCs/>
          <w:sz w:val="28"/>
          <w:szCs w:val="28"/>
        </w:rPr>
      </w:pPr>
      <w:r w:rsidRPr="00A70784">
        <w:rPr>
          <w:i/>
          <w:iCs/>
          <w:sz w:val="28"/>
          <w:szCs w:val="28"/>
        </w:rPr>
        <w:lastRenderedPageBreak/>
        <w:t xml:space="preserve">V kolikor boste potrebovali dodatno pomoč se lahko obrnete na mail </w:t>
      </w:r>
      <w:hyperlink r:id="rId6" w:history="1">
        <w:r w:rsidRPr="00A70784">
          <w:rPr>
            <w:rStyle w:val="Hiperpovezava"/>
            <w:i/>
            <w:iCs/>
            <w:sz w:val="28"/>
            <w:szCs w:val="28"/>
          </w:rPr>
          <w:t>borstnar.co@siol.net</w:t>
        </w:r>
      </w:hyperlink>
      <w:r w:rsidRPr="00A70784">
        <w:rPr>
          <w:i/>
          <w:iCs/>
          <w:sz w:val="28"/>
          <w:szCs w:val="28"/>
        </w:rPr>
        <w:t xml:space="preserve"> ali na gsm 041 622 317 – g. Borštnar.</w:t>
      </w:r>
    </w:p>
    <w:p w14:paraId="74F95452" w14:textId="77777777" w:rsidR="00CD64B3" w:rsidRDefault="00CD64B3" w:rsidP="00CD64B3">
      <w:pPr>
        <w:ind w:left="720" w:right="720"/>
        <w:rPr>
          <w:i/>
          <w:iCs/>
          <w:sz w:val="28"/>
          <w:szCs w:val="28"/>
        </w:rPr>
      </w:pPr>
    </w:p>
    <w:p w14:paraId="1C24BAAA" w14:textId="77777777" w:rsidR="00A70784" w:rsidRDefault="00A70784" w:rsidP="00CD64B3">
      <w:pPr>
        <w:ind w:left="720" w:right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Pozdrav.</w:t>
      </w:r>
    </w:p>
    <w:p w14:paraId="4819BC63" w14:textId="77777777" w:rsidR="00A70784" w:rsidRDefault="00A70784" w:rsidP="00CD64B3">
      <w:pPr>
        <w:ind w:left="720" w:right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</w:p>
    <w:p w14:paraId="1E5CF763" w14:textId="77777777" w:rsidR="00A70784" w:rsidRDefault="00A70784" w:rsidP="00A70784">
      <w:pPr>
        <w:ind w:left="2844" w:right="720" w:firstLine="69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BORŠTNAR &amp; CO. d.o.o. LJUBLJANA</w:t>
      </w:r>
    </w:p>
    <w:p w14:paraId="6F8B4723" w14:textId="77777777" w:rsidR="00A70784" w:rsidRPr="00A70784" w:rsidRDefault="00A70784" w:rsidP="00CD64B3">
      <w:pPr>
        <w:ind w:left="720" w:right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Drago Borštnar, var. ing.</w:t>
      </w:r>
    </w:p>
    <w:p w14:paraId="4D34F011" w14:textId="77777777" w:rsidR="00D737D4" w:rsidRDefault="00D737D4" w:rsidP="00D737D4">
      <w:pPr>
        <w:ind w:right="720"/>
        <w:rPr>
          <w:i/>
          <w:iCs/>
          <w:color w:val="000080"/>
          <w:sz w:val="36"/>
          <w:szCs w:val="36"/>
        </w:rPr>
      </w:pPr>
    </w:p>
    <w:p w14:paraId="02EA9AD0" w14:textId="77777777" w:rsidR="00067B8D" w:rsidRDefault="00067B8D" w:rsidP="00D737D4">
      <w:pPr>
        <w:ind w:right="720"/>
        <w:rPr>
          <w:i/>
          <w:iCs/>
          <w:color w:val="000080"/>
          <w:sz w:val="36"/>
          <w:szCs w:val="36"/>
        </w:rPr>
      </w:pPr>
    </w:p>
    <w:p w14:paraId="7D41E0D8" w14:textId="77777777" w:rsidR="00067B8D" w:rsidRDefault="00067B8D" w:rsidP="00D737D4">
      <w:pPr>
        <w:ind w:right="720"/>
        <w:rPr>
          <w:i/>
          <w:iCs/>
          <w:color w:val="000080"/>
          <w:sz w:val="36"/>
          <w:szCs w:val="36"/>
        </w:rPr>
      </w:pPr>
    </w:p>
    <w:p w14:paraId="635BC304" w14:textId="77777777" w:rsidR="004479F0" w:rsidRDefault="004479F0" w:rsidP="00D737D4">
      <w:pPr>
        <w:ind w:right="720"/>
        <w:rPr>
          <w:i/>
          <w:iCs/>
          <w:color w:val="000080"/>
          <w:sz w:val="28"/>
          <w:szCs w:val="28"/>
        </w:rPr>
      </w:pPr>
    </w:p>
    <w:p w14:paraId="52556DA8" w14:textId="77777777" w:rsidR="00067B8D" w:rsidRPr="004479F0" w:rsidRDefault="00067B8D" w:rsidP="00D737D4">
      <w:pPr>
        <w:ind w:right="720"/>
        <w:rPr>
          <w:i/>
          <w:iCs/>
          <w:color w:val="000080"/>
          <w:sz w:val="28"/>
          <w:szCs w:val="28"/>
        </w:rPr>
      </w:pPr>
      <w:r w:rsidRPr="004479F0">
        <w:rPr>
          <w:i/>
          <w:iCs/>
          <w:color w:val="000080"/>
          <w:sz w:val="28"/>
          <w:szCs w:val="28"/>
        </w:rPr>
        <w:t>Priloga: povzetek zakonodaje</w:t>
      </w:r>
      <w:r w:rsidR="004479F0">
        <w:rPr>
          <w:i/>
          <w:iCs/>
          <w:color w:val="000080"/>
          <w:sz w:val="28"/>
          <w:szCs w:val="28"/>
        </w:rPr>
        <w:t xml:space="preserve"> - ZVZD</w:t>
      </w:r>
      <w:r w:rsidRPr="004479F0">
        <w:rPr>
          <w:i/>
          <w:iCs/>
          <w:color w:val="000080"/>
          <w:sz w:val="28"/>
          <w:szCs w:val="28"/>
        </w:rPr>
        <w:t>:</w:t>
      </w:r>
    </w:p>
    <w:p w14:paraId="325CB3E1" w14:textId="77777777" w:rsidR="00067B8D" w:rsidRPr="004479F0" w:rsidRDefault="00067B8D" w:rsidP="00067B8D">
      <w:pPr>
        <w:pStyle w:val="poglavje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479F0">
        <w:rPr>
          <w:rFonts w:ascii="Arial" w:hAnsi="Arial" w:cs="Arial"/>
          <w:color w:val="000000"/>
          <w:sz w:val="22"/>
          <w:szCs w:val="22"/>
        </w:rPr>
        <w:t>V. DOLŽNOSTI SAMOZAPOSLENIH OSEB</w:t>
      </w:r>
    </w:p>
    <w:p w14:paraId="296D7D28" w14:textId="77777777" w:rsidR="00067B8D" w:rsidRPr="004479F0" w:rsidRDefault="00067B8D" w:rsidP="00067B8D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9F0">
        <w:rPr>
          <w:rFonts w:ascii="Arial" w:hAnsi="Arial" w:cs="Arial"/>
          <w:b/>
          <w:bCs/>
          <w:color w:val="000000"/>
          <w:sz w:val="22"/>
          <w:szCs w:val="22"/>
        </w:rPr>
        <w:t>55. člen</w:t>
      </w:r>
    </w:p>
    <w:p w14:paraId="686726C5" w14:textId="77777777" w:rsidR="00067B8D" w:rsidRPr="004479F0" w:rsidRDefault="00067B8D" w:rsidP="00067B8D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9F0">
        <w:rPr>
          <w:rFonts w:ascii="Arial" w:hAnsi="Arial" w:cs="Arial"/>
          <w:b/>
          <w:bCs/>
          <w:color w:val="000000"/>
          <w:sz w:val="22"/>
          <w:szCs w:val="22"/>
        </w:rPr>
        <w:t>(opredelitev samozaposlene osebe)</w:t>
      </w:r>
    </w:p>
    <w:p w14:paraId="58473918" w14:textId="77777777" w:rsidR="00067B8D" w:rsidRPr="004479F0" w:rsidRDefault="00067B8D" w:rsidP="00067B8D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2"/>
          <w:szCs w:val="22"/>
        </w:rPr>
      </w:pPr>
      <w:r w:rsidRPr="004479F0">
        <w:rPr>
          <w:rFonts w:ascii="Arial" w:hAnsi="Arial" w:cs="Arial"/>
          <w:color w:val="000000"/>
          <w:sz w:val="22"/>
          <w:szCs w:val="22"/>
        </w:rPr>
        <w:t>(1) Oseba, ki opravlja pridobitno ali drugo poklicno dejavnost kot edini ali glavni poklic, pa ne zaposluje drugih delavcev in v delovni proces ne vključuje drugih oseb (v nadaljnjem besedilu: samozaposlena oseba), je v skladu s tem zakonom in drugimi predpisi o varnosti in zdravju pri delu odgovorna za svojo varnost in zdravje ter za varnost in zdravje drugih oseb, na katere vplivajo njena dejanja ali opustitve.</w:t>
      </w:r>
    </w:p>
    <w:p w14:paraId="3F662C47" w14:textId="77777777" w:rsidR="00067B8D" w:rsidRPr="004479F0" w:rsidRDefault="00067B8D" w:rsidP="00067B8D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2"/>
          <w:szCs w:val="22"/>
        </w:rPr>
      </w:pPr>
      <w:r w:rsidRPr="004479F0">
        <w:rPr>
          <w:rFonts w:ascii="Arial" w:hAnsi="Arial" w:cs="Arial"/>
          <w:color w:val="000000"/>
          <w:sz w:val="22"/>
          <w:szCs w:val="22"/>
        </w:rPr>
        <w:t>(2) Kot samozaposlena oseba se šteje tudi oseba, ki je v skladu s predpisi o pokojninskem in invalidskem zavarovanju zavarovana kot kmet in ne zaposluje delavcev in v delovni proces ne vključuje drugih oseb, razen družinskih članov na kmetijah, v skladu s predpisi o kmetijstvu.</w:t>
      </w:r>
    </w:p>
    <w:p w14:paraId="4DBD8279" w14:textId="77777777" w:rsidR="00067B8D" w:rsidRPr="004479F0" w:rsidRDefault="00067B8D" w:rsidP="00067B8D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9F0">
        <w:rPr>
          <w:rFonts w:ascii="Arial" w:hAnsi="Arial" w:cs="Arial"/>
          <w:b/>
          <w:bCs/>
          <w:color w:val="000000"/>
          <w:sz w:val="22"/>
          <w:szCs w:val="22"/>
        </w:rPr>
        <w:t>56. člen</w:t>
      </w:r>
    </w:p>
    <w:p w14:paraId="7A433E42" w14:textId="77777777" w:rsidR="00067B8D" w:rsidRPr="004479F0" w:rsidRDefault="00067B8D" w:rsidP="00067B8D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9F0">
        <w:rPr>
          <w:rFonts w:ascii="Arial" w:hAnsi="Arial" w:cs="Arial"/>
          <w:b/>
          <w:bCs/>
          <w:color w:val="000000"/>
          <w:sz w:val="22"/>
          <w:szCs w:val="22"/>
        </w:rPr>
        <w:t>(dolžnost oceniti tveganje)</w:t>
      </w:r>
    </w:p>
    <w:p w14:paraId="00B8762C" w14:textId="77777777" w:rsidR="00067B8D" w:rsidRPr="004479F0" w:rsidRDefault="00067B8D" w:rsidP="00067B8D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2"/>
          <w:szCs w:val="22"/>
        </w:rPr>
      </w:pPr>
      <w:r w:rsidRPr="004479F0">
        <w:rPr>
          <w:rFonts w:ascii="Arial" w:hAnsi="Arial" w:cs="Arial"/>
          <w:color w:val="000000"/>
          <w:sz w:val="22"/>
          <w:szCs w:val="22"/>
        </w:rPr>
        <w:t>(1) Samozaposlena oseba mora oceniti tveganje.</w:t>
      </w:r>
    </w:p>
    <w:p w14:paraId="3F9A23C4" w14:textId="77777777" w:rsidR="00067B8D" w:rsidRPr="004479F0" w:rsidRDefault="00067B8D" w:rsidP="00067B8D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2"/>
          <w:szCs w:val="22"/>
        </w:rPr>
      </w:pPr>
      <w:r w:rsidRPr="004479F0">
        <w:rPr>
          <w:rFonts w:ascii="Arial" w:hAnsi="Arial" w:cs="Arial"/>
          <w:color w:val="000000"/>
          <w:sz w:val="22"/>
          <w:szCs w:val="22"/>
        </w:rPr>
        <w:t>(2) Če ugotovi, da obstajajo nevarnosti za nezgode, poklicne bolezni in bolezni, povezane z delom, mora izdelati pisno izjavo o varnosti z oceno tveganja ter določiti ukrepe za zagotovitev varnosti in zdravja pri delu.</w:t>
      </w:r>
    </w:p>
    <w:p w14:paraId="175AEF5F" w14:textId="77777777" w:rsidR="00067B8D" w:rsidRPr="004479F0" w:rsidRDefault="00067B8D" w:rsidP="00067B8D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9F0">
        <w:rPr>
          <w:rFonts w:ascii="Arial" w:hAnsi="Arial" w:cs="Arial"/>
          <w:b/>
          <w:bCs/>
          <w:color w:val="000000"/>
          <w:sz w:val="22"/>
          <w:szCs w:val="22"/>
        </w:rPr>
        <w:t>57. člen</w:t>
      </w:r>
    </w:p>
    <w:p w14:paraId="169DD44C" w14:textId="77777777" w:rsidR="00067B8D" w:rsidRPr="004479F0" w:rsidRDefault="00067B8D" w:rsidP="00067B8D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9F0">
        <w:rPr>
          <w:rFonts w:ascii="Arial" w:hAnsi="Arial" w:cs="Arial"/>
          <w:b/>
          <w:bCs/>
          <w:color w:val="000000"/>
          <w:sz w:val="22"/>
          <w:szCs w:val="22"/>
        </w:rPr>
        <w:t>(dolžnost uporabe ustreznih sredstev za delo in osebne varovalne opreme)</w:t>
      </w:r>
    </w:p>
    <w:p w14:paraId="3FE637B5" w14:textId="77777777" w:rsidR="00067B8D" w:rsidRPr="004479F0" w:rsidRDefault="00067B8D" w:rsidP="00067B8D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2"/>
          <w:szCs w:val="22"/>
        </w:rPr>
      </w:pPr>
      <w:r w:rsidRPr="004479F0">
        <w:rPr>
          <w:rFonts w:ascii="Arial" w:hAnsi="Arial" w:cs="Arial"/>
          <w:color w:val="000000"/>
          <w:sz w:val="22"/>
          <w:szCs w:val="22"/>
        </w:rPr>
        <w:t>Samozaposlena oseba mora pri svojem delu uporabljati sredstva za delo in osebno varovalno opremo, ki ustreza tveganjem pri delu ter predpisanim varnostnim in zdravstvenim zahtevam.</w:t>
      </w:r>
    </w:p>
    <w:p w14:paraId="7DF3FB42" w14:textId="77777777" w:rsidR="00067B8D" w:rsidRDefault="00067B8D" w:rsidP="00D737D4">
      <w:pPr>
        <w:ind w:right="720"/>
        <w:rPr>
          <w:i/>
          <w:iCs/>
          <w:color w:val="000080"/>
          <w:sz w:val="36"/>
          <w:szCs w:val="36"/>
        </w:rPr>
      </w:pPr>
    </w:p>
    <w:sectPr w:rsidR="00067B8D">
      <w:pgSz w:w="11906" w:h="16838"/>
      <w:pgMar w:top="851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264F3A"/>
    <w:lvl w:ilvl="0">
      <w:numFmt w:val="decimal"/>
      <w:lvlText w:val="*"/>
      <w:lvlJc w:val="left"/>
    </w:lvl>
  </w:abstractNum>
  <w:abstractNum w:abstractNumId="1" w15:restartNumberingAfterBreak="0">
    <w:nsid w:val="055544AF"/>
    <w:multiLevelType w:val="hybridMultilevel"/>
    <w:tmpl w:val="3E689F68"/>
    <w:lvl w:ilvl="0" w:tplc="3E70BC66">
      <w:start w:val="135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502CA"/>
    <w:multiLevelType w:val="hybridMultilevel"/>
    <w:tmpl w:val="0A6C0BCC"/>
    <w:lvl w:ilvl="0" w:tplc="2C1EE634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9355B"/>
    <w:multiLevelType w:val="hybridMultilevel"/>
    <w:tmpl w:val="C86431F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67A5E"/>
    <w:multiLevelType w:val="hybridMultilevel"/>
    <w:tmpl w:val="48B26036"/>
    <w:lvl w:ilvl="0" w:tplc="9CB6895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634A2"/>
    <w:multiLevelType w:val="hybridMultilevel"/>
    <w:tmpl w:val="BFF6C6EC"/>
    <w:lvl w:ilvl="0" w:tplc="B6903D7A">
      <w:start w:val="12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C482C"/>
    <w:multiLevelType w:val="hybridMultilevel"/>
    <w:tmpl w:val="CA60782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E51609"/>
    <w:multiLevelType w:val="hybridMultilevel"/>
    <w:tmpl w:val="A4B65746"/>
    <w:lvl w:ilvl="0" w:tplc="A6B8503C">
      <w:start w:val="12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32BF0"/>
    <w:multiLevelType w:val="hybridMultilevel"/>
    <w:tmpl w:val="1878FC3E"/>
    <w:lvl w:ilvl="0" w:tplc="AFAAA380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E3358"/>
    <w:multiLevelType w:val="hybridMultilevel"/>
    <w:tmpl w:val="5696468A"/>
    <w:lvl w:ilvl="0" w:tplc="54DCD210">
      <w:start w:val="300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1216C"/>
    <w:multiLevelType w:val="hybridMultilevel"/>
    <w:tmpl w:val="7DA49F08"/>
    <w:lvl w:ilvl="0" w:tplc="C7242D34">
      <w:start w:val="42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102E7"/>
    <w:multiLevelType w:val="hybridMultilevel"/>
    <w:tmpl w:val="A9EA00F4"/>
    <w:lvl w:ilvl="0" w:tplc="C4AECC9C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06109"/>
    <w:multiLevelType w:val="hybridMultilevel"/>
    <w:tmpl w:val="5B7C2F3E"/>
    <w:lvl w:ilvl="0" w:tplc="7D4A137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E3E2D"/>
    <w:multiLevelType w:val="hybridMultilevel"/>
    <w:tmpl w:val="79C0157C"/>
    <w:lvl w:ilvl="0" w:tplc="3404CA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11E3C"/>
    <w:multiLevelType w:val="hybridMultilevel"/>
    <w:tmpl w:val="EC54DB3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6621FD"/>
    <w:multiLevelType w:val="hybridMultilevel"/>
    <w:tmpl w:val="5CC8FA56"/>
    <w:lvl w:ilvl="0" w:tplc="8834C3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A2C02"/>
    <w:multiLevelType w:val="hybridMultilevel"/>
    <w:tmpl w:val="B050991E"/>
    <w:lvl w:ilvl="0" w:tplc="A726C5BE">
      <w:start w:val="10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FC4CD9"/>
    <w:multiLevelType w:val="hybridMultilevel"/>
    <w:tmpl w:val="F86E3C9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3358BA"/>
    <w:multiLevelType w:val="hybridMultilevel"/>
    <w:tmpl w:val="126C3E64"/>
    <w:lvl w:ilvl="0" w:tplc="E9FC317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D7365"/>
    <w:multiLevelType w:val="hybridMultilevel"/>
    <w:tmpl w:val="A3488C4C"/>
    <w:lvl w:ilvl="0" w:tplc="0EFE9514">
      <w:start w:val="42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77311"/>
    <w:multiLevelType w:val="hybridMultilevel"/>
    <w:tmpl w:val="721E55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0D19ED"/>
    <w:multiLevelType w:val="hybridMultilevel"/>
    <w:tmpl w:val="1FDCC38E"/>
    <w:lvl w:ilvl="0" w:tplc="BC882C2C">
      <w:start w:val="4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86C0C"/>
    <w:multiLevelType w:val="hybridMultilevel"/>
    <w:tmpl w:val="CDBAED32"/>
    <w:lvl w:ilvl="0" w:tplc="5CA829B8">
      <w:start w:val="121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517843"/>
    <w:multiLevelType w:val="hybridMultilevel"/>
    <w:tmpl w:val="83084A9E"/>
    <w:lvl w:ilvl="0" w:tplc="C4AECC9C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73340"/>
    <w:multiLevelType w:val="hybridMultilevel"/>
    <w:tmpl w:val="F9167248"/>
    <w:lvl w:ilvl="0" w:tplc="13446C6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075D7D"/>
    <w:multiLevelType w:val="hybridMultilevel"/>
    <w:tmpl w:val="6A247FAA"/>
    <w:lvl w:ilvl="0" w:tplc="C200F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23F84"/>
    <w:multiLevelType w:val="hybridMultilevel"/>
    <w:tmpl w:val="2EC6BA94"/>
    <w:lvl w:ilvl="0" w:tplc="A516EC20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AA05F8"/>
    <w:multiLevelType w:val="hybridMultilevel"/>
    <w:tmpl w:val="15F235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A24A4"/>
    <w:multiLevelType w:val="hybridMultilevel"/>
    <w:tmpl w:val="B0786A02"/>
    <w:lvl w:ilvl="0" w:tplc="AF00282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C5137"/>
    <w:multiLevelType w:val="hybridMultilevel"/>
    <w:tmpl w:val="2E003564"/>
    <w:lvl w:ilvl="0" w:tplc="4D7E2894">
      <w:start w:val="200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C6541D"/>
    <w:multiLevelType w:val="hybridMultilevel"/>
    <w:tmpl w:val="5CB4F768"/>
    <w:lvl w:ilvl="0" w:tplc="86783750">
      <w:start w:val="3212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AC3AE2"/>
    <w:multiLevelType w:val="hybridMultilevel"/>
    <w:tmpl w:val="F8C2CB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611263"/>
    <w:multiLevelType w:val="hybridMultilevel"/>
    <w:tmpl w:val="4A480D3A"/>
    <w:lvl w:ilvl="0" w:tplc="EB8AD2DE">
      <w:start w:val="100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9E1076"/>
    <w:multiLevelType w:val="hybridMultilevel"/>
    <w:tmpl w:val="1DE4F656"/>
    <w:lvl w:ilvl="0" w:tplc="4F5854D0">
      <w:start w:val="23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D3C0C"/>
    <w:multiLevelType w:val="hybridMultilevel"/>
    <w:tmpl w:val="EC70044E"/>
    <w:lvl w:ilvl="0" w:tplc="3A040F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C3EA8"/>
    <w:multiLevelType w:val="hybridMultilevel"/>
    <w:tmpl w:val="0F4410B8"/>
    <w:lvl w:ilvl="0" w:tplc="48F2D07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B4BEE"/>
    <w:multiLevelType w:val="hybridMultilevel"/>
    <w:tmpl w:val="A484EE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2F088C"/>
    <w:multiLevelType w:val="hybridMultilevel"/>
    <w:tmpl w:val="0EF08B12"/>
    <w:lvl w:ilvl="0" w:tplc="DB3411FA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F12ED0"/>
    <w:multiLevelType w:val="hybridMultilevel"/>
    <w:tmpl w:val="089ECEEA"/>
    <w:lvl w:ilvl="0" w:tplc="D2189622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9" w15:restartNumberingAfterBreak="0">
    <w:nsid w:val="62011338"/>
    <w:multiLevelType w:val="hybridMultilevel"/>
    <w:tmpl w:val="25688238"/>
    <w:lvl w:ilvl="0" w:tplc="CE08AD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81188E"/>
    <w:multiLevelType w:val="hybridMultilevel"/>
    <w:tmpl w:val="B6D47B54"/>
    <w:lvl w:ilvl="0" w:tplc="206E8FC4">
      <w:start w:val="1000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A20F4F"/>
    <w:multiLevelType w:val="hybridMultilevel"/>
    <w:tmpl w:val="30F209DC"/>
    <w:lvl w:ilvl="0" w:tplc="FC6C5CA8">
      <w:start w:val="10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BD03A5"/>
    <w:multiLevelType w:val="hybridMultilevel"/>
    <w:tmpl w:val="6CC412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005AE2"/>
    <w:multiLevelType w:val="hybridMultilevel"/>
    <w:tmpl w:val="4AB69B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404865"/>
    <w:multiLevelType w:val="hybridMultilevel"/>
    <w:tmpl w:val="79B22D44"/>
    <w:lvl w:ilvl="0" w:tplc="D7B00C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51745B"/>
    <w:multiLevelType w:val="hybridMultilevel"/>
    <w:tmpl w:val="F49CC3CC"/>
    <w:lvl w:ilvl="0" w:tplc="90A69DB6">
      <w:start w:val="427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5811C3B"/>
    <w:multiLevelType w:val="hybridMultilevel"/>
    <w:tmpl w:val="C23ACF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8D72766"/>
    <w:multiLevelType w:val="hybridMultilevel"/>
    <w:tmpl w:val="DC8683AC"/>
    <w:lvl w:ilvl="0" w:tplc="64B051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452697">
    <w:abstractNumId w:val="19"/>
  </w:num>
  <w:num w:numId="2" w16cid:durableId="160853110">
    <w:abstractNumId w:val="10"/>
  </w:num>
  <w:num w:numId="3" w16cid:durableId="1141730704">
    <w:abstractNumId w:val="33"/>
  </w:num>
  <w:num w:numId="4" w16cid:durableId="178128445">
    <w:abstractNumId w:val="4"/>
  </w:num>
  <w:num w:numId="5" w16cid:durableId="252127342">
    <w:abstractNumId w:val="14"/>
  </w:num>
  <w:num w:numId="6" w16cid:durableId="953943747">
    <w:abstractNumId w:val="22"/>
  </w:num>
  <w:num w:numId="7" w16cid:durableId="563610606">
    <w:abstractNumId w:val="9"/>
  </w:num>
  <w:num w:numId="8" w16cid:durableId="2137915403">
    <w:abstractNumId w:val="20"/>
  </w:num>
  <w:num w:numId="9" w16cid:durableId="1519193546">
    <w:abstractNumId w:val="17"/>
  </w:num>
  <w:num w:numId="10" w16cid:durableId="858785136">
    <w:abstractNumId w:val="24"/>
  </w:num>
  <w:num w:numId="11" w16cid:durableId="1128353199">
    <w:abstractNumId w:val="40"/>
  </w:num>
  <w:num w:numId="12" w16cid:durableId="1761558366">
    <w:abstractNumId w:val="5"/>
  </w:num>
  <w:num w:numId="13" w16cid:durableId="897742212">
    <w:abstractNumId w:val="31"/>
  </w:num>
  <w:num w:numId="14" w16cid:durableId="457185091">
    <w:abstractNumId w:val="12"/>
  </w:num>
  <w:num w:numId="15" w16cid:durableId="246810467">
    <w:abstractNumId w:val="8"/>
  </w:num>
  <w:num w:numId="16" w16cid:durableId="582682125">
    <w:abstractNumId w:val="30"/>
  </w:num>
  <w:num w:numId="17" w16cid:durableId="1099567286">
    <w:abstractNumId w:val="16"/>
  </w:num>
  <w:num w:numId="18" w16cid:durableId="989283426">
    <w:abstractNumId w:val="29"/>
  </w:num>
  <w:num w:numId="19" w16cid:durableId="498430137">
    <w:abstractNumId w:val="42"/>
  </w:num>
  <w:num w:numId="20" w16cid:durableId="1071545018">
    <w:abstractNumId w:val="43"/>
  </w:num>
  <w:num w:numId="21" w16cid:durableId="282545426">
    <w:abstractNumId w:val="2"/>
  </w:num>
  <w:num w:numId="22" w16cid:durableId="1873112681">
    <w:abstractNumId w:val="46"/>
  </w:num>
  <w:num w:numId="23" w16cid:durableId="343900069">
    <w:abstractNumId w:val="15"/>
  </w:num>
  <w:num w:numId="24" w16cid:durableId="618727628">
    <w:abstractNumId w:val="45"/>
  </w:num>
  <w:num w:numId="25" w16cid:durableId="1027871534">
    <w:abstractNumId w:val="26"/>
  </w:num>
  <w:num w:numId="26" w16cid:durableId="2094080743">
    <w:abstractNumId w:val="25"/>
  </w:num>
  <w:num w:numId="27" w16cid:durableId="724984211">
    <w:abstractNumId w:val="1"/>
  </w:num>
  <w:num w:numId="28" w16cid:durableId="13970468">
    <w:abstractNumId w:val="37"/>
  </w:num>
  <w:num w:numId="29" w16cid:durableId="280114827">
    <w:abstractNumId w:val="13"/>
  </w:num>
  <w:num w:numId="30" w16cid:durableId="809975665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31" w16cid:durableId="232744391">
    <w:abstractNumId w:val="38"/>
  </w:num>
  <w:num w:numId="32" w16cid:durableId="131106148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 w16cid:durableId="1733428100">
    <w:abstractNumId w:val="36"/>
  </w:num>
  <w:num w:numId="34" w16cid:durableId="25496346">
    <w:abstractNumId w:val="28"/>
  </w:num>
  <w:num w:numId="35" w16cid:durableId="84962755">
    <w:abstractNumId w:val="35"/>
  </w:num>
  <w:num w:numId="36" w16cid:durableId="715004997">
    <w:abstractNumId w:val="7"/>
  </w:num>
  <w:num w:numId="37" w16cid:durableId="1274939731">
    <w:abstractNumId w:val="39"/>
  </w:num>
  <w:num w:numId="38" w16cid:durableId="1991711364">
    <w:abstractNumId w:val="21"/>
  </w:num>
  <w:num w:numId="39" w16cid:durableId="1597402965">
    <w:abstractNumId w:val="18"/>
  </w:num>
  <w:num w:numId="40" w16cid:durableId="1519927889">
    <w:abstractNumId w:val="34"/>
  </w:num>
  <w:num w:numId="41" w16cid:durableId="1556625202">
    <w:abstractNumId w:val="44"/>
  </w:num>
  <w:num w:numId="42" w16cid:durableId="880284546">
    <w:abstractNumId w:val="6"/>
  </w:num>
  <w:num w:numId="43" w16cid:durableId="485820102">
    <w:abstractNumId w:val="3"/>
  </w:num>
  <w:num w:numId="44" w16cid:durableId="473765960">
    <w:abstractNumId w:val="23"/>
  </w:num>
  <w:num w:numId="45" w16cid:durableId="945044910">
    <w:abstractNumId w:val="11"/>
  </w:num>
  <w:num w:numId="46" w16cid:durableId="1983801499">
    <w:abstractNumId w:val="41"/>
  </w:num>
  <w:num w:numId="47" w16cid:durableId="1105803044">
    <w:abstractNumId w:val="32"/>
  </w:num>
  <w:num w:numId="48" w16cid:durableId="597062944">
    <w:abstractNumId w:val="27"/>
  </w:num>
  <w:num w:numId="49" w16cid:durableId="8168435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AC"/>
    <w:rsid w:val="00000D47"/>
    <w:rsid w:val="00015AD7"/>
    <w:rsid w:val="0003421F"/>
    <w:rsid w:val="00050249"/>
    <w:rsid w:val="0006444B"/>
    <w:rsid w:val="00067B8D"/>
    <w:rsid w:val="0007592F"/>
    <w:rsid w:val="00096EC0"/>
    <w:rsid w:val="000A5BFB"/>
    <w:rsid w:val="000B0106"/>
    <w:rsid w:val="000B27E2"/>
    <w:rsid w:val="000B2841"/>
    <w:rsid w:val="000E43F4"/>
    <w:rsid w:val="00126522"/>
    <w:rsid w:val="00140242"/>
    <w:rsid w:val="0017390F"/>
    <w:rsid w:val="001753B7"/>
    <w:rsid w:val="00197F67"/>
    <w:rsid w:val="001B29E1"/>
    <w:rsid w:val="001B587F"/>
    <w:rsid w:val="001C181C"/>
    <w:rsid w:val="001E6663"/>
    <w:rsid w:val="001F1A89"/>
    <w:rsid w:val="001F1B51"/>
    <w:rsid w:val="00204AB7"/>
    <w:rsid w:val="00212271"/>
    <w:rsid w:val="0022033F"/>
    <w:rsid w:val="00241FD2"/>
    <w:rsid w:val="00253619"/>
    <w:rsid w:val="002600D0"/>
    <w:rsid w:val="00294FB5"/>
    <w:rsid w:val="002D0738"/>
    <w:rsid w:val="002F0AC7"/>
    <w:rsid w:val="002F3071"/>
    <w:rsid w:val="002F6638"/>
    <w:rsid w:val="00300576"/>
    <w:rsid w:val="00300FBD"/>
    <w:rsid w:val="00321994"/>
    <w:rsid w:val="00345936"/>
    <w:rsid w:val="0035599B"/>
    <w:rsid w:val="003611F9"/>
    <w:rsid w:val="00365B5D"/>
    <w:rsid w:val="00367962"/>
    <w:rsid w:val="00367B8E"/>
    <w:rsid w:val="0039351A"/>
    <w:rsid w:val="003A2715"/>
    <w:rsid w:val="003C5036"/>
    <w:rsid w:val="003F0200"/>
    <w:rsid w:val="003F3919"/>
    <w:rsid w:val="00403841"/>
    <w:rsid w:val="004040CA"/>
    <w:rsid w:val="00416A16"/>
    <w:rsid w:val="00426605"/>
    <w:rsid w:val="00436D18"/>
    <w:rsid w:val="00443B33"/>
    <w:rsid w:val="004479F0"/>
    <w:rsid w:val="004574FC"/>
    <w:rsid w:val="00460A88"/>
    <w:rsid w:val="00461925"/>
    <w:rsid w:val="00482A50"/>
    <w:rsid w:val="004918B4"/>
    <w:rsid w:val="00496BE9"/>
    <w:rsid w:val="00496F1A"/>
    <w:rsid w:val="004B39DD"/>
    <w:rsid w:val="004B4D07"/>
    <w:rsid w:val="004B61C1"/>
    <w:rsid w:val="004D12F9"/>
    <w:rsid w:val="004E5980"/>
    <w:rsid w:val="004E7F30"/>
    <w:rsid w:val="004F111A"/>
    <w:rsid w:val="004F176D"/>
    <w:rsid w:val="00537BB0"/>
    <w:rsid w:val="00551F1A"/>
    <w:rsid w:val="0055328B"/>
    <w:rsid w:val="00556A82"/>
    <w:rsid w:val="0057752E"/>
    <w:rsid w:val="00586A08"/>
    <w:rsid w:val="0059254A"/>
    <w:rsid w:val="005B6750"/>
    <w:rsid w:val="00600203"/>
    <w:rsid w:val="006066D0"/>
    <w:rsid w:val="00612BFA"/>
    <w:rsid w:val="00613ED1"/>
    <w:rsid w:val="00617C45"/>
    <w:rsid w:val="00645538"/>
    <w:rsid w:val="00667D9D"/>
    <w:rsid w:val="006877DA"/>
    <w:rsid w:val="00690C6D"/>
    <w:rsid w:val="006B3F7F"/>
    <w:rsid w:val="006B43AC"/>
    <w:rsid w:val="006C5F59"/>
    <w:rsid w:val="006C7C3C"/>
    <w:rsid w:val="006D52E7"/>
    <w:rsid w:val="006F2332"/>
    <w:rsid w:val="006F3CE4"/>
    <w:rsid w:val="007218F5"/>
    <w:rsid w:val="00727FC4"/>
    <w:rsid w:val="00737B4A"/>
    <w:rsid w:val="00751EE7"/>
    <w:rsid w:val="00762E2F"/>
    <w:rsid w:val="00766F01"/>
    <w:rsid w:val="00782CA9"/>
    <w:rsid w:val="00790B4F"/>
    <w:rsid w:val="00796AFB"/>
    <w:rsid w:val="007C185F"/>
    <w:rsid w:val="007C1875"/>
    <w:rsid w:val="007D00B6"/>
    <w:rsid w:val="007D1A65"/>
    <w:rsid w:val="007E115F"/>
    <w:rsid w:val="007E3404"/>
    <w:rsid w:val="007E7E0E"/>
    <w:rsid w:val="008045BB"/>
    <w:rsid w:val="0081652B"/>
    <w:rsid w:val="00820410"/>
    <w:rsid w:val="00834650"/>
    <w:rsid w:val="00870226"/>
    <w:rsid w:val="008751F2"/>
    <w:rsid w:val="00875ECC"/>
    <w:rsid w:val="008A6656"/>
    <w:rsid w:val="008B17EA"/>
    <w:rsid w:val="008B6781"/>
    <w:rsid w:val="008C4701"/>
    <w:rsid w:val="008D59CF"/>
    <w:rsid w:val="008D5CC6"/>
    <w:rsid w:val="008F2191"/>
    <w:rsid w:val="008F4914"/>
    <w:rsid w:val="008F4BF2"/>
    <w:rsid w:val="00903F8B"/>
    <w:rsid w:val="00912806"/>
    <w:rsid w:val="00923665"/>
    <w:rsid w:val="00952BA9"/>
    <w:rsid w:val="00957331"/>
    <w:rsid w:val="00971D61"/>
    <w:rsid w:val="0098738A"/>
    <w:rsid w:val="00997B2D"/>
    <w:rsid w:val="009F3934"/>
    <w:rsid w:val="009F6292"/>
    <w:rsid w:val="00A00CE6"/>
    <w:rsid w:val="00A107C7"/>
    <w:rsid w:val="00A11F30"/>
    <w:rsid w:val="00A52CFD"/>
    <w:rsid w:val="00A56840"/>
    <w:rsid w:val="00A6048F"/>
    <w:rsid w:val="00A62924"/>
    <w:rsid w:val="00A70784"/>
    <w:rsid w:val="00A86274"/>
    <w:rsid w:val="00A9055A"/>
    <w:rsid w:val="00A91695"/>
    <w:rsid w:val="00AA4276"/>
    <w:rsid w:val="00AE02D4"/>
    <w:rsid w:val="00B011FE"/>
    <w:rsid w:val="00B076C2"/>
    <w:rsid w:val="00B136CF"/>
    <w:rsid w:val="00B3009F"/>
    <w:rsid w:val="00B72E31"/>
    <w:rsid w:val="00B84BDA"/>
    <w:rsid w:val="00B86029"/>
    <w:rsid w:val="00B95FCA"/>
    <w:rsid w:val="00BC1665"/>
    <w:rsid w:val="00BC398A"/>
    <w:rsid w:val="00BE2715"/>
    <w:rsid w:val="00BE7E15"/>
    <w:rsid w:val="00BF5915"/>
    <w:rsid w:val="00C21E14"/>
    <w:rsid w:val="00C352BD"/>
    <w:rsid w:val="00C41241"/>
    <w:rsid w:val="00C60502"/>
    <w:rsid w:val="00C65F43"/>
    <w:rsid w:val="00C86CD5"/>
    <w:rsid w:val="00CD64B3"/>
    <w:rsid w:val="00CE1570"/>
    <w:rsid w:val="00D13F70"/>
    <w:rsid w:val="00D16D37"/>
    <w:rsid w:val="00D23348"/>
    <w:rsid w:val="00D40556"/>
    <w:rsid w:val="00D44ACD"/>
    <w:rsid w:val="00D529CC"/>
    <w:rsid w:val="00D578D1"/>
    <w:rsid w:val="00D737D4"/>
    <w:rsid w:val="00D7727D"/>
    <w:rsid w:val="00D8602F"/>
    <w:rsid w:val="00D86654"/>
    <w:rsid w:val="00D93B5B"/>
    <w:rsid w:val="00DA0D14"/>
    <w:rsid w:val="00DA3240"/>
    <w:rsid w:val="00DA4296"/>
    <w:rsid w:val="00DB22A8"/>
    <w:rsid w:val="00DB2DBF"/>
    <w:rsid w:val="00DE1E48"/>
    <w:rsid w:val="00DE6DA6"/>
    <w:rsid w:val="00E049D7"/>
    <w:rsid w:val="00E23487"/>
    <w:rsid w:val="00E27535"/>
    <w:rsid w:val="00E33345"/>
    <w:rsid w:val="00E46EE0"/>
    <w:rsid w:val="00E4724A"/>
    <w:rsid w:val="00E55E57"/>
    <w:rsid w:val="00E61FBA"/>
    <w:rsid w:val="00E862A3"/>
    <w:rsid w:val="00E86554"/>
    <w:rsid w:val="00E87939"/>
    <w:rsid w:val="00ED280F"/>
    <w:rsid w:val="00ED7B23"/>
    <w:rsid w:val="00EE4CFB"/>
    <w:rsid w:val="00EF1EE6"/>
    <w:rsid w:val="00EF26A0"/>
    <w:rsid w:val="00EF30D8"/>
    <w:rsid w:val="00EF6AE4"/>
    <w:rsid w:val="00F2201F"/>
    <w:rsid w:val="00F31168"/>
    <w:rsid w:val="00F92DAF"/>
    <w:rsid w:val="00F9335A"/>
    <w:rsid w:val="00FA47D2"/>
    <w:rsid w:val="00FB328B"/>
    <w:rsid w:val="00FB67C0"/>
    <w:rsid w:val="00FE2EBC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A847C"/>
  <w15:chartTrackingRefBased/>
  <w15:docId w15:val="{F6B2DDAD-21EE-4112-B859-37FA7BA9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i/>
    </w:rPr>
  </w:style>
  <w:style w:type="paragraph" w:styleId="Naslov2">
    <w:name w:val="heading 2"/>
    <w:basedOn w:val="Navaden"/>
    <w:next w:val="Navaden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pct20" w:color="auto" w:fill="auto"/>
      <w:jc w:val="center"/>
      <w:outlineLvl w:val="1"/>
    </w:pPr>
    <w:rPr>
      <w:b/>
      <w:sz w:val="28"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sz w:val="28"/>
    </w:rPr>
  </w:style>
  <w:style w:type="paragraph" w:styleId="Naslov4">
    <w:name w:val="heading 4"/>
    <w:basedOn w:val="Navaden"/>
    <w:next w:val="Navaden"/>
    <w:qFormat/>
    <w:pPr>
      <w:keepNext/>
      <w:ind w:left="6372" w:right="720"/>
      <w:outlineLvl w:val="3"/>
    </w:pPr>
    <w:rPr>
      <w:i/>
      <w:iCs/>
      <w:color w:val="000080"/>
    </w:rPr>
  </w:style>
  <w:style w:type="paragraph" w:styleId="Naslov5">
    <w:name w:val="heading 5"/>
    <w:basedOn w:val="Navaden"/>
    <w:next w:val="Navaden"/>
    <w:qFormat/>
    <w:pPr>
      <w:keepNext/>
      <w:outlineLvl w:val="4"/>
    </w:pPr>
    <w:rPr>
      <w:b/>
      <w:bCs/>
      <w:i/>
      <w:iCs/>
      <w:sz w:val="24"/>
    </w:rPr>
  </w:style>
  <w:style w:type="paragraph" w:styleId="Naslov6">
    <w:name w:val="heading 6"/>
    <w:basedOn w:val="Navaden"/>
    <w:next w:val="Navaden"/>
    <w:qFormat/>
    <w:pPr>
      <w:keepNext/>
      <w:outlineLvl w:val="5"/>
    </w:pPr>
    <w:rPr>
      <w:b/>
      <w:bCs/>
      <w:sz w:val="28"/>
    </w:rPr>
  </w:style>
  <w:style w:type="paragraph" w:styleId="Naslov7">
    <w:name w:val="heading 7"/>
    <w:basedOn w:val="Navaden"/>
    <w:next w:val="Navaden"/>
    <w:qFormat/>
    <w:pPr>
      <w:keepNext/>
      <w:outlineLvl w:val="6"/>
    </w:pPr>
    <w:rPr>
      <w:sz w:val="24"/>
    </w:rPr>
  </w:style>
  <w:style w:type="paragraph" w:styleId="Naslov8">
    <w:name w:val="heading 8"/>
    <w:basedOn w:val="Navaden"/>
    <w:next w:val="Navaden"/>
    <w:qFormat/>
    <w:pPr>
      <w:keepNext/>
      <w:outlineLvl w:val="7"/>
    </w:pPr>
    <w:rPr>
      <w:b/>
      <w:bCs/>
      <w:color w:val="000080"/>
      <w:sz w:val="24"/>
    </w:rPr>
  </w:style>
  <w:style w:type="paragraph" w:styleId="Naslov9">
    <w:name w:val="heading 9"/>
    <w:basedOn w:val="Navaden"/>
    <w:next w:val="Navaden"/>
    <w:qFormat/>
    <w:pPr>
      <w:keepNext/>
      <w:outlineLvl w:val="8"/>
    </w:pPr>
    <w:rPr>
      <w:color w:val="000080"/>
      <w:sz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rPr>
      <w:color w:val="0000FF"/>
      <w:sz w:val="24"/>
    </w:rPr>
  </w:style>
  <w:style w:type="paragraph" w:styleId="Telobesedila2">
    <w:name w:val="Body Text 2"/>
    <w:basedOn w:val="Navaden"/>
    <w:rPr>
      <w:sz w:val="24"/>
    </w:rPr>
  </w:style>
  <w:style w:type="paragraph" w:styleId="Telobesedila3">
    <w:name w:val="Body Text 3"/>
    <w:basedOn w:val="Navaden"/>
    <w:pPr>
      <w:jc w:val="center"/>
    </w:pPr>
    <w:rPr>
      <w:b/>
      <w:bCs/>
      <w:sz w:val="52"/>
    </w:rPr>
  </w:style>
  <w:style w:type="character" w:styleId="Hiperpovezava">
    <w:name w:val="Hyperlink"/>
    <w:rPr>
      <w:color w:val="0000FF"/>
      <w:u w:val="single"/>
    </w:rPr>
  </w:style>
  <w:style w:type="paragraph" w:customStyle="1" w:styleId="BodyText3">
    <w:name w:val="Body Text 3"/>
    <w:basedOn w:val="Navaden"/>
    <w:rsid w:val="008D59CF"/>
    <w:pPr>
      <w:overflowPunct w:val="0"/>
      <w:autoSpaceDE w:val="0"/>
      <w:autoSpaceDN w:val="0"/>
      <w:adjustRightInd w:val="0"/>
      <w:jc w:val="both"/>
      <w:textAlignment w:val="baseline"/>
    </w:pPr>
    <w:rPr>
      <w:b/>
      <w:i/>
      <w:sz w:val="24"/>
    </w:rPr>
  </w:style>
  <w:style w:type="paragraph" w:styleId="Napis">
    <w:name w:val="caption"/>
    <w:basedOn w:val="Navaden"/>
    <w:next w:val="Navaden"/>
    <w:qFormat/>
    <w:rsid w:val="008D59CF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</w:rPr>
  </w:style>
  <w:style w:type="paragraph" w:styleId="Naslov">
    <w:name w:val="Title"/>
    <w:basedOn w:val="Navaden"/>
    <w:qFormat/>
    <w:rsid w:val="008D59CF"/>
    <w:pPr>
      <w:jc w:val="center"/>
    </w:pPr>
    <w:rPr>
      <w:b/>
      <w:sz w:val="27"/>
    </w:rPr>
  </w:style>
  <w:style w:type="paragraph" w:styleId="Besedilooblaka">
    <w:name w:val="Balloon Text"/>
    <w:basedOn w:val="Navaden"/>
    <w:semiHidden/>
    <w:rsid w:val="00F92DAF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9F3934"/>
    <w:rPr>
      <w:color w:val="800080"/>
      <w:u w:val="single"/>
    </w:rPr>
  </w:style>
  <w:style w:type="character" w:customStyle="1" w:styleId="adr">
    <w:name w:val="adr"/>
    <w:rsid w:val="00796AFB"/>
  </w:style>
  <w:style w:type="character" w:customStyle="1" w:styleId="street-address">
    <w:name w:val="street-address"/>
    <w:rsid w:val="00796AFB"/>
  </w:style>
  <w:style w:type="character" w:customStyle="1" w:styleId="postal-code">
    <w:name w:val="postal-code"/>
    <w:rsid w:val="00796AFB"/>
  </w:style>
  <w:style w:type="character" w:customStyle="1" w:styleId="locality">
    <w:name w:val="locality"/>
    <w:rsid w:val="00796AFB"/>
  </w:style>
  <w:style w:type="paragraph" w:customStyle="1" w:styleId="poglavje">
    <w:name w:val="poglavje"/>
    <w:basedOn w:val="Navaden"/>
    <w:rsid w:val="00067B8D"/>
    <w:pPr>
      <w:spacing w:before="100" w:beforeAutospacing="1" w:after="100" w:afterAutospacing="1"/>
    </w:pPr>
    <w:rPr>
      <w:sz w:val="24"/>
      <w:szCs w:val="24"/>
    </w:rPr>
  </w:style>
  <w:style w:type="paragraph" w:customStyle="1" w:styleId="len">
    <w:name w:val="len"/>
    <w:basedOn w:val="Navaden"/>
    <w:rsid w:val="00067B8D"/>
    <w:pPr>
      <w:spacing w:before="100" w:beforeAutospacing="1" w:after="100" w:afterAutospacing="1"/>
    </w:pPr>
    <w:rPr>
      <w:sz w:val="24"/>
      <w:szCs w:val="24"/>
    </w:rPr>
  </w:style>
  <w:style w:type="paragraph" w:customStyle="1" w:styleId="lennaslov">
    <w:name w:val="lennaslov"/>
    <w:basedOn w:val="Navaden"/>
    <w:rsid w:val="00067B8D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k">
    <w:name w:val="odstavek"/>
    <w:basedOn w:val="Navaden"/>
    <w:rsid w:val="00067B8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stnar.co@siol.ne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BORŠTNAR &amp; CO</vt:lpstr>
    </vt:vector>
  </TitlesOfParts>
  <Company>Hewlett-Packard Company</Company>
  <LinksUpToDate>false</LinksUpToDate>
  <CharactersWithSpaces>3669</CharactersWithSpaces>
  <SharedDoc>false</SharedDoc>
  <HLinks>
    <vt:vector size="6" baseType="variant">
      <vt:variant>
        <vt:i4>7405570</vt:i4>
      </vt:variant>
      <vt:variant>
        <vt:i4>0</vt:i4>
      </vt:variant>
      <vt:variant>
        <vt:i4>0</vt:i4>
      </vt:variant>
      <vt:variant>
        <vt:i4>5</vt:i4>
      </vt:variant>
      <vt:variant>
        <vt:lpwstr>mailto:borstnar.co@siol.net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BORŠTNAR &amp; CO</dc:title>
  <dc:subject/>
  <dc:creator>Doma</dc:creator>
  <cp:keywords/>
  <cp:lastModifiedBy>Administrator</cp:lastModifiedBy>
  <cp:revision>2</cp:revision>
  <cp:lastPrinted>2011-12-09T10:57:00Z</cp:lastPrinted>
  <dcterms:created xsi:type="dcterms:W3CDTF">2023-08-16T07:42:00Z</dcterms:created>
  <dcterms:modified xsi:type="dcterms:W3CDTF">2023-08-16T07:42:00Z</dcterms:modified>
</cp:coreProperties>
</file>