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AD199" w14:textId="0F5AC6B8" w:rsidR="001B69D1" w:rsidRDefault="001B69D1" w:rsidP="006A5B45">
      <w:pPr>
        <w:jc w:val="center"/>
        <w:rPr>
          <w:sz w:val="24"/>
          <w:szCs w:val="24"/>
        </w:rPr>
      </w:pPr>
      <w:bookmarkStart w:id="0" w:name="_GoBack"/>
      <w:bookmarkEnd w:id="0"/>
    </w:p>
    <w:p w14:paraId="3D97AFDA" w14:textId="77777777" w:rsidR="00C22C44" w:rsidRPr="003051F7" w:rsidRDefault="00C22C44">
      <w:pPr>
        <w:rPr>
          <w:sz w:val="24"/>
          <w:szCs w:val="24"/>
        </w:rPr>
      </w:pPr>
    </w:p>
    <w:p w14:paraId="7F420CCB" w14:textId="77777777" w:rsidR="00DB4BCF" w:rsidRPr="00F2295D" w:rsidRDefault="00DB4BCF" w:rsidP="00DB4BCF">
      <w:pPr>
        <w:spacing w:after="0"/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F2295D">
        <w:rPr>
          <w:rFonts w:cstheme="minorHAnsi"/>
          <w:b/>
          <w:color w:val="000000" w:themeColor="text1"/>
          <w:sz w:val="32"/>
          <w:szCs w:val="32"/>
        </w:rPr>
        <w:t>Le s cepljenjem lahko premagamo epidemijo!</w:t>
      </w:r>
    </w:p>
    <w:p w14:paraId="23F1B658" w14:textId="0A98ECB2" w:rsidR="00DE65DD" w:rsidRPr="00DB4BCF" w:rsidRDefault="00FF784D" w:rsidP="00DB4BCF">
      <w:pPr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</w:rPr>
        <w:t>Z</w:t>
      </w:r>
      <w:r w:rsidR="00DE65DD" w:rsidRPr="00DB4BCF">
        <w:rPr>
          <w:rFonts w:cstheme="minorHAnsi"/>
          <w:color w:val="000000" w:themeColor="text1"/>
        </w:rPr>
        <w:t>dravnišk</w:t>
      </w:r>
      <w:r>
        <w:rPr>
          <w:rFonts w:cstheme="minorHAnsi"/>
          <w:color w:val="000000" w:themeColor="text1"/>
        </w:rPr>
        <w:t>e</w:t>
      </w:r>
      <w:r w:rsidR="00DB4BCF">
        <w:rPr>
          <w:rFonts w:cstheme="minorHAnsi"/>
          <w:color w:val="000000" w:themeColor="text1"/>
        </w:rPr>
        <w:t xml:space="preserve"> organizacij</w:t>
      </w:r>
      <w:r>
        <w:rPr>
          <w:rFonts w:cstheme="minorHAnsi"/>
          <w:color w:val="000000" w:themeColor="text1"/>
        </w:rPr>
        <w:t>e, medicinski fakulteti</w:t>
      </w:r>
      <w:r w:rsidR="00DB4BCF">
        <w:rPr>
          <w:rFonts w:cstheme="minorHAnsi"/>
          <w:color w:val="000000" w:themeColor="text1"/>
        </w:rPr>
        <w:t xml:space="preserve"> in </w:t>
      </w:r>
      <w:r w:rsidR="00B12F4F">
        <w:rPr>
          <w:rFonts w:cstheme="minorHAnsi"/>
          <w:color w:val="000000" w:themeColor="text1"/>
        </w:rPr>
        <w:t>K</w:t>
      </w:r>
      <w:r>
        <w:rPr>
          <w:rFonts w:cstheme="minorHAnsi"/>
          <w:color w:val="000000" w:themeColor="text1"/>
        </w:rPr>
        <w:t>omisija</w:t>
      </w:r>
      <w:r w:rsidR="00DE65DD" w:rsidRPr="00DB4BCF">
        <w:rPr>
          <w:rFonts w:cstheme="minorHAnsi"/>
          <w:color w:val="000000" w:themeColor="text1"/>
        </w:rPr>
        <w:t xml:space="preserve"> </w:t>
      </w:r>
      <w:r w:rsidR="00DB4BCF">
        <w:rPr>
          <w:rFonts w:cstheme="minorHAnsi"/>
          <w:color w:val="000000" w:themeColor="text1"/>
        </w:rPr>
        <w:t xml:space="preserve">RS </w:t>
      </w:r>
      <w:r w:rsidR="00DE65DD" w:rsidRPr="00DB4BCF">
        <w:rPr>
          <w:rFonts w:cstheme="minorHAnsi"/>
          <w:color w:val="000000" w:themeColor="text1"/>
        </w:rPr>
        <w:t>za medicinsko etiko slovenski javnosti</w:t>
      </w:r>
    </w:p>
    <w:p w14:paraId="0AED0558" w14:textId="77777777" w:rsidR="00DB4BCF" w:rsidRDefault="00DB4BCF" w:rsidP="00682C07">
      <w:pPr>
        <w:spacing w:after="0"/>
        <w:rPr>
          <w:rFonts w:cstheme="minorHAnsi"/>
          <w:color w:val="000000" w:themeColor="text1"/>
        </w:rPr>
      </w:pPr>
    </w:p>
    <w:p w14:paraId="6DD484F5" w14:textId="4EF4A8CA" w:rsidR="00F2295D" w:rsidRDefault="008F1D92" w:rsidP="00682C07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Spoštovane </w:t>
      </w:r>
      <w:r w:rsidR="00E658BA">
        <w:rPr>
          <w:rFonts w:cstheme="minorHAnsi"/>
          <w:color w:val="000000" w:themeColor="text1"/>
        </w:rPr>
        <w:t xml:space="preserve">prebivalke in </w:t>
      </w:r>
      <w:r w:rsidR="00B36946">
        <w:rPr>
          <w:rFonts w:cstheme="minorHAnsi"/>
          <w:color w:val="000000" w:themeColor="text1"/>
        </w:rPr>
        <w:t xml:space="preserve">spoštovani </w:t>
      </w:r>
      <w:r w:rsidR="00E658BA">
        <w:rPr>
          <w:rFonts w:cstheme="minorHAnsi"/>
          <w:color w:val="000000" w:themeColor="text1"/>
        </w:rPr>
        <w:t>prebivalci Slovenije</w:t>
      </w:r>
      <w:r>
        <w:rPr>
          <w:rFonts w:cstheme="minorHAnsi"/>
          <w:color w:val="000000" w:themeColor="text1"/>
        </w:rPr>
        <w:t xml:space="preserve">, </w:t>
      </w:r>
    </w:p>
    <w:p w14:paraId="793C51D4" w14:textId="77777777" w:rsidR="00F2295D" w:rsidRDefault="00F2295D" w:rsidP="00682C07">
      <w:pPr>
        <w:spacing w:after="0"/>
        <w:rPr>
          <w:rFonts w:cstheme="minorHAnsi"/>
          <w:color w:val="000000" w:themeColor="text1"/>
        </w:rPr>
      </w:pPr>
    </w:p>
    <w:p w14:paraId="41F2BD5C" w14:textId="5D5799AA" w:rsidR="00682C07" w:rsidRDefault="008F1D92" w:rsidP="00682C07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e</w:t>
      </w:r>
      <w:r w:rsidR="00DE65DD" w:rsidRPr="00DE65DD">
        <w:rPr>
          <w:rFonts w:cstheme="minorHAnsi"/>
          <w:color w:val="000000" w:themeColor="text1"/>
        </w:rPr>
        <w:t xml:space="preserve">pidemija </w:t>
      </w:r>
      <w:r w:rsidR="00B36946">
        <w:rPr>
          <w:rFonts w:cstheme="minorHAnsi"/>
          <w:color w:val="000000" w:themeColor="text1"/>
        </w:rPr>
        <w:t>c</w:t>
      </w:r>
      <w:r w:rsidR="00DE65DD" w:rsidRPr="00DE65DD">
        <w:rPr>
          <w:rFonts w:cstheme="minorHAnsi"/>
          <w:color w:val="000000" w:themeColor="text1"/>
        </w:rPr>
        <w:t xml:space="preserve">ovida-19 </w:t>
      </w:r>
      <w:r>
        <w:rPr>
          <w:rFonts w:cstheme="minorHAnsi"/>
          <w:color w:val="000000" w:themeColor="text1"/>
        </w:rPr>
        <w:t xml:space="preserve">že </w:t>
      </w:r>
      <w:r w:rsidR="00E658BA">
        <w:rPr>
          <w:rFonts w:cstheme="minorHAnsi"/>
          <w:color w:val="000000" w:themeColor="text1"/>
        </w:rPr>
        <w:t xml:space="preserve">skoraj leto dni </w:t>
      </w:r>
      <w:r>
        <w:rPr>
          <w:rFonts w:cstheme="minorHAnsi"/>
          <w:color w:val="000000" w:themeColor="text1"/>
        </w:rPr>
        <w:t>omejuje naša življenja. Z</w:t>
      </w:r>
      <w:r w:rsidR="00DE65DD">
        <w:rPr>
          <w:rFonts w:cstheme="minorHAnsi"/>
          <w:color w:val="000000" w:themeColor="text1"/>
        </w:rPr>
        <w:t xml:space="preserve">a njeno obvladanje imamo </w:t>
      </w:r>
      <w:r w:rsidR="00FF784D">
        <w:rPr>
          <w:rFonts w:cstheme="minorHAnsi"/>
          <w:color w:val="000000" w:themeColor="text1"/>
        </w:rPr>
        <w:t xml:space="preserve">sedaj </w:t>
      </w:r>
      <w:r w:rsidR="00DE65DD">
        <w:rPr>
          <w:rFonts w:cstheme="minorHAnsi"/>
          <w:color w:val="000000" w:themeColor="text1"/>
        </w:rPr>
        <w:t>na voljo cepivo</w:t>
      </w:r>
      <w:r>
        <w:rPr>
          <w:rFonts w:cstheme="minorHAnsi"/>
          <w:color w:val="000000" w:themeColor="text1"/>
        </w:rPr>
        <w:t xml:space="preserve"> in cepljenje</w:t>
      </w:r>
      <w:r w:rsidR="00DE65DD">
        <w:rPr>
          <w:rFonts w:cstheme="minorHAnsi"/>
          <w:color w:val="000000" w:themeColor="text1"/>
        </w:rPr>
        <w:t xml:space="preserve">. S cepljenjem lahko </w:t>
      </w:r>
      <w:r w:rsidR="00F261B8">
        <w:rPr>
          <w:rFonts w:cstheme="minorHAnsi"/>
          <w:color w:val="000000" w:themeColor="text1"/>
        </w:rPr>
        <w:t xml:space="preserve">zaščitimo </w:t>
      </w:r>
      <w:r w:rsidR="00DE65DD">
        <w:rPr>
          <w:rFonts w:cstheme="minorHAnsi"/>
          <w:color w:val="000000" w:themeColor="text1"/>
        </w:rPr>
        <w:t xml:space="preserve">pred boleznijo sebe in tiste, ki jih </w:t>
      </w:r>
      <w:r>
        <w:rPr>
          <w:rFonts w:cstheme="minorHAnsi"/>
          <w:color w:val="000000" w:themeColor="text1"/>
        </w:rPr>
        <w:t>epidemija najbolj ogroža, zmanjšamo število umrlih in omogočimo povratek življenja, kakršnega smo bili vajeni.</w:t>
      </w:r>
      <w:r w:rsidR="00DE65DD">
        <w:rPr>
          <w:rFonts w:cstheme="minorHAnsi"/>
          <w:color w:val="000000" w:themeColor="text1"/>
        </w:rPr>
        <w:t xml:space="preserve"> </w:t>
      </w:r>
      <w:r w:rsidR="00682C07">
        <w:rPr>
          <w:rFonts w:cstheme="minorHAnsi"/>
          <w:color w:val="000000" w:themeColor="text1"/>
        </w:rPr>
        <w:t>Do sedaj opravljen</w:t>
      </w:r>
      <w:r w:rsidR="008F4E72">
        <w:rPr>
          <w:rFonts w:cstheme="minorHAnsi"/>
          <w:color w:val="000000" w:themeColor="text1"/>
        </w:rPr>
        <w:t>ih</w:t>
      </w:r>
      <w:r w:rsidR="00682C07">
        <w:rPr>
          <w:rFonts w:cstheme="minorHAnsi"/>
          <w:color w:val="000000" w:themeColor="text1"/>
        </w:rPr>
        <w:t xml:space="preserve"> cepljenj</w:t>
      </w:r>
      <w:r w:rsidR="00934623">
        <w:rPr>
          <w:rFonts w:cstheme="minorHAnsi"/>
          <w:color w:val="000000" w:themeColor="text1"/>
        </w:rPr>
        <w:t xml:space="preserve"> niso spremljali pomembni stranski učinki, kar kaže, da je </w:t>
      </w:r>
      <w:r>
        <w:rPr>
          <w:rFonts w:cstheme="minorHAnsi"/>
          <w:color w:val="000000" w:themeColor="text1"/>
        </w:rPr>
        <w:t xml:space="preserve">korist </w:t>
      </w:r>
      <w:r w:rsidR="0010352D">
        <w:rPr>
          <w:rFonts w:cstheme="minorHAnsi"/>
          <w:color w:val="000000" w:themeColor="text1"/>
        </w:rPr>
        <w:t xml:space="preserve">cepljenja </w:t>
      </w:r>
      <w:r>
        <w:rPr>
          <w:rFonts w:cstheme="minorHAnsi"/>
          <w:color w:val="000000" w:themeColor="text1"/>
        </w:rPr>
        <w:t>večja</w:t>
      </w:r>
      <w:r w:rsidR="008F4E72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od morebitnih tveganj.</w:t>
      </w:r>
      <w:r w:rsidR="00934623">
        <w:rPr>
          <w:rFonts w:cstheme="minorHAnsi"/>
          <w:color w:val="000000" w:themeColor="text1"/>
        </w:rPr>
        <w:t xml:space="preserve"> Cepivo, ki ga </w:t>
      </w:r>
      <w:r w:rsidR="00682C07">
        <w:rPr>
          <w:rFonts w:cstheme="minorHAnsi"/>
          <w:color w:val="000000" w:themeColor="text1"/>
        </w:rPr>
        <w:t xml:space="preserve">že </w:t>
      </w:r>
      <w:r w:rsidR="00934623">
        <w:rPr>
          <w:rFonts w:cstheme="minorHAnsi"/>
          <w:color w:val="000000" w:themeColor="text1"/>
        </w:rPr>
        <w:t>imamo</w:t>
      </w:r>
      <w:r w:rsidR="0010352D">
        <w:rPr>
          <w:rFonts w:cstheme="minorHAnsi"/>
          <w:color w:val="000000" w:themeColor="text1"/>
        </w:rPr>
        <w:t>,</w:t>
      </w:r>
      <w:r w:rsidR="00934623">
        <w:rPr>
          <w:rFonts w:cstheme="minorHAnsi"/>
          <w:color w:val="000000" w:themeColor="text1"/>
        </w:rPr>
        <w:t xml:space="preserve"> in druga, ki jih bomo še dobili, </w:t>
      </w:r>
      <w:r w:rsidR="00934623">
        <w:t xml:space="preserve">so pripravljena na podlagi </w:t>
      </w:r>
      <w:r w:rsidR="00934623" w:rsidRPr="00241DD9">
        <w:t>izjem</w:t>
      </w:r>
      <w:r w:rsidR="00934623">
        <w:t>n</w:t>
      </w:r>
      <w:r w:rsidR="00934623" w:rsidRPr="00241DD9">
        <w:t xml:space="preserve">ega napredka </w:t>
      </w:r>
      <w:r w:rsidR="00682C07">
        <w:t>bio</w:t>
      </w:r>
      <w:r w:rsidR="00C22C44">
        <w:t>medicine</w:t>
      </w:r>
      <w:r w:rsidR="00682C07">
        <w:t xml:space="preserve"> in biotehnologije</w:t>
      </w:r>
      <w:r w:rsidR="00934623">
        <w:t xml:space="preserve">. Nesmiselno in nepotrebno je, </w:t>
      </w:r>
      <w:r w:rsidR="003F235A">
        <w:t>da</w:t>
      </w:r>
      <w:r w:rsidR="00934623">
        <w:t xml:space="preserve"> bi se v epidemiji, ki </w:t>
      </w:r>
      <w:r w:rsidR="003F235A">
        <w:t xml:space="preserve">traja </w:t>
      </w:r>
      <w:r w:rsidR="00934623">
        <w:t xml:space="preserve">že toliko časa, </w:t>
      </w:r>
      <w:r w:rsidR="00682C07">
        <w:t xml:space="preserve">odrekali cepljenju, ki je </w:t>
      </w:r>
      <w:r w:rsidR="00934623" w:rsidRPr="00241DD9">
        <w:t>učinkovit</w:t>
      </w:r>
      <w:r w:rsidR="00682C07">
        <w:t xml:space="preserve"> način </w:t>
      </w:r>
      <w:r w:rsidR="00934623" w:rsidRPr="00241DD9">
        <w:t>preprečevanja bolezni</w:t>
      </w:r>
      <w:r w:rsidR="00682C07">
        <w:t>.</w:t>
      </w:r>
      <w:r w:rsidR="00934623" w:rsidRPr="00241DD9">
        <w:t xml:space="preserve"> </w:t>
      </w:r>
      <w:r w:rsidR="00682C07">
        <w:t xml:space="preserve">V </w:t>
      </w:r>
      <w:r w:rsidR="00C22C44">
        <w:t xml:space="preserve">preteklosti </w:t>
      </w:r>
      <w:r w:rsidR="00682C07">
        <w:t xml:space="preserve">smo </w:t>
      </w:r>
      <w:r w:rsidR="00682C07">
        <w:rPr>
          <w:rFonts w:cstheme="minorHAnsi"/>
          <w:color w:val="000000" w:themeColor="text1"/>
        </w:rPr>
        <w:t xml:space="preserve">s </w:t>
      </w:r>
      <w:r w:rsidR="00682C07" w:rsidRPr="00B461C5">
        <w:rPr>
          <w:rFonts w:cstheme="minorHAnsi"/>
          <w:color w:val="000000" w:themeColor="text1"/>
        </w:rPr>
        <w:t>cepljenji</w:t>
      </w:r>
      <w:r w:rsidR="00C22C44">
        <w:rPr>
          <w:rFonts w:cstheme="minorHAnsi"/>
          <w:color w:val="000000" w:themeColor="text1"/>
        </w:rPr>
        <w:t>, ki sodijo med največje dosežke medicine,</w:t>
      </w:r>
      <w:r w:rsidR="00682C07" w:rsidRPr="00B461C5">
        <w:rPr>
          <w:rFonts w:cstheme="minorHAnsi"/>
          <w:color w:val="000000" w:themeColor="text1"/>
        </w:rPr>
        <w:t xml:space="preserve"> obvladali </w:t>
      </w:r>
      <w:r w:rsidR="00682C07">
        <w:rPr>
          <w:rFonts w:cstheme="minorHAnsi"/>
          <w:color w:val="000000" w:themeColor="text1"/>
        </w:rPr>
        <w:t>epidemije nalezljivih</w:t>
      </w:r>
      <w:r w:rsidR="00682C07" w:rsidRPr="00B461C5">
        <w:rPr>
          <w:rFonts w:cstheme="minorHAnsi"/>
          <w:color w:val="000000" w:themeColor="text1"/>
        </w:rPr>
        <w:t xml:space="preserve"> bolezni, ki so pred tem tudi</w:t>
      </w:r>
      <w:r w:rsidR="00682C07">
        <w:rPr>
          <w:rFonts w:cstheme="minorHAnsi"/>
          <w:color w:val="000000" w:themeColor="text1"/>
        </w:rPr>
        <w:t xml:space="preserve"> po naših krajih</w:t>
      </w:r>
      <w:r w:rsidR="00682C07" w:rsidRPr="00B461C5">
        <w:rPr>
          <w:rFonts w:cstheme="minorHAnsi"/>
          <w:color w:val="000000" w:themeColor="text1"/>
        </w:rPr>
        <w:t xml:space="preserve"> množično morile</w:t>
      </w:r>
      <w:r w:rsidR="00682C07">
        <w:rPr>
          <w:rFonts w:cstheme="minorHAnsi"/>
          <w:color w:val="000000" w:themeColor="text1"/>
        </w:rPr>
        <w:t xml:space="preserve"> otroke in odrasle.</w:t>
      </w:r>
    </w:p>
    <w:p w14:paraId="18575BB3" w14:textId="77777777" w:rsidR="00934623" w:rsidRPr="00241DD9" w:rsidRDefault="00934623" w:rsidP="00934623">
      <w:pPr>
        <w:spacing w:after="0"/>
      </w:pPr>
    </w:p>
    <w:p w14:paraId="6A659D5E" w14:textId="121C9BFF" w:rsidR="00732B52" w:rsidRDefault="00682C07" w:rsidP="00682C07">
      <w:pPr>
        <w:spacing w:after="0"/>
      </w:pPr>
      <w:r w:rsidRPr="00682C07">
        <w:t xml:space="preserve">Odločitev za cepljenje </w:t>
      </w:r>
      <w:r w:rsidR="004523AA">
        <w:t xml:space="preserve">je </w:t>
      </w:r>
      <w:r w:rsidRPr="00682C07">
        <w:t xml:space="preserve">osebna pravica vsakogar. A več ko </w:t>
      </w:r>
      <w:r w:rsidR="00C36F33">
        <w:t xml:space="preserve">nas </w:t>
      </w:r>
      <w:r w:rsidRPr="00682C07">
        <w:t xml:space="preserve">bo cepljenih, manjša bo moč </w:t>
      </w:r>
      <w:r w:rsidR="00D8485F">
        <w:t>c</w:t>
      </w:r>
      <w:r w:rsidR="004523AA" w:rsidRPr="00682C07">
        <w:t xml:space="preserve">ovida-19 </w:t>
      </w:r>
      <w:r w:rsidRPr="00682C07">
        <w:t xml:space="preserve">in ko bo cepljenih dovolj, bo </w:t>
      </w:r>
      <w:r w:rsidR="004523AA">
        <w:t xml:space="preserve">epidemija </w:t>
      </w:r>
      <w:r w:rsidRPr="00682C07">
        <w:t xml:space="preserve">zaustavljena. </w:t>
      </w:r>
      <w:r w:rsidR="004523AA">
        <w:t xml:space="preserve">Lepo in prav je, </w:t>
      </w:r>
      <w:r w:rsidRPr="00682C07">
        <w:t xml:space="preserve">da se s cepljenjem </w:t>
      </w:r>
      <w:r w:rsidR="004523AA" w:rsidRPr="00682C07">
        <w:t xml:space="preserve">v svoje dobro in dobro drugih </w:t>
      </w:r>
      <w:r w:rsidRPr="00682C07">
        <w:t>poenotimo v prizadevanjih za njeno obvladanje</w:t>
      </w:r>
      <w:r w:rsidR="00FF784D">
        <w:t xml:space="preserve"> in da vsak</w:t>
      </w:r>
      <w:r w:rsidR="004523AA">
        <w:t xml:space="preserve"> od nas </w:t>
      </w:r>
      <w:r w:rsidR="00FF784D">
        <w:t xml:space="preserve">k temu </w:t>
      </w:r>
      <w:r w:rsidR="004523AA">
        <w:t>prispeva svoj delež.</w:t>
      </w:r>
    </w:p>
    <w:p w14:paraId="575319F4" w14:textId="77777777" w:rsidR="00732B52" w:rsidRDefault="00732B52" w:rsidP="00682C07">
      <w:pPr>
        <w:spacing w:after="0"/>
      </w:pPr>
    </w:p>
    <w:p w14:paraId="2A179AAE" w14:textId="072EF64E" w:rsidR="00682C07" w:rsidRDefault="00732B52" w:rsidP="00682C07">
      <w:pPr>
        <w:spacing w:after="0"/>
      </w:pPr>
      <w:r>
        <w:t xml:space="preserve">Podpisane zdravniške </w:t>
      </w:r>
      <w:r w:rsidR="00DB4BCF">
        <w:t xml:space="preserve">organizacije in fakultetne ustanove </w:t>
      </w:r>
      <w:r w:rsidR="00834D93">
        <w:t xml:space="preserve">priporočamo </w:t>
      </w:r>
      <w:r w:rsidR="00D74CB2">
        <w:t>prebivalkam in prebivalcem Slovenije</w:t>
      </w:r>
      <w:r>
        <w:t xml:space="preserve">, da se </w:t>
      </w:r>
      <w:r w:rsidR="007C0DD0">
        <w:t xml:space="preserve">vsi, ki vam zdravstveno stanje to dopušča, odločite </w:t>
      </w:r>
      <w:r>
        <w:t xml:space="preserve">za cepljenje. Le enotni in solidarni bomo kolikor mogoče hitro </w:t>
      </w:r>
      <w:r w:rsidR="006E5B00">
        <w:t xml:space="preserve">obvladali </w:t>
      </w:r>
      <w:r w:rsidR="00214086">
        <w:t xml:space="preserve">epidemijo </w:t>
      </w:r>
      <w:r w:rsidR="006E5B00">
        <w:t xml:space="preserve">in </w:t>
      </w:r>
      <w:r w:rsidR="00DC75A6">
        <w:t xml:space="preserve">spet </w:t>
      </w:r>
      <w:r w:rsidR="006E5B00">
        <w:t>omogočili živ</w:t>
      </w:r>
      <w:r w:rsidR="00DC75A6">
        <w:t>ljenje</w:t>
      </w:r>
      <w:r w:rsidR="006E5B00">
        <w:t xml:space="preserve"> </w:t>
      </w:r>
      <w:r w:rsidR="00DB4BCF">
        <w:t xml:space="preserve">brez </w:t>
      </w:r>
      <w:proofErr w:type="spellStart"/>
      <w:r w:rsidR="00DB4BCF">
        <w:t>epidem</w:t>
      </w:r>
      <w:r w:rsidR="00D74CB2">
        <w:rPr>
          <w:rFonts w:cstheme="minorHAnsi"/>
        </w:rPr>
        <w:t>i</w:t>
      </w:r>
      <w:r w:rsidR="00DB4BCF">
        <w:t>jskih</w:t>
      </w:r>
      <w:proofErr w:type="spellEnd"/>
      <w:r w:rsidR="00DB4BCF">
        <w:t xml:space="preserve"> omejitev</w:t>
      </w:r>
      <w:r w:rsidR="00E43768">
        <w:t xml:space="preserve"> ter</w:t>
      </w:r>
      <w:r w:rsidR="00FF784D">
        <w:t xml:space="preserve"> </w:t>
      </w:r>
      <w:r w:rsidR="00E43768">
        <w:t xml:space="preserve">socialno in ekonomsko normalno delovanje </w:t>
      </w:r>
      <w:r w:rsidR="006E5B00">
        <w:t>naš</w:t>
      </w:r>
      <w:r w:rsidR="00E43768">
        <w:t>e</w:t>
      </w:r>
      <w:r w:rsidR="006E5B00">
        <w:t xml:space="preserve"> družb</w:t>
      </w:r>
      <w:r w:rsidR="00E43768">
        <w:t>e</w:t>
      </w:r>
      <w:r w:rsidR="006E5B00">
        <w:t xml:space="preserve">. </w:t>
      </w:r>
    </w:p>
    <w:p w14:paraId="6695D468" w14:textId="77777777" w:rsidR="006E5B00" w:rsidRDefault="006E5B00" w:rsidP="00682C07">
      <w:pPr>
        <w:spacing w:after="0"/>
      </w:pPr>
    </w:p>
    <w:p w14:paraId="07D18A9C" w14:textId="77777777" w:rsidR="00C22C44" w:rsidRDefault="00C22C44" w:rsidP="00682C07">
      <w:pPr>
        <w:spacing w:after="0"/>
      </w:pPr>
    </w:p>
    <w:p w14:paraId="0CBF4211" w14:textId="77777777" w:rsidR="00C22C44" w:rsidRDefault="00C22C44" w:rsidP="00682C07">
      <w:pPr>
        <w:spacing w:after="0"/>
      </w:pPr>
      <w:r>
        <w:t>Ljubljana, 13. januarja 2021</w:t>
      </w:r>
    </w:p>
    <w:p w14:paraId="20562CEA" w14:textId="77777777" w:rsidR="00DB4BCF" w:rsidRDefault="00DB4BCF" w:rsidP="00682C07">
      <w:pPr>
        <w:spacing w:after="0"/>
      </w:pPr>
    </w:p>
    <w:p w14:paraId="2505E354" w14:textId="77777777" w:rsidR="00DB4BCF" w:rsidRDefault="00DB4BCF" w:rsidP="00682C07">
      <w:pPr>
        <w:spacing w:after="0"/>
      </w:pPr>
      <w:r>
        <w:t>Zdravniška zbornica Slovenije</w:t>
      </w:r>
    </w:p>
    <w:p w14:paraId="6DEECA94" w14:textId="77777777" w:rsidR="00DB4BCF" w:rsidRDefault="00DB4BCF" w:rsidP="00682C07">
      <w:pPr>
        <w:spacing w:after="0"/>
      </w:pPr>
      <w:r>
        <w:t>Slovensko zdravniško društvo</w:t>
      </w:r>
    </w:p>
    <w:p w14:paraId="7CDE9163" w14:textId="77777777" w:rsidR="00DB4BCF" w:rsidRDefault="00DB4BCF" w:rsidP="00682C07">
      <w:pPr>
        <w:spacing w:after="0"/>
      </w:pPr>
      <w:r>
        <w:t>Slovenska medicinska akademija</w:t>
      </w:r>
    </w:p>
    <w:p w14:paraId="017C8C76" w14:textId="77777777" w:rsidR="00DB4BCF" w:rsidRDefault="00DB4BCF" w:rsidP="00682C07">
      <w:pPr>
        <w:spacing w:after="0"/>
      </w:pPr>
      <w:r>
        <w:t>Medicinska fakulteta v Ljubljani</w:t>
      </w:r>
    </w:p>
    <w:p w14:paraId="22254A55" w14:textId="77777777" w:rsidR="00DB4BCF" w:rsidRDefault="00DB4BCF" w:rsidP="00682C07">
      <w:pPr>
        <w:spacing w:after="0"/>
      </w:pPr>
      <w:r>
        <w:t>Medicinska fakulteta v Mariboru</w:t>
      </w:r>
    </w:p>
    <w:p w14:paraId="0BA172F4" w14:textId="77777777" w:rsidR="00DB4BCF" w:rsidRPr="00682C07" w:rsidRDefault="00DB4BCF" w:rsidP="00682C07">
      <w:pPr>
        <w:spacing w:after="0"/>
      </w:pPr>
      <w:r>
        <w:t>Komisija RS za medicinsko etiko</w:t>
      </w:r>
    </w:p>
    <w:p w14:paraId="6A4B428C" w14:textId="77777777" w:rsidR="00C9523C" w:rsidRPr="003051F7" w:rsidRDefault="001036FE" w:rsidP="001036FE">
      <w:pPr>
        <w:rPr>
          <w:sz w:val="24"/>
          <w:szCs w:val="24"/>
        </w:rPr>
      </w:pPr>
      <w:r w:rsidRPr="003051F7">
        <w:rPr>
          <w:sz w:val="24"/>
          <w:szCs w:val="24"/>
        </w:rPr>
        <w:t xml:space="preserve"> </w:t>
      </w:r>
    </w:p>
    <w:p w14:paraId="6444E327" w14:textId="77777777" w:rsidR="00CF2618" w:rsidRPr="003051F7" w:rsidRDefault="00CF2618">
      <w:pPr>
        <w:rPr>
          <w:sz w:val="24"/>
          <w:szCs w:val="24"/>
        </w:rPr>
      </w:pPr>
    </w:p>
    <w:sectPr w:rsidR="00CF2618" w:rsidRPr="003051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5A258" w14:textId="77777777" w:rsidR="00A129C5" w:rsidRDefault="00A129C5" w:rsidP="006A5B45">
      <w:pPr>
        <w:spacing w:after="0" w:line="240" w:lineRule="auto"/>
      </w:pPr>
      <w:r>
        <w:separator/>
      </w:r>
    </w:p>
  </w:endnote>
  <w:endnote w:type="continuationSeparator" w:id="0">
    <w:p w14:paraId="4E0AFF2F" w14:textId="77777777" w:rsidR="00A129C5" w:rsidRDefault="00A129C5" w:rsidP="006A5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BC12B" w14:textId="77777777" w:rsidR="00A129C5" w:rsidRDefault="00A129C5" w:rsidP="006A5B45">
      <w:pPr>
        <w:spacing w:after="0" w:line="240" w:lineRule="auto"/>
      </w:pPr>
      <w:r>
        <w:separator/>
      </w:r>
    </w:p>
  </w:footnote>
  <w:footnote w:type="continuationSeparator" w:id="0">
    <w:p w14:paraId="5DD6E809" w14:textId="77777777" w:rsidR="00A129C5" w:rsidRDefault="00A129C5" w:rsidP="006A5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2464F" w14:textId="1B4BA938" w:rsidR="006A5B45" w:rsidRDefault="008F0355">
    <w:pPr>
      <w:pStyle w:val="Glava"/>
    </w:pPr>
    <w:r>
      <w:rPr>
        <w:noProof/>
      </w:rPr>
      <w:pict w14:anchorId="06CA55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4pt;margin-top:-44.25pt;width:45.75pt;height:44.25pt;z-index:251659264;mso-position-horizontal-relative:margin;mso-position-vertical-relative:margin">
          <v:imagedata r:id="rId1" o:title="logo-posodobljen"/>
          <w10:wrap type="square"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3C"/>
    <w:rsid w:val="0000047B"/>
    <w:rsid w:val="00025D25"/>
    <w:rsid w:val="00076C98"/>
    <w:rsid w:val="00092D51"/>
    <w:rsid w:val="000D323D"/>
    <w:rsid w:val="000F45F1"/>
    <w:rsid w:val="0010352D"/>
    <w:rsid w:val="001036FE"/>
    <w:rsid w:val="00104CA4"/>
    <w:rsid w:val="0016083A"/>
    <w:rsid w:val="001B69D1"/>
    <w:rsid w:val="00203E51"/>
    <w:rsid w:val="00214086"/>
    <w:rsid w:val="00241DD9"/>
    <w:rsid w:val="00285ED1"/>
    <w:rsid w:val="003051F7"/>
    <w:rsid w:val="0032431C"/>
    <w:rsid w:val="003B157F"/>
    <w:rsid w:val="003F235A"/>
    <w:rsid w:val="004523AA"/>
    <w:rsid w:val="00496E7E"/>
    <w:rsid w:val="00580FBF"/>
    <w:rsid w:val="006625E7"/>
    <w:rsid w:val="00681500"/>
    <w:rsid w:val="00682C07"/>
    <w:rsid w:val="00695B87"/>
    <w:rsid w:val="006A5B45"/>
    <w:rsid w:val="006E275A"/>
    <w:rsid w:val="006E5B00"/>
    <w:rsid w:val="006F1E5E"/>
    <w:rsid w:val="006F3B32"/>
    <w:rsid w:val="00732B52"/>
    <w:rsid w:val="00735FEF"/>
    <w:rsid w:val="007B7B63"/>
    <w:rsid w:val="007C0DD0"/>
    <w:rsid w:val="007E60B2"/>
    <w:rsid w:val="00834D93"/>
    <w:rsid w:val="00891A12"/>
    <w:rsid w:val="008F0355"/>
    <w:rsid w:val="008F1D92"/>
    <w:rsid w:val="008F4E72"/>
    <w:rsid w:val="00934623"/>
    <w:rsid w:val="009F6C29"/>
    <w:rsid w:val="00A129C5"/>
    <w:rsid w:val="00B12F4F"/>
    <w:rsid w:val="00B36946"/>
    <w:rsid w:val="00B461C5"/>
    <w:rsid w:val="00B7079A"/>
    <w:rsid w:val="00B71552"/>
    <w:rsid w:val="00BA7824"/>
    <w:rsid w:val="00C22749"/>
    <w:rsid w:val="00C22C44"/>
    <w:rsid w:val="00C22F1F"/>
    <w:rsid w:val="00C36F33"/>
    <w:rsid w:val="00C548DB"/>
    <w:rsid w:val="00C54D76"/>
    <w:rsid w:val="00C719C4"/>
    <w:rsid w:val="00C753B8"/>
    <w:rsid w:val="00C9523C"/>
    <w:rsid w:val="00CF2618"/>
    <w:rsid w:val="00D74CB2"/>
    <w:rsid w:val="00D8485F"/>
    <w:rsid w:val="00DB4BCF"/>
    <w:rsid w:val="00DC75A6"/>
    <w:rsid w:val="00DE4383"/>
    <w:rsid w:val="00DE65A0"/>
    <w:rsid w:val="00DE65DD"/>
    <w:rsid w:val="00DE7537"/>
    <w:rsid w:val="00E43768"/>
    <w:rsid w:val="00E658BA"/>
    <w:rsid w:val="00EA216C"/>
    <w:rsid w:val="00F2295D"/>
    <w:rsid w:val="00F261B8"/>
    <w:rsid w:val="00F8148A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C18EA92"/>
  <w15:docId w15:val="{C4255E70-D565-41EE-8FE8-FA72C6CB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E658B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658B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658B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658B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658BA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2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25E7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6A5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A5B45"/>
  </w:style>
  <w:style w:type="paragraph" w:styleId="Noga">
    <w:name w:val="footer"/>
    <w:basedOn w:val="Navaden"/>
    <w:link w:val="NogaZnak"/>
    <w:uiPriority w:val="99"/>
    <w:unhideWhenUsed/>
    <w:rsid w:val="006A5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A5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9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1703</Characters>
  <Application>Microsoft Office Word</Application>
  <DocSecurity>4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Božidar</dc:creator>
  <cp:lastModifiedBy>Sasa</cp:lastModifiedBy>
  <cp:revision>2</cp:revision>
  <dcterms:created xsi:type="dcterms:W3CDTF">2021-02-01T08:33:00Z</dcterms:created>
  <dcterms:modified xsi:type="dcterms:W3CDTF">2021-02-01T08:33:00Z</dcterms:modified>
</cp:coreProperties>
</file>