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86" w:rsidRPr="001304AB" w:rsidRDefault="009A0676">
      <w:pPr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Sporočilo za javnost Koordinacije zdravniških organizacij (KZO)</w:t>
      </w:r>
    </w:p>
    <w:p w:rsidR="00D04CDD" w:rsidRPr="001304AB" w:rsidRDefault="00D04CDD">
      <w:pPr>
        <w:rPr>
          <w:rFonts w:ascii="Candara" w:hAnsi="Candara"/>
          <w:b/>
          <w:sz w:val="26"/>
          <w:szCs w:val="26"/>
        </w:rPr>
      </w:pPr>
    </w:p>
    <w:p w:rsidR="00D04CDD" w:rsidRPr="001304AB" w:rsidRDefault="00D04CDD">
      <w:pPr>
        <w:rPr>
          <w:rFonts w:ascii="Candara" w:hAnsi="Candara"/>
          <w:b/>
          <w:sz w:val="26"/>
          <w:szCs w:val="26"/>
        </w:rPr>
      </w:pPr>
      <w:r w:rsidRPr="001304AB">
        <w:rPr>
          <w:rFonts w:ascii="Candara" w:hAnsi="Candara"/>
          <w:b/>
          <w:sz w:val="26"/>
          <w:szCs w:val="26"/>
        </w:rPr>
        <w:t>Epidemijo Covid-19 lahko premagamo zgolj s cepljenjem</w:t>
      </w:r>
    </w:p>
    <w:p w:rsidR="007F663A" w:rsidRPr="001304AB" w:rsidRDefault="007F663A" w:rsidP="007F663A">
      <w:pPr>
        <w:jc w:val="both"/>
        <w:rPr>
          <w:rFonts w:ascii="Candara" w:hAnsi="Candara"/>
          <w:sz w:val="24"/>
          <w:szCs w:val="24"/>
        </w:rPr>
      </w:pPr>
    </w:p>
    <w:p w:rsidR="007F663A" w:rsidRPr="001304AB" w:rsidRDefault="007F663A" w:rsidP="007F663A">
      <w:pPr>
        <w:jc w:val="both"/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 xml:space="preserve">Epidemija Covid-19 nam je v nekem trenutku pobegnila iz vajeti. Virus se zelo učinkovito prenaša s človeka na človeka. </w:t>
      </w:r>
    </w:p>
    <w:p w:rsidR="007F663A" w:rsidRPr="001304AB" w:rsidRDefault="007F663A" w:rsidP="007F663A">
      <w:pPr>
        <w:jc w:val="both"/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Že več kot dva meseca smo v pat situaciji, ko s skupnimi napori stanje nekako vzdržujemo v obvladljivih okvirih. Zdravstveni sistem je na robu zmogljivosti in v tej situaciji zdravstvo komaj uspe pomagati vsem, ki pomoč potrebujejo. Ob tem nastaja škoda tudi na vseh ostalih področjih delovanja družbe in države (DSO, šolstvo, ekonomija…).</w:t>
      </w:r>
    </w:p>
    <w:p w:rsidR="007F663A" w:rsidRPr="001304AB" w:rsidRDefault="00D04CDD" w:rsidP="001304AB">
      <w:pPr>
        <w:jc w:val="both"/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 xml:space="preserve">Koordinacija zdravniških organizacij (KZO), ki jo sestavljajo predstavniki zdravniških organizacij: Zdravniške zbornice Slovenije, Slovenskega zdravniškega društva, Strokovnega združenja zasebnih zdravnikov in zobozdravnikov Slovenije in FIDES-a, Sindikata zdravnikov in zobozdravnikov Slovenije, </w:t>
      </w:r>
      <w:r w:rsidR="005107F0" w:rsidRPr="001304AB">
        <w:rPr>
          <w:rFonts w:ascii="Candara" w:hAnsi="Candara"/>
          <w:sz w:val="24"/>
          <w:szCs w:val="24"/>
        </w:rPr>
        <w:t xml:space="preserve">je na prvi redni seji v letu 2021 </w:t>
      </w:r>
      <w:r w:rsidR="007F663A" w:rsidRPr="001304AB">
        <w:rPr>
          <w:rFonts w:ascii="Candara" w:hAnsi="Candara"/>
          <w:sz w:val="24"/>
          <w:szCs w:val="24"/>
        </w:rPr>
        <w:t xml:space="preserve">zato </w:t>
      </w:r>
      <w:r w:rsidR="005107F0" w:rsidRPr="001304AB">
        <w:rPr>
          <w:rFonts w:ascii="Candara" w:hAnsi="Candara"/>
          <w:sz w:val="24"/>
          <w:szCs w:val="24"/>
        </w:rPr>
        <w:t>ocenila</w:t>
      </w:r>
      <w:r w:rsidR="007F663A" w:rsidRPr="001304AB">
        <w:rPr>
          <w:rFonts w:ascii="Candara" w:hAnsi="Candara"/>
          <w:sz w:val="24"/>
          <w:szCs w:val="24"/>
        </w:rPr>
        <w:t>,</w:t>
      </w:r>
      <w:r w:rsidRPr="001304AB">
        <w:rPr>
          <w:rFonts w:ascii="Candara" w:hAnsi="Candara"/>
          <w:sz w:val="24"/>
          <w:szCs w:val="24"/>
        </w:rPr>
        <w:t xml:space="preserve"> da je smiselno državlja</w:t>
      </w:r>
      <w:r w:rsidR="005107F0" w:rsidRPr="001304AB">
        <w:rPr>
          <w:rFonts w:ascii="Candara" w:hAnsi="Candara"/>
          <w:sz w:val="24"/>
          <w:szCs w:val="24"/>
        </w:rPr>
        <w:t xml:space="preserve">ne seznaniti kako pomembno je cepljenje v spopadu z epidemijo Covid-19. </w:t>
      </w:r>
    </w:p>
    <w:p w:rsidR="00D04CDD" w:rsidRPr="001304AB" w:rsidRDefault="005107F0" w:rsidP="001304AB">
      <w:pPr>
        <w:jc w:val="both"/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Virusa in s tem epidemije ne bo ustavilo cepivo, ustavilo jo bo šele cepljenje. V prvi vrsti gre apel vsem zdravstvenim delavcem</w:t>
      </w:r>
      <w:r w:rsidR="00561DF6" w:rsidRPr="001304AB">
        <w:rPr>
          <w:rFonts w:ascii="Candara" w:hAnsi="Candara"/>
          <w:sz w:val="24"/>
          <w:szCs w:val="24"/>
        </w:rPr>
        <w:t>.</w:t>
      </w:r>
      <w:r w:rsidRPr="001304AB">
        <w:rPr>
          <w:rFonts w:ascii="Candara" w:hAnsi="Candara"/>
          <w:sz w:val="24"/>
          <w:szCs w:val="24"/>
        </w:rPr>
        <w:t xml:space="preserve"> </w:t>
      </w:r>
      <w:r w:rsidR="00561DF6" w:rsidRPr="001304AB">
        <w:rPr>
          <w:rFonts w:ascii="Candara" w:hAnsi="Candara"/>
          <w:sz w:val="24"/>
          <w:szCs w:val="24"/>
        </w:rPr>
        <w:t>Ti</w:t>
      </w:r>
      <w:r w:rsidRPr="001304AB">
        <w:rPr>
          <w:rFonts w:ascii="Candara" w:hAnsi="Candara"/>
          <w:sz w:val="24"/>
          <w:szCs w:val="24"/>
        </w:rPr>
        <w:t xml:space="preserve"> lahko v</w:t>
      </w:r>
      <w:r w:rsidR="007F663A" w:rsidRPr="001304AB">
        <w:rPr>
          <w:rFonts w:ascii="Candara" w:hAnsi="Candara"/>
          <w:sz w:val="24"/>
          <w:szCs w:val="24"/>
        </w:rPr>
        <w:t xml:space="preserve"> prvih bojnih linijah spremljajo</w:t>
      </w:r>
      <w:r w:rsidRPr="001304AB">
        <w:rPr>
          <w:rFonts w:ascii="Candara" w:hAnsi="Candara"/>
          <w:sz w:val="24"/>
          <w:szCs w:val="24"/>
        </w:rPr>
        <w:t xml:space="preserve"> potek epidemije, velikega števila okuženih in hudega poteka bolezni, ki se žal razvije pri dokaj velikem številu okuženih. Apel gre tudi</w:t>
      </w:r>
      <w:r w:rsidR="00561DF6" w:rsidRPr="001304AB">
        <w:rPr>
          <w:rFonts w:ascii="Candara" w:hAnsi="Candara"/>
          <w:sz w:val="24"/>
          <w:szCs w:val="24"/>
        </w:rPr>
        <w:t xml:space="preserve"> </w:t>
      </w:r>
      <w:bookmarkStart w:id="0" w:name="_GoBack"/>
      <w:r w:rsidR="00561DF6" w:rsidRPr="001304AB">
        <w:rPr>
          <w:rFonts w:ascii="Candara" w:hAnsi="Candara"/>
          <w:sz w:val="24"/>
          <w:szCs w:val="24"/>
        </w:rPr>
        <w:t>vsem ostalim</w:t>
      </w:r>
      <w:r w:rsidR="00B54343" w:rsidRPr="001304AB">
        <w:rPr>
          <w:rFonts w:ascii="Candara" w:hAnsi="Candara"/>
          <w:sz w:val="24"/>
          <w:szCs w:val="24"/>
        </w:rPr>
        <w:t xml:space="preserve"> prebivalcem </w:t>
      </w:r>
      <w:r w:rsidR="00BB1422" w:rsidRPr="001304AB">
        <w:rPr>
          <w:rFonts w:ascii="Candara" w:hAnsi="Candara"/>
          <w:sz w:val="24"/>
          <w:szCs w:val="24"/>
        </w:rPr>
        <w:t>in državljanom Slovenije.</w:t>
      </w:r>
      <w:bookmarkEnd w:id="0"/>
      <w:r w:rsidRPr="001304AB">
        <w:rPr>
          <w:rFonts w:ascii="Candara" w:hAnsi="Candara"/>
          <w:sz w:val="24"/>
          <w:szCs w:val="24"/>
        </w:rPr>
        <w:t xml:space="preserve"> </w:t>
      </w:r>
    </w:p>
    <w:p w:rsidR="005107F0" w:rsidRPr="001304AB" w:rsidRDefault="005107F0" w:rsidP="001304AB">
      <w:pPr>
        <w:jc w:val="both"/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Z odločitvijo za cepljenje b</w:t>
      </w:r>
      <w:r w:rsidR="007F663A" w:rsidRPr="001304AB">
        <w:rPr>
          <w:rFonts w:ascii="Candara" w:hAnsi="Candara"/>
          <w:sz w:val="24"/>
          <w:szCs w:val="24"/>
        </w:rPr>
        <w:t>o vsak izmed nas zaščitil</w:t>
      </w:r>
      <w:r w:rsidRPr="001304AB">
        <w:rPr>
          <w:rFonts w:ascii="Candara" w:hAnsi="Candara"/>
          <w:sz w:val="24"/>
          <w:szCs w:val="24"/>
        </w:rPr>
        <w:t xml:space="preserve"> sebe in </w:t>
      </w:r>
      <w:r w:rsidR="007F663A" w:rsidRPr="001304AB">
        <w:rPr>
          <w:rFonts w:ascii="Candara" w:hAnsi="Candara"/>
          <w:sz w:val="24"/>
          <w:szCs w:val="24"/>
        </w:rPr>
        <w:t>pripomogel</w:t>
      </w:r>
      <w:r w:rsidRPr="001304AB">
        <w:rPr>
          <w:rFonts w:ascii="Candara" w:hAnsi="Candara"/>
          <w:sz w:val="24"/>
          <w:szCs w:val="24"/>
        </w:rPr>
        <w:t xml:space="preserve"> h zajezitvi epidemije</w:t>
      </w:r>
      <w:r w:rsidR="007F663A" w:rsidRPr="001304AB">
        <w:rPr>
          <w:rFonts w:ascii="Candara" w:hAnsi="Candara"/>
          <w:sz w:val="24"/>
          <w:szCs w:val="24"/>
        </w:rPr>
        <w:t>. Zmagali bomo, le če se bomo za to odločili v dovolj velikem številu.</w:t>
      </w:r>
      <w:r w:rsidRPr="001304AB">
        <w:rPr>
          <w:rFonts w:ascii="Candara" w:hAnsi="Candara"/>
          <w:sz w:val="24"/>
          <w:szCs w:val="24"/>
        </w:rPr>
        <w:t xml:space="preserve"> </w:t>
      </w:r>
      <w:r w:rsidR="007F663A" w:rsidRPr="001304AB">
        <w:rPr>
          <w:rFonts w:ascii="Candara" w:hAnsi="Candara"/>
          <w:sz w:val="24"/>
          <w:szCs w:val="24"/>
        </w:rPr>
        <w:t xml:space="preserve"> Podpisani predstavniki zdravniških organizacij smo to že storili.</w:t>
      </w:r>
    </w:p>
    <w:p w:rsidR="005107F0" w:rsidRPr="001304AB" w:rsidRDefault="005107F0">
      <w:pPr>
        <w:rPr>
          <w:rFonts w:ascii="Candara" w:hAnsi="Candara"/>
          <w:sz w:val="24"/>
          <w:szCs w:val="24"/>
        </w:rPr>
      </w:pPr>
    </w:p>
    <w:p w:rsidR="00D04CDD" w:rsidRPr="001304AB" w:rsidRDefault="007B6EAA">
      <w:pPr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Za KZO</w:t>
      </w:r>
    </w:p>
    <w:p w:rsidR="003427D8" w:rsidRPr="001304AB" w:rsidRDefault="003427D8">
      <w:pPr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Igor Dovnik, dr. med. predsednik</w:t>
      </w:r>
      <w:r w:rsidR="007B6EAA" w:rsidRPr="001304AB">
        <w:rPr>
          <w:rFonts w:ascii="Candara" w:hAnsi="Candara"/>
          <w:sz w:val="24"/>
          <w:szCs w:val="24"/>
        </w:rPr>
        <w:t xml:space="preserve"> SZZZZ</w:t>
      </w:r>
      <w:r w:rsidR="00D04CDD" w:rsidRPr="001304AB">
        <w:rPr>
          <w:rFonts w:ascii="Candara" w:hAnsi="Candara"/>
          <w:sz w:val="24"/>
          <w:szCs w:val="24"/>
        </w:rPr>
        <w:t>S, predsedujoči KZO v letu 2021</w:t>
      </w:r>
    </w:p>
    <w:p w:rsidR="003427D8" w:rsidRPr="001304AB" w:rsidRDefault="007B6EAA">
      <w:pPr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ZZS</w:t>
      </w:r>
      <w:r w:rsidR="00D04CDD" w:rsidRPr="001304AB">
        <w:rPr>
          <w:rFonts w:ascii="Candara" w:hAnsi="Candara"/>
          <w:sz w:val="24"/>
          <w:szCs w:val="24"/>
        </w:rPr>
        <w:t>,</w:t>
      </w:r>
      <w:r w:rsidRPr="001304AB">
        <w:rPr>
          <w:rFonts w:ascii="Candara" w:hAnsi="Candara"/>
          <w:sz w:val="24"/>
          <w:szCs w:val="24"/>
        </w:rPr>
        <w:t xml:space="preserve"> </w:t>
      </w:r>
      <w:r w:rsidR="003427D8" w:rsidRPr="001304AB">
        <w:rPr>
          <w:rFonts w:ascii="Candara" w:hAnsi="Candara"/>
          <w:sz w:val="24"/>
          <w:szCs w:val="24"/>
        </w:rPr>
        <w:t>Zdenka Čebašek Travnik</w:t>
      </w:r>
    </w:p>
    <w:p w:rsidR="003427D8" w:rsidRPr="001304AB" w:rsidRDefault="007B6EAA">
      <w:pPr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SZD</w:t>
      </w:r>
      <w:r w:rsidR="00D04CDD" w:rsidRPr="001304AB">
        <w:rPr>
          <w:rFonts w:ascii="Candara" w:hAnsi="Candara"/>
          <w:sz w:val="24"/>
          <w:szCs w:val="24"/>
        </w:rPr>
        <w:t>,</w:t>
      </w:r>
      <w:r w:rsidRPr="001304AB">
        <w:rPr>
          <w:rFonts w:ascii="Candara" w:hAnsi="Candara"/>
          <w:sz w:val="24"/>
          <w:szCs w:val="24"/>
        </w:rPr>
        <w:t xml:space="preserve"> </w:t>
      </w:r>
      <w:r w:rsidR="003427D8" w:rsidRPr="001304AB">
        <w:rPr>
          <w:rFonts w:ascii="Candara" w:hAnsi="Candara"/>
          <w:sz w:val="24"/>
          <w:szCs w:val="24"/>
        </w:rPr>
        <w:t>Radko Komadina</w:t>
      </w:r>
    </w:p>
    <w:p w:rsidR="003427D8" w:rsidRPr="001304AB" w:rsidRDefault="007B6EAA">
      <w:pPr>
        <w:rPr>
          <w:rFonts w:ascii="Candara" w:hAnsi="Candara"/>
          <w:sz w:val="24"/>
          <w:szCs w:val="24"/>
        </w:rPr>
      </w:pPr>
      <w:r w:rsidRPr="001304AB">
        <w:rPr>
          <w:rFonts w:ascii="Candara" w:hAnsi="Candara"/>
          <w:sz w:val="24"/>
          <w:szCs w:val="24"/>
        </w:rPr>
        <w:t>FIDES</w:t>
      </w:r>
      <w:r w:rsidR="00D04CDD" w:rsidRPr="001304AB">
        <w:rPr>
          <w:rFonts w:ascii="Candara" w:hAnsi="Candara"/>
          <w:sz w:val="24"/>
          <w:szCs w:val="24"/>
        </w:rPr>
        <w:t>,</w:t>
      </w:r>
      <w:r w:rsidRPr="001304AB">
        <w:rPr>
          <w:rFonts w:ascii="Candara" w:hAnsi="Candara"/>
          <w:sz w:val="24"/>
          <w:szCs w:val="24"/>
        </w:rPr>
        <w:t xml:space="preserve"> </w:t>
      </w:r>
      <w:r w:rsidR="003427D8" w:rsidRPr="001304AB">
        <w:rPr>
          <w:rFonts w:ascii="Candara" w:hAnsi="Candara"/>
          <w:sz w:val="24"/>
          <w:szCs w:val="24"/>
        </w:rPr>
        <w:t>Konrad Kuštrin</w:t>
      </w:r>
    </w:p>
    <w:sectPr w:rsidR="003427D8" w:rsidRPr="001304AB" w:rsidSect="00561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76"/>
    <w:rsid w:val="000D4986"/>
    <w:rsid w:val="001304AB"/>
    <w:rsid w:val="003427D8"/>
    <w:rsid w:val="005107F0"/>
    <w:rsid w:val="00561DF6"/>
    <w:rsid w:val="007B6EAA"/>
    <w:rsid w:val="007F663A"/>
    <w:rsid w:val="009005D1"/>
    <w:rsid w:val="009808E0"/>
    <w:rsid w:val="009A0676"/>
    <w:rsid w:val="00B54343"/>
    <w:rsid w:val="00BB1422"/>
    <w:rsid w:val="00C77DBE"/>
    <w:rsid w:val="00D04CDD"/>
    <w:rsid w:val="00E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4098"/>
  <w15:chartTrackingRefBased/>
  <w15:docId w15:val="{23D5E27E-F8D5-4CF6-B013-641A6A6A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1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1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Dovnik</dc:creator>
  <cp:keywords/>
  <dc:description/>
  <cp:lastModifiedBy>Sasa</cp:lastModifiedBy>
  <cp:revision>2</cp:revision>
  <dcterms:created xsi:type="dcterms:W3CDTF">2021-02-01T09:27:00Z</dcterms:created>
  <dcterms:modified xsi:type="dcterms:W3CDTF">2021-02-01T09:27:00Z</dcterms:modified>
</cp:coreProperties>
</file>