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965D0"/>
    <w:p w:rsidR="00D03EBD" w:rsidRDefault="00D03EBD" w:rsidP="009965D0"/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A47360" w:rsidRDefault="00A47360" w:rsidP="009965D0">
      <w:pPr>
        <w:jc w:val="center"/>
        <w:rPr>
          <w:rFonts w:ascii="Georgia" w:hAnsi="Georgia"/>
          <w:b/>
          <w:i/>
          <w:sz w:val="32"/>
          <w:szCs w:val="32"/>
          <w:lang w:eastAsia="ar-SA"/>
        </w:rPr>
      </w:pPr>
      <w:r>
        <w:rPr>
          <w:rFonts w:ascii="Georgia" w:hAnsi="Georgia"/>
          <w:b/>
          <w:i/>
          <w:sz w:val="32"/>
          <w:szCs w:val="32"/>
        </w:rPr>
        <w:t>V A B I L O</w:t>
      </w:r>
    </w:p>
    <w:p w:rsidR="00A47360" w:rsidRDefault="00A4736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9965D0" w:rsidP="009965D0">
      <w:pPr>
        <w:jc w:val="center"/>
        <w:rPr>
          <w:rFonts w:ascii="Georgia" w:hAnsi="Georgia"/>
          <w:b/>
          <w:i/>
          <w:sz w:val="32"/>
          <w:szCs w:val="32"/>
        </w:rPr>
      </w:pPr>
    </w:p>
    <w:p w:rsidR="009965D0" w:rsidRDefault="00A47360" w:rsidP="00E25D3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Vabim vas na</w:t>
      </w:r>
      <w:r w:rsidR="009965D0">
        <w:rPr>
          <w:rFonts w:ascii="Georgia" w:hAnsi="Georgia"/>
          <w:b/>
          <w:i/>
          <w:sz w:val="28"/>
          <w:szCs w:val="28"/>
        </w:rPr>
        <w:t xml:space="preserve"> </w:t>
      </w:r>
      <w:r w:rsidR="00D77B21">
        <w:rPr>
          <w:rFonts w:ascii="Georgia" w:hAnsi="Georgia"/>
          <w:b/>
          <w:i/>
          <w:sz w:val="28"/>
          <w:szCs w:val="28"/>
        </w:rPr>
        <w:t>4</w:t>
      </w:r>
      <w:r w:rsidR="001E5A25">
        <w:rPr>
          <w:rFonts w:ascii="Georgia" w:hAnsi="Georgia"/>
          <w:b/>
          <w:i/>
          <w:sz w:val="28"/>
          <w:szCs w:val="28"/>
        </w:rPr>
        <w:t>4</w:t>
      </w:r>
      <w:r>
        <w:rPr>
          <w:rFonts w:ascii="Georgia" w:hAnsi="Georgia"/>
          <w:b/>
          <w:i/>
          <w:sz w:val="28"/>
          <w:szCs w:val="28"/>
        </w:rPr>
        <w:t xml:space="preserve">. OBČNI ZBOR članov </w:t>
      </w:r>
    </w:p>
    <w:p w:rsidR="00E25D30" w:rsidRDefault="00A47360" w:rsidP="00E25D3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Strokovnega združenja zasebnih zdravnikov in zobozdravnikov  Slovenije, </w:t>
      </w:r>
    </w:p>
    <w:p w:rsidR="00A47360" w:rsidRDefault="00A47360" w:rsidP="00E25D30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i/>
          <w:sz w:val="28"/>
          <w:szCs w:val="28"/>
        </w:rPr>
        <w:t>ki bo v</w:t>
      </w:r>
    </w:p>
    <w:p w:rsidR="00A47360" w:rsidRDefault="00A47360" w:rsidP="00E25D3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torek, </w:t>
      </w:r>
      <w:r w:rsidR="00FC2BA5">
        <w:rPr>
          <w:rFonts w:ascii="Georgia" w:hAnsi="Georgia"/>
          <w:b/>
          <w:i/>
          <w:sz w:val="28"/>
          <w:szCs w:val="28"/>
        </w:rPr>
        <w:t>0</w:t>
      </w:r>
      <w:r w:rsidR="001E5A25">
        <w:rPr>
          <w:rFonts w:ascii="Georgia" w:hAnsi="Georgia"/>
          <w:b/>
          <w:i/>
          <w:sz w:val="28"/>
          <w:szCs w:val="28"/>
        </w:rPr>
        <w:t>9</w:t>
      </w:r>
      <w:r>
        <w:rPr>
          <w:rFonts w:ascii="Georgia" w:hAnsi="Georgia"/>
          <w:b/>
          <w:i/>
          <w:sz w:val="28"/>
          <w:szCs w:val="28"/>
        </w:rPr>
        <w:t>. marca 20</w:t>
      </w:r>
      <w:r w:rsidR="00FC2BA5">
        <w:rPr>
          <w:rFonts w:ascii="Georgia" w:hAnsi="Georgia"/>
          <w:b/>
          <w:i/>
          <w:sz w:val="28"/>
          <w:szCs w:val="28"/>
        </w:rPr>
        <w:t>2</w:t>
      </w:r>
      <w:r w:rsidR="001E5A25">
        <w:rPr>
          <w:rFonts w:ascii="Georgia" w:hAnsi="Georgia"/>
          <w:b/>
          <w:i/>
          <w:sz w:val="28"/>
          <w:szCs w:val="28"/>
        </w:rPr>
        <w:t>1</w:t>
      </w:r>
      <w:r>
        <w:rPr>
          <w:rFonts w:ascii="Georgia" w:hAnsi="Georgia"/>
          <w:b/>
          <w:i/>
          <w:sz w:val="28"/>
          <w:szCs w:val="28"/>
        </w:rPr>
        <w:t xml:space="preserve"> s pričetkom ob 19.00 uri </w:t>
      </w:r>
    </w:p>
    <w:p w:rsidR="00E25D30" w:rsidRDefault="00A47360" w:rsidP="00E25D3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sejni sobi Strokovnega združenja</w:t>
      </w:r>
      <w:r w:rsidR="00E25D30">
        <w:rPr>
          <w:rFonts w:ascii="Georgia" w:hAnsi="Georgia"/>
          <w:b/>
          <w:i/>
          <w:sz w:val="28"/>
          <w:szCs w:val="28"/>
        </w:rPr>
        <w:t>,</w:t>
      </w:r>
    </w:p>
    <w:p w:rsidR="00A47360" w:rsidRDefault="00A47360" w:rsidP="00E25D30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Ljubljana, Dunajska cesta 162</w:t>
      </w:r>
    </w:p>
    <w:p w:rsidR="00E25D30" w:rsidRPr="00E25D30" w:rsidRDefault="00E25D30" w:rsidP="00E25D30">
      <w:pPr>
        <w:jc w:val="center"/>
        <w:rPr>
          <w:rFonts w:ascii="Georgia" w:hAnsi="Georgia"/>
          <w:i/>
          <w:sz w:val="28"/>
          <w:szCs w:val="28"/>
        </w:rPr>
      </w:pPr>
      <w:r w:rsidRPr="00E25D30">
        <w:rPr>
          <w:rFonts w:ascii="Georgia" w:hAnsi="Georgia"/>
          <w:i/>
          <w:sz w:val="28"/>
          <w:szCs w:val="28"/>
        </w:rPr>
        <w:t xml:space="preserve">(v kolikor bo to dovoljevala epidemiološka situacija) </w:t>
      </w:r>
    </w:p>
    <w:p w:rsidR="00E25D30" w:rsidRDefault="00E25D30" w:rsidP="00E25D30">
      <w:pPr>
        <w:jc w:val="center"/>
        <w:rPr>
          <w:rFonts w:ascii="Georgia" w:hAnsi="Georgia"/>
          <w:b/>
          <w:i/>
          <w:sz w:val="28"/>
          <w:szCs w:val="28"/>
        </w:rPr>
      </w:pPr>
      <w:bookmarkStart w:id="0" w:name="_GoBack"/>
      <w:bookmarkEnd w:id="0"/>
    </w:p>
    <w:p w:rsidR="00A47360" w:rsidRDefault="00A47360" w:rsidP="009965D0">
      <w:pPr>
        <w:jc w:val="both"/>
        <w:rPr>
          <w:rFonts w:ascii="Georgia" w:hAnsi="Georgia"/>
          <w:i/>
          <w:sz w:val="24"/>
        </w:rPr>
      </w:pPr>
    </w:p>
    <w:p w:rsidR="00A47360" w:rsidRDefault="00A47360" w:rsidP="009965D0">
      <w:pPr>
        <w:jc w:val="both"/>
        <w:rPr>
          <w:rFonts w:ascii="Georgia" w:hAnsi="Georgia"/>
          <w:i/>
          <w:sz w:val="24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PROGRAM: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18.45 – 1</w:t>
      </w:r>
      <w:r w:rsidR="009965D0">
        <w:rPr>
          <w:rFonts w:ascii="Georgia" w:hAnsi="Georgia"/>
          <w:i/>
          <w:sz w:val="22"/>
          <w:szCs w:val="22"/>
        </w:rPr>
        <w:t>9.00</w:t>
      </w:r>
      <w:r w:rsidR="009965D0">
        <w:rPr>
          <w:rFonts w:ascii="Georgia" w:hAnsi="Georgia"/>
          <w:i/>
          <w:sz w:val="22"/>
          <w:szCs w:val="22"/>
        </w:rPr>
        <w:tab/>
      </w:r>
      <w:r w:rsidR="009965D0">
        <w:rPr>
          <w:rFonts w:ascii="Georgia" w:hAnsi="Georgia"/>
          <w:i/>
          <w:sz w:val="22"/>
          <w:szCs w:val="22"/>
        </w:rPr>
        <w:tab/>
        <w:t>Prihod in sprejem članov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12"/>
          <w:szCs w:val="12"/>
        </w:rPr>
      </w:pP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19.00 – 19.30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Društveni del: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A47360" w:rsidRDefault="00A47360" w:rsidP="009965D0">
      <w:pPr>
        <w:spacing w:line="360" w:lineRule="auto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Razprava o poročilih</w:t>
      </w:r>
    </w:p>
    <w:p w:rsidR="00A47360" w:rsidRDefault="00A47360" w:rsidP="009965D0">
      <w:pPr>
        <w:spacing w:line="360" w:lineRule="auto"/>
        <w:ind w:firstLine="2127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Sprejem sklepov</w:t>
      </w:r>
    </w:p>
    <w:p w:rsidR="00A47360" w:rsidRDefault="00A47360" w:rsidP="009965D0">
      <w:pPr>
        <w:spacing w:line="360" w:lineRule="auto"/>
        <w:ind w:firstLine="2127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Razno</w:t>
      </w:r>
    </w:p>
    <w:p w:rsidR="00A47360" w:rsidRDefault="00A47360" w:rsidP="009965D0">
      <w:pPr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zboru vas lepo pozdravljam!</w:t>
      </w: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Predsednik</w:t>
      </w: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Strokovnega združenja zasebnih</w:t>
      </w:r>
    </w:p>
    <w:p w:rsidR="00A47360" w:rsidRDefault="00496B48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noProof/>
          <w:sz w:val="22"/>
          <w:szCs w:val="22"/>
          <w:lang w:eastAsia="sl-SI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3905586</wp:posOffset>
            </wp:positionH>
            <wp:positionV relativeFrom="paragraph">
              <wp:posOffset>69453</wp:posOffset>
            </wp:positionV>
            <wp:extent cx="1568781" cy="69153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ig-podpis I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595" cy="69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7360">
        <w:rPr>
          <w:rFonts w:ascii="Georgia" w:hAnsi="Georgia"/>
          <w:i/>
          <w:sz w:val="22"/>
          <w:szCs w:val="22"/>
        </w:rPr>
        <w:t>zdravnikov in zobozdravnikov Slovenije</w:t>
      </w:r>
    </w:p>
    <w:p w:rsidR="00A47360" w:rsidRDefault="00A47360" w:rsidP="009965D0">
      <w:pPr>
        <w:ind w:firstLine="5103"/>
        <w:jc w:val="center"/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Igor Dovnik, dr. med.</w:t>
      </w: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A47360" w:rsidRDefault="00A47360" w:rsidP="009965D0">
      <w:pPr>
        <w:jc w:val="both"/>
        <w:rPr>
          <w:rFonts w:ascii="Georgia" w:hAnsi="Georgia"/>
          <w:i/>
          <w:sz w:val="22"/>
          <w:szCs w:val="22"/>
        </w:rPr>
      </w:pPr>
    </w:p>
    <w:p w:rsidR="00051F4E" w:rsidRDefault="00051F4E" w:rsidP="009965D0">
      <w:pPr>
        <w:jc w:val="both"/>
        <w:rPr>
          <w:rFonts w:ascii="Georgia" w:hAnsi="Georgia"/>
          <w:i/>
          <w:sz w:val="22"/>
          <w:szCs w:val="22"/>
        </w:rPr>
      </w:pPr>
    </w:p>
    <w:p w:rsidR="00F25D35" w:rsidRDefault="00A47360" w:rsidP="009965D0">
      <w:pPr>
        <w:jc w:val="both"/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1E5A25">
        <w:rPr>
          <w:rFonts w:ascii="Georgia" w:hAnsi="Georgia"/>
          <w:i/>
          <w:sz w:val="22"/>
          <w:szCs w:val="22"/>
        </w:rPr>
        <w:t>09</w:t>
      </w:r>
      <w:r w:rsidR="00D26997">
        <w:rPr>
          <w:rFonts w:ascii="Georgia" w:hAnsi="Georgia"/>
          <w:i/>
          <w:sz w:val="22"/>
          <w:szCs w:val="22"/>
        </w:rPr>
        <w:t xml:space="preserve">. </w:t>
      </w:r>
      <w:r>
        <w:rPr>
          <w:rFonts w:ascii="Georgia" w:hAnsi="Georgia"/>
          <w:i/>
          <w:sz w:val="22"/>
          <w:szCs w:val="22"/>
        </w:rPr>
        <w:t>februar 20</w:t>
      </w:r>
      <w:r w:rsidR="00FC2BA5">
        <w:rPr>
          <w:rFonts w:ascii="Georgia" w:hAnsi="Georgia"/>
          <w:i/>
          <w:sz w:val="22"/>
          <w:szCs w:val="22"/>
        </w:rPr>
        <w:t>2</w:t>
      </w:r>
      <w:r w:rsidR="001E5A25">
        <w:rPr>
          <w:rFonts w:ascii="Georgia" w:hAnsi="Georgia"/>
          <w:i/>
          <w:sz w:val="22"/>
          <w:szCs w:val="22"/>
        </w:rPr>
        <w:t>1</w:t>
      </w:r>
    </w:p>
    <w:sectPr w:rsidR="00F25D35" w:rsidSect="009965D0">
      <w:headerReference w:type="default" r:id="rId8"/>
      <w:headerReference w:type="first" r:id="rId9"/>
      <w:pgSz w:w="11906" w:h="16838" w:code="9"/>
      <w:pgMar w:top="1701" w:right="1416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5B9" w:rsidRDefault="007F25B9" w:rsidP="00631C80">
      <w:r>
        <w:separator/>
      </w:r>
    </w:p>
  </w:endnote>
  <w:endnote w:type="continuationSeparator" w:id="0">
    <w:p w:rsidR="007F25B9" w:rsidRDefault="007F25B9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5B9" w:rsidRDefault="007F25B9" w:rsidP="00631C80">
      <w:r>
        <w:separator/>
      </w:r>
    </w:p>
  </w:footnote>
  <w:footnote w:type="continuationSeparator" w:id="0">
    <w:p w:rsidR="007F25B9" w:rsidRDefault="007F25B9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D03EBD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-298299</wp:posOffset>
          </wp:positionH>
          <wp:positionV relativeFrom="paragraph">
            <wp:posOffset>-449824</wp:posOffset>
          </wp:positionV>
          <wp:extent cx="7011035" cy="1223010"/>
          <wp:effectExtent l="0" t="0" r="0" b="0"/>
          <wp:wrapNone/>
          <wp:docPr id="14" name="Slika 14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slov1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357F"/>
    <w:rsid w:val="00051F4E"/>
    <w:rsid w:val="000A450E"/>
    <w:rsid w:val="000B38F6"/>
    <w:rsid w:val="000B5F34"/>
    <w:rsid w:val="000B771A"/>
    <w:rsid w:val="001378A9"/>
    <w:rsid w:val="001E5A25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3147F"/>
    <w:rsid w:val="00463D11"/>
    <w:rsid w:val="004641BA"/>
    <w:rsid w:val="00496B48"/>
    <w:rsid w:val="005866C1"/>
    <w:rsid w:val="005E2D1D"/>
    <w:rsid w:val="005F3046"/>
    <w:rsid w:val="006026EF"/>
    <w:rsid w:val="0061735E"/>
    <w:rsid w:val="00631C80"/>
    <w:rsid w:val="006A525E"/>
    <w:rsid w:val="006C459D"/>
    <w:rsid w:val="006D06C3"/>
    <w:rsid w:val="006D76B6"/>
    <w:rsid w:val="0071030E"/>
    <w:rsid w:val="007712AE"/>
    <w:rsid w:val="007B0764"/>
    <w:rsid w:val="007B2C49"/>
    <w:rsid w:val="007F25B9"/>
    <w:rsid w:val="00847636"/>
    <w:rsid w:val="008B641C"/>
    <w:rsid w:val="009526C6"/>
    <w:rsid w:val="009965D0"/>
    <w:rsid w:val="009E5A3C"/>
    <w:rsid w:val="009F04AD"/>
    <w:rsid w:val="00A47360"/>
    <w:rsid w:val="00A74214"/>
    <w:rsid w:val="00A76BAE"/>
    <w:rsid w:val="00AD3068"/>
    <w:rsid w:val="00AF0A15"/>
    <w:rsid w:val="00B22A9E"/>
    <w:rsid w:val="00B472BA"/>
    <w:rsid w:val="00B543AE"/>
    <w:rsid w:val="00B70C93"/>
    <w:rsid w:val="00BC3F51"/>
    <w:rsid w:val="00BC46A3"/>
    <w:rsid w:val="00C03042"/>
    <w:rsid w:val="00C567D6"/>
    <w:rsid w:val="00C6790C"/>
    <w:rsid w:val="00CD2B06"/>
    <w:rsid w:val="00D03EBD"/>
    <w:rsid w:val="00D26997"/>
    <w:rsid w:val="00D43F43"/>
    <w:rsid w:val="00D563FC"/>
    <w:rsid w:val="00D739B8"/>
    <w:rsid w:val="00D77B21"/>
    <w:rsid w:val="00D87912"/>
    <w:rsid w:val="00E10294"/>
    <w:rsid w:val="00E25D30"/>
    <w:rsid w:val="00E45B19"/>
    <w:rsid w:val="00F25D35"/>
    <w:rsid w:val="00F37791"/>
    <w:rsid w:val="00F642BA"/>
    <w:rsid w:val="00F94812"/>
    <w:rsid w:val="00F97233"/>
    <w:rsid w:val="00FC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945C408-362B-4546-B719-A6C2BC56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Sasa</cp:lastModifiedBy>
  <cp:revision>3</cp:revision>
  <cp:lastPrinted>2020-02-18T10:52:00Z</cp:lastPrinted>
  <dcterms:created xsi:type="dcterms:W3CDTF">2021-02-23T11:19:00Z</dcterms:created>
  <dcterms:modified xsi:type="dcterms:W3CDTF">2021-02-25T13:53:00Z</dcterms:modified>
</cp:coreProperties>
</file>