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20" w:rsidRDefault="00666320" w:rsidP="00666320">
      <w:pPr>
        <w:rPr>
          <w:rFonts w:eastAsia="Times New Roman"/>
          <w:color w:val="000000"/>
        </w:rPr>
      </w:pPr>
      <w:bookmarkStart w:id="0" w:name="_GoBack"/>
      <w:bookmarkEnd w:id="0"/>
      <w:r>
        <w:rPr>
          <w:rFonts w:eastAsia="Times New Roman"/>
          <w:color w:val="000000"/>
        </w:rPr>
        <w:t>Spoštovani,</w:t>
      </w:r>
    </w:p>
    <w:p w:rsidR="00666320" w:rsidRPr="00666320" w:rsidRDefault="00666320" w:rsidP="00666320"/>
    <w:p w:rsidR="00666320" w:rsidRDefault="00666320" w:rsidP="00666320">
      <w:pPr>
        <w:rPr>
          <w:rFonts w:eastAsia="Times New Roman"/>
          <w:color w:val="000000"/>
        </w:rPr>
      </w:pPr>
      <w:r>
        <w:rPr>
          <w:rFonts w:eastAsia="Times New Roman"/>
          <w:color w:val="000000"/>
        </w:rPr>
        <w:t>člani Strokovnega združenja zasebnih zdravnikov in zobozdravnikov Slovenije (SZZZZS) smo z začudenjem prebirali objavo v 13.Biltenu za zobozdravnike glede programa o ključnih strateških temah v zobozdravstvu, ki naj bi bil pripravljen in potrjen tudi s strani predstavnikov SZZZZS.</w:t>
      </w:r>
    </w:p>
    <w:p w:rsidR="00666320" w:rsidRDefault="00666320" w:rsidP="00666320">
      <w:pPr>
        <w:rPr>
          <w:rFonts w:eastAsia="Times New Roman"/>
          <w:color w:val="000000"/>
        </w:rPr>
      </w:pPr>
      <w:r>
        <w:rPr>
          <w:rFonts w:eastAsia="Times New Roman"/>
          <w:color w:val="000000"/>
        </w:rPr>
        <w:t>Res je, da je so predstavniki SZZZZS sodelovali na pripravljalnih sestankih zobozdravnikov, a je bilo izrecno povedano, da ne zastopajo stališč SZZZZS. Za ta stališča bi bila potrebna obravnava gradiv in dokumentov na sejah IO SZZZZS. Uradnih gradiv in dokumentov s strani OZB ZZS nismo prejeli in se tako do njih nismo mogli opredeliti.</w:t>
      </w:r>
    </w:p>
    <w:p w:rsidR="00666320" w:rsidRDefault="00666320" w:rsidP="00666320">
      <w:pPr>
        <w:rPr>
          <w:rFonts w:eastAsia="Times New Roman"/>
          <w:color w:val="000000"/>
        </w:rPr>
      </w:pPr>
      <w:r>
        <w:rPr>
          <w:rFonts w:eastAsia="Times New Roman"/>
          <w:color w:val="000000"/>
        </w:rPr>
        <w:t>ZZS je institucija, v katero smo obvezno včlanjeni vsi (</w:t>
      </w:r>
      <w:proofErr w:type="spellStart"/>
      <w:r>
        <w:rPr>
          <w:rFonts w:eastAsia="Times New Roman"/>
          <w:color w:val="000000"/>
        </w:rPr>
        <w:t>zobo</w:t>
      </w:r>
      <w:proofErr w:type="spellEnd"/>
      <w:r>
        <w:rPr>
          <w:rFonts w:eastAsia="Times New Roman"/>
          <w:color w:val="000000"/>
        </w:rPr>
        <w:t xml:space="preserve">)zdravniki. OZB je torej tisti, ki predstavlja in zastopa vse zobozdravnike. </w:t>
      </w:r>
    </w:p>
    <w:p w:rsidR="00666320" w:rsidRDefault="00666320" w:rsidP="00666320">
      <w:pPr>
        <w:rPr>
          <w:rFonts w:eastAsia="Times New Roman"/>
          <w:color w:val="000000"/>
        </w:rPr>
      </w:pPr>
      <w:r>
        <w:rPr>
          <w:rFonts w:eastAsia="Times New Roman"/>
          <w:color w:val="000000"/>
        </w:rPr>
        <w:t>Pozdravljamo pripravljenost za sodelovanje</w:t>
      </w:r>
      <w:r w:rsidR="00AE377D">
        <w:rPr>
          <w:rFonts w:eastAsia="Times New Roman"/>
          <w:color w:val="000000"/>
        </w:rPr>
        <w:t xml:space="preserve"> med posameznimi zdravniškimi organizacijami. To</w:t>
      </w:r>
      <w:r>
        <w:rPr>
          <w:rFonts w:eastAsia="Times New Roman"/>
          <w:color w:val="000000"/>
        </w:rPr>
        <w:t xml:space="preserve"> mora potekati na kolegialen in transparenten način. Po našem mnenju to pomeni, da se gradiva z zapisniki in sklepi pošljejo v pregled in obravnavo sodelujočim organizacijam. V kolikor tega ni, tudi n</w:t>
      </w:r>
      <w:r w:rsidR="00AE377D">
        <w:rPr>
          <w:rFonts w:eastAsia="Times New Roman"/>
          <w:color w:val="000000"/>
        </w:rPr>
        <w:t xml:space="preserve">i možno navajati, da so bili dokumenti pripravljeni v </w:t>
      </w:r>
      <w:r>
        <w:rPr>
          <w:rFonts w:eastAsia="Times New Roman"/>
          <w:color w:val="000000"/>
        </w:rPr>
        <w:t>sodelovanju.</w:t>
      </w:r>
    </w:p>
    <w:p w:rsidR="00666320" w:rsidRDefault="00666320" w:rsidP="00666320">
      <w:pPr>
        <w:rPr>
          <w:rFonts w:eastAsia="Times New Roman"/>
        </w:rPr>
      </w:pPr>
      <w:r>
        <w:rPr>
          <w:rFonts w:eastAsia="Times New Roman"/>
          <w:color w:val="000000"/>
        </w:rPr>
        <w:t>V SZZZZS smo in bomo opozarjali na delovanje in aktivnosti OZB ZZS, ki po našem mnenju ne ščitijo in zastopajo interesov naših članov. Ob tem opozarjamo tudi, da kolegica Nada Puharič, članica našega IO, na zboru zobozdravnikov ni predstavljala stališč SZZZZS, ampak svoja osebna stališča.</w:t>
      </w:r>
    </w:p>
    <w:p w:rsidR="00666320" w:rsidRDefault="00666320" w:rsidP="00666320">
      <w:pPr>
        <w:rPr>
          <w:rFonts w:eastAsia="Times New Roman"/>
          <w:color w:val="000000"/>
        </w:rPr>
      </w:pPr>
      <w:r>
        <w:rPr>
          <w:rFonts w:eastAsia="Times New Roman"/>
          <w:color w:val="000000"/>
        </w:rPr>
        <w:t>Zaradi navedenega zahtevamo, da se v Biltenu za zobozdravnike in povsod, kjer je bilo v glasilih ZZS objavljeno, da je SZZZZS sodelovalo pri pripravi programa, predlogov sklepov Zbora zobozdravnikov in manifesta, jasno zapiše, da SZZZZS ni potrdilo ne programa, ne sklepov zbora in tudi zobozdravniškega manifesta ne.</w:t>
      </w:r>
    </w:p>
    <w:p w:rsidR="00942261" w:rsidRDefault="00942261"/>
    <w:p w:rsidR="00942261" w:rsidRPr="009447C1" w:rsidRDefault="00942261">
      <w:r w:rsidRPr="009447C1">
        <w:t>Igor Dovnik</w:t>
      </w:r>
    </w:p>
    <w:p w:rsidR="00942261" w:rsidRPr="009447C1" w:rsidRDefault="00942261">
      <w:r w:rsidRPr="009447C1">
        <w:t>Predsednik SZZZZS</w:t>
      </w:r>
    </w:p>
    <w:sectPr w:rsidR="00942261" w:rsidRPr="009447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20"/>
    <w:rsid w:val="00352C12"/>
    <w:rsid w:val="004928A9"/>
    <w:rsid w:val="00662AE1"/>
    <w:rsid w:val="00666320"/>
    <w:rsid w:val="00942261"/>
    <w:rsid w:val="00943B11"/>
    <w:rsid w:val="009447C1"/>
    <w:rsid w:val="00AE377D"/>
    <w:rsid w:val="00FE1E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1F125-A292-4747-951E-D32A25EB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66320"/>
    <w:pPr>
      <w:spacing w:after="0" w:line="240" w:lineRule="auto"/>
    </w:pPr>
    <w:rPr>
      <w:rFonts w:ascii="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66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1504</Characters>
  <Application>Microsoft Office Word</Application>
  <DocSecurity>4</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Dovnik</dc:creator>
  <cp:keywords/>
  <dc:description/>
  <cp:lastModifiedBy>Sasa</cp:lastModifiedBy>
  <cp:revision>2</cp:revision>
  <dcterms:created xsi:type="dcterms:W3CDTF">2019-07-23T07:22:00Z</dcterms:created>
  <dcterms:modified xsi:type="dcterms:W3CDTF">2019-07-23T07:22:00Z</dcterms:modified>
</cp:coreProperties>
</file>