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proofErr w:type="spellStart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From</w:t>
      </w:r>
      <w:proofErr w:type="spellEnd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: </w:t>
      </w:r>
      <w:r w:rsidR="00CF0F87">
        <w:rPr>
          <w:rFonts w:ascii="Courier New" w:eastAsia="Times New Roman" w:hAnsi="Courier New" w:cs="Courier New"/>
          <w:sz w:val="20"/>
          <w:szCs w:val="20"/>
          <w:lang w:eastAsia="sl-SI"/>
        </w:rPr>
        <w:t>ZZZS, OE MB</w:t>
      </w: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]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proofErr w:type="spellStart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Sent</w:t>
      </w:r>
      <w:proofErr w:type="spellEnd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: </w:t>
      </w:r>
      <w:proofErr w:type="spellStart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Wednesday</w:t>
      </w:r>
      <w:proofErr w:type="spellEnd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, September 20, 2017 9:38 AM</w:t>
      </w:r>
    </w:p>
    <w:p w:rsid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To: 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proofErr w:type="spellStart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Subject</w:t>
      </w:r>
      <w:proofErr w:type="spellEnd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: Priloga k pogodbi: delovni čas, </w:t>
      </w:r>
      <w:proofErr w:type="spellStart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ordinacijski</w:t>
      </w:r>
      <w:proofErr w:type="spellEnd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čas, odmor med delom,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priprava na delo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Spoštovani,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pri pregledu prejetih podatkov o delovnem in </w:t>
      </w:r>
      <w:proofErr w:type="spellStart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ordinacijskem</w:t>
      </w:r>
      <w:proofErr w:type="spellEnd"/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času ugotavljamo,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da zahtevanih podatkov še niste posredovali, kljub postavljenemu roku do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28.8.2017.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Zato vas pozivamo, da nam izpolnjeno tabelo posredujete takoj oziroma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najkasneje do petka 22.9.2017. V primeru, da podatkov ne bomo prejeli, bomo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primorani izvajati določila 3. točke 38. člena Splošnega dogovora 2017.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925960">
        <w:rPr>
          <w:rFonts w:ascii="Courier New" w:eastAsia="Times New Roman" w:hAnsi="Courier New" w:cs="Courier New"/>
          <w:sz w:val="20"/>
          <w:szCs w:val="20"/>
          <w:lang w:eastAsia="sl-SI"/>
        </w:rPr>
        <w:t>Lep pozdrav!</w:t>
      </w:r>
    </w:p>
    <w:p w:rsidR="00925960" w:rsidRPr="00925960" w:rsidRDefault="00925960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</w:p>
    <w:p w:rsidR="00925960" w:rsidRPr="00925960" w:rsidRDefault="003F3123" w:rsidP="00925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sl-SI"/>
        </w:rPr>
      </w:pPr>
      <w:r>
        <w:rPr>
          <w:rFonts w:ascii="Courier New" w:eastAsia="Times New Roman" w:hAnsi="Courier New" w:cs="Courier New"/>
          <w:sz w:val="20"/>
          <w:szCs w:val="20"/>
          <w:lang w:eastAsia="sl-SI"/>
        </w:rPr>
        <w:t>ZZZS</w:t>
      </w:r>
      <w:r w:rsidR="00F634EE">
        <w:rPr>
          <w:rFonts w:ascii="Courier New" w:eastAsia="Times New Roman" w:hAnsi="Courier New" w:cs="Courier New"/>
          <w:sz w:val="20"/>
          <w:szCs w:val="20"/>
          <w:lang w:eastAsia="sl-SI"/>
        </w:rPr>
        <w:t>, OE MB</w:t>
      </w:r>
      <w:bookmarkStart w:id="0" w:name="_GoBack"/>
      <w:bookmarkEnd w:id="0"/>
    </w:p>
    <w:p w:rsidR="003262BE" w:rsidRDefault="003262BE"/>
    <w:sectPr w:rsidR="003262BE" w:rsidSect="003C46FB">
      <w:pgSz w:w="11906" w:h="16838"/>
      <w:pgMar w:top="2722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60"/>
    <w:rsid w:val="003262BE"/>
    <w:rsid w:val="003C46FB"/>
    <w:rsid w:val="003F3123"/>
    <w:rsid w:val="004535B5"/>
    <w:rsid w:val="00817963"/>
    <w:rsid w:val="00925960"/>
    <w:rsid w:val="00CF0F87"/>
    <w:rsid w:val="00F634EE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E7515-F45E-4AE4-BD03-10B87A63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9259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 w:right="0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925960"/>
    <w:rPr>
      <w:rFonts w:ascii="Courier New" w:eastAsia="Times New Roman" w:hAnsi="Courier New" w:cs="Courier New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9259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4</cp:revision>
  <dcterms:created xsi:type="dcterms:W3CDTF">2017-09-21T09:45:00Z</dcterms:created>
  <dcterms:modified xsi:type="dcterms:W3CDTF">2017-09-21T10:03:00Z</dcterms:modified>
</cp:coreProperties>
</file>