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BE" w:rsidRDefault="000C33BA">
      <w:r>
        <w:t xml:space="preserve">Spoštovana Helena Mole, </w:t>
      </w:r>
      <w:proofErr w:type="spellStart"/>
      <w:r>
        <w:t>dr.med</w:t>
      </w:r>
      <w:proofErr w:type="spellEnd"/>
      <w:r>
        <w:t>.,</w:t>
      </w:r>
      <w:r>
        <w:br/>
      </w:r>
      <w:r>
        <w:br/>
        <w:t>veseli nas, da ste se s prošnjo obrnili na naše podjetje.</w:t>
      </w:r>
      <w:r>
        <w:br/>
      </w:r>
      <w:r>
        <w:br/>
        <w:t>Za člane Strokovnega združenja zasebnih zdravnikov in zobozdravnikov Slovenije smo pripravili dve ponudbi s posebnimi popusti.</w:t>
      </w:r>
      <w:r>
        <w:br/>
      </w:r>
      <w:r>
        <w:br/>
        <w:t>V ponudbi št. 1602995-01 vam pošiljamo osnovno rešitev za zadostitev minimalnim zahtevam pravilnika o sistemu za sprejem, shranjevanje in sledljivost zdravil</w:t>
      </w:r>
      <w:r>
        <w:br/>
      </w:r>
      <w:r>
        <w:br/>
        <w:t>V ponudbi št. 1602992-01 vam ponujamo lastno razvit sistem za spremljanje hladne verige. Sistem je popolnoma avtomatski. To pomeni, da sistem samodejno generira poročila,</w:t>
      </w:r>
      <w:r>
        <w:br/>
        <w:t>beleži in shranjuje zgodovino meritev, ob morebitni prekoračitvi predpisanih mejnih vrednosti pa sistem sproži alarm v obliki SMS sporočila ali e-pošte.</w:t>
      </w:r>
      <w:r>
        <w:br/>
      </w:r>
      <w:r>
        <w:br/>
        <w:t>Nobena od ponudb ne vsebuje potnih stroškov, ki se obračunajo glede na dejansko porabo. Stremimo k temu, da v istem dnevu obiščemo več strank v okolišu,</w:t>
      </w:r>
      <w:r>
        <w:br/>
        <w:t>tako da so ti stroški res minimalni.</w:t>
      </w:r>
      <w:r>
        <w:br/>
      </w:r>
      <w:r>
        <w:br/>
        <w:t xml:space="preserve">Posebni popusti veljajo ob naročilu do </w:t>
      </w:r>
      <w:r w:rsidR="001D004B">
        <w:t>konca septembra 2016.</w:t>
      </w:r>
      <w:bookmarkStart w:id="0" w:name="_GoBack"/>
      <w:bookmarkEnd w:id="0"/>
      <w:r w:rsidR="001D004B">
        <w:t xml:space="preserve"> </w:t>
      </w:r>
      <w:r>
        <w:br/>
      </w:r>
      <w:r>
        <w:br/>
        <w:t>Za vsa dodatna vprašanja sem vam vedno na voljo.</w:t>
      </w:r>
      <w:r>
        <w:br/>
      </w:r>
      <w:r>
        <w:br/>
        <w:t>Lep pozdrav,</w:t>
      </w:r>
      <w:r>
        <w:br/>
        <w:t>Boris Kejžar</w:t>
      </w:r>
      <w:r>
        <w:br/>
        <w:t>Vodja prodaje Storitve</w:t>
      </w:r>
      <w:r>
        <w:br/>
      </w:r>
      <w:r>
        <w:br/>
      </w:r>
      <w:r>
        <w:rPr>
          <w:noProof/>
          <w:lang w:eastAsia="sl-SI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Pravokotnik 1" descr="imap://info%40zdravniki-zobozdravniki%2Enet@mail.zdravniki-zobozdravniki.net:143/fetch%3EUID%3E.INBOX.1%20Za%20ZDRU%26AX0-ENJE.HLADILNIKI%2C%20Validacija%2C%20kalibracija%3E12?part=1.1.2.2&amp;filename=lotric_logo_a_20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22887" id="Pravokotnik 1" o:spid="_x0000_s1026" alt="imap://info%40zdravniki-zobozdravniki%2Enet@mail.zdravniki-zobozdravniki.net:143/fetch%3EUID%3E.INBOX.1%20Za%20ZDRU%26AX0-ENJE.HLADILNIKI%2C%20Validacija%2C%20kalibracija%3E12?part=1.1.2.2&amp;filename=lotric_logo_a_201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wQ/kBTAwAAo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br/>
      </w:r>
      <w:r>
        <w:br/>
        <w:t xml:space="preserve">LOTRIČ Meroslovje </w:t>
      </w:r>
      <w:proofErr w:type="spellStart"/>
      <w:r>
        <w:t>d.o.o</w:t>
      </w:r>
      <w:proofErr w:type="spellEnd"/>
      <w:r>
        <w:t>.</w:t>
      </w:r>
      <w:r>
        <w:br/>
        <w:t>Selca 163</w:t>
      </w:r>
      <w:r>
        <w:br/>
        <w:t>SI-4227 Selca, Slovenija, EU</w:t>
      </w:r>
      <w:r>
        <w:br/>
        <w:t>T: +386 4 517 07 00</w:t>
      </w:r>
      <w:r>
        <w:br/>
        <w:t>F: +386 4 517 07 07</w:t>
      </w:r>
      <w:r>
        <w:br/>
        <w:t>M: +386 51 696 630</w:t>
      </w:r>
      <w:r>
        <w:br/>
        <w:t xml:space="preserve">W: </w:t>
      </w:r>
      <w:hyperlink r:id="rId4" w:history="1">
        <w:r>
          <w:rPr>
            <w:rStyle w:val="Hiperpovezava"/>
          </w:rPr>
          <w:t>www.lotric.si</w:t>
        </w:r>
      </w:hyperlink>
    </w:p>
    <w:sectPr w:rsidR="003262BE" w:rsidSect="003C46FB">
      <w:pgSz w:w="11906" w:h="16838"/>
      <w:pgMar w:top="2722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BA"/>
    <w:rsid w:val="000C33BA"/>
    <w:rsid w:val="001D004B"/>
    <w:rsid w:val="003262BE"/>
    <w:rsid w:val="003C46FB"/>
    <w:rsid w:val="004535B5"/>
    <w:rsid w:val="00817963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7A0DF-9C3F-457F-9951-9DD33312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C3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ric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2016-09-06T06:54:00Z</dcterms:created>
  <dcterms:modified xsi:type="dcterms:W3CDTF">2016-09-06T06:59:00Z</dcterms:modified>
</cp:coreProperties>
</file>