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7B0764" w:rsidRDefault="007B0764" w:rsidP="007B0764"/>
    <w:p w:rsidR="00C1675B" w:rsidRDefault="00C1675B" w:rsidP="007B0764"/>
    <w:p w:rsidR="00C1675B" w:rsidRDefault="00C1675B" w:rsidP="007B0764"/>
    <w:p w:rsidR="007B0764" w:rsidRDefault="007B0764" w:rsidP="007B0764"/>
    <w:p w:rsidR="00EC7EF9" w:rsidRDefault="00EC7EF9" w:rsidP="007B0764"/>
    <w:p w:rsidR="00F25D35" w:rsidRDefault="007B0764" w:rsidP="00293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P R O G R A M</w:t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izobraževanja iz varnosti in zdravja pri delu,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 w:rsidRPr="00B33830">
        <w:rPr>
          <w:rFonts w:ascii="Georgia" w:hAnsi="Georgia"/>
          <w:i/>
          <w:sz w:val="28"/>
          <w:szCs w:val="28"/>
        </w:rPr>
        <w:t xml:space="preserve">ki bo </w:t>
      </w:r>
      <w:r w:rsidRPr="00C1675B">
        <w:rPr>
          <w:rFonts w:ascii="Georgia" w:hAnsi="Georgia"/>
          <w:b/>
          <w:i/>
          <w:sz w:val="28"/>
          <w:szCs w:val="28"/>
        </w:rPr>
        <w:t xml:space="preserve">v </w:t>
      </w: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E30E48">
        <w:rPr>
          <w:rFonts w:ascii="Georgia" w:hAnsi="Georgia"/>
          <w:b/>
          <w:i/>
          <w:sz w:val="28"/>
          <w:szCs w:val="28"/>
        </w:rPr>
        <w:t>9. aprila 2016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8"/>
          <w:szCs w:val="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</w:t>
      </w:r>
      <w:r w:rsidR="00C1675B">
        <w:rPr>
          <w:rFonts w:ascii="Georgia" w:hAnsi="Georgia"/>
          <w:b/>
          <w:i/>
          <w:sz w:val="28"/>
          <w:szCs w:val="28"/>
        </w:rPr>
        <w:t xml:space="preserve"> na </w:t>
      </w:r>
      <w:r>
        <w:rPr>
          <w:rFonts w:ascii="Georgia" w:hAnsi="Georgia"/>
          <w:b/>
          <w:i/>
          <w:sz w:val="28"/>
          <w:szCs w:val="28"/>
        </w:rPr>
        <w:t>Dunajsk</w:t>
      </w:r>
      <w:r w:rsidR="00C1675B">
        <w:rPr>
          <w:rFonts w:ascii="Georgia" w:hAnsi="Georgia"/>
          <w:b/>
          <w:i/>
          <w:sz w:val="28"/>
          <w:szCs w:val="28"/>
        </w:rPr>
        <w:t>i</w:t>
      </w:r>
      <w:r>
        <w:rPr>
          <w:rFonts w:ascii="Georgia" w:hAnsi="Georgia"/>
          <w:b/>
          <w:i/>
          <w:sz w:val="28"/>
          <w:szCs w:val="28"/>
        </w:rPr>
        <w:t xml:space="preserve"> cest</w:t>
      </w:r>
      <w:r w:rsidR="00C1675B">
        <w:rPr>
          <w:rFonts w:ascii="Georgia" w:hAnsi="Georgia"/>
          <w:b/>
          <w:i/>
          <w:sz w:val="28"/>
          <w:szCs w:val="28"/>
        </w:rPr>
        <w:t>i</w:t>
      </w:r>
      <w:r>
        <w:rPr>
          <w:rFonts w:ascii="Georgia" w:hAnsi="Georgia"/>
          <w:b/>
          <w:i/>
          <w:sz w:val="28"/>
          <w:szCs w:val="28"/>
        </w:rPr>
        <w:t xml:space="preserve"> 162</w:t>
      </w:r>
      <w:r w:rsidR="00C1675B">
        <w:rPr>
          <w:rFonts w:ascii="Georgia" w:hAnsi="Georgia"/>
          <w:b/>
          <w:i/>
          <w:sz w:val="28"/>
          <w:szCs w:val="28"/>
        </w:rPr>
        <w:t xml:space="preserve"> v Ljubljani</w:t>
      </w:r>
      <w:bookmarkStart w:id="0" w:name="_GoBack"/>
      <w:bookmarkEnd w:id="0"/>
    </w:p>
    <w:p w:rsidR="00EC7EF9" w:rsidRDefault="00EC7EF9" w:rsidP="00863ABC">
      <w:pPr>
        <w:jc w:val="center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PROGRAM: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08.30 – 09.00</w:t>
      </w:r>
      <w:r w:rsidRPr="009B5479">
        <w:rPr>
          <w:rFonts w:ascii="Georgia" w:hAnsi="Georgia"/>
          <w:iCs/>
          <w:sz w:val="22"/>
          <w:szCs w:val="22"/>
        </w:rPr>
        <w:tab/>
        <w:t>Prihod in registracija udeležencev izobraževanja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ind w:left="2124" w:hanging="2124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09.00 – 09.35</w:t>
      </w:r>
      <w:r w:rsidRPr="009B5479">
        <w:rPr>
          <w:rFonts w:ascii="Georgia" w:hAnsi="Georgia"/>
          <w:iCs/>
          <w:sz w:val="22"/>
          <w:szCs w:val="22"/>
        </w:rPr>
        <w:tab/>
        <w:t xml:space="preserve">Strokovno predavanje: </w:t>
      </w:r>
    </w:p>
    <w:p w:rsidR="00EC7EF9" w:rsidRPr="009B5479" w:rsidRDefault="00EC7EF9" w:rsidP="00EC7EF9">
      <w:pPr>
        <w:ind w:left="2124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Varno delo v zasebni zdravstveni in zobozdravstveni  ustanovi, predpisani pregledi in meritve na področju varnosti pri delu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09.35 – 10.10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Strokovno predavanje:</w:t>
      </w:r>
    </w:p>
    <w:p w:rsidR="00EC7EF9" w:rsidRPr="009B5479" w:rsidRDefault="00EC7EF9" w:rsidP="00EC7EF9">
      <w:pPr>
        <w:ind w:left="1416" w:firstLine="708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 xml:space="preserve">Izobraževanje na področju varstva pred požarom, vodenje potrebnih evidenc na 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 xml:space="preserve">                                        tem področju, oblike inšpekcijskih pregledov, potrebna dokumentacija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10.10 – 10.30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Vprašanja in odgovori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10.30 – 11.</w:t>
      </w:r>
      <w:r w:rsidR="00E75FF6" w:rsidRPr="009B5479">
        <w:rPr>
          <w:rFonts w:ascii="Georgia" w:hAnsi="Georgia"/>
          <w:iCs/>
          <w:sz w:val="22"/>
          <w:szCs w:val="22"/>
        </w:rPr>
        <w:t>15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Odmor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 w:cs="Tahom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11.</w:t>
      </w:r>
      <w:r w:rsidR="00E75FF6" w:rsidRPr="009B5479">
        <w:rPr>
          <w:rFonts w:ascii="Georgia" w:hAnsi="Georgia"/>
          <w:iCs/>
          <w:sz w:val="22"/>
          <w:szCs w:val="22"/>
        </w:rPr>
        <w:t>15</w:t>
      </w:r>
      <w:r w:rsidRPr="009B5479">
        <w:rPr>
          <w:rFonts w:ascii="Georgia" w:hAnsi="Georgia"/>
          <w:iCs/>
          <w:sz w:val="22"/>
          <w:szCs w:val="22"/>
        </w:rPr>
        <w:t xml:space="preserve"> – 12.00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Reševanje testne pole</w:t>
      </w:r>
    </w:p>
    <w:p w:rsidR="00EC7EF9" w:rsidRDefault="00EC7EF9" w:rsidP="00EC7EF9">
      <w:pPr>
        <w:ind w:left="1416" w:firstLine="708"/>
        <w:rPr>
          <w:rFonts w:ascii="Georgia" w:hAnsi="Georgia" w:cs="Tahoma"/>
          <w:i/>
          <w:iCs/>
          <w:sz w:val="12"/>
          <w:szCs w:val="1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DC5FF3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C1675B">
        <w:rPr>
          <w:rFonts w:ascii="Georgia" w:hAnsi="Georgia"/>
          <w:i/>
          <w:sz w:val="22"/>
          <w:szCs w:val="22"/>
        </w:rPr>
        <w:t>marec 2016</w:t>
      </w: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F25D35" w:rsidRDefault="00F25D35" w:rsidP="009E5A3C"/>
    <w:sectPr w:rsidR="00F25D35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3E6" w:rsidRDefault="004953E6" w:rsidP="00631C80">
      <w:r>
        <w:separator/>
      </w:r>
    </w:p>
  </w:endnote>
  <w:endnote w:type="continuationSeparator" w:id="0">
    <w:p w:rsidR="004953E6" w:rsidRDefault="004953E6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3E6" w:rsidRDefault="004953E6" w:rsidP="00631C80">
      <w:r>
        <w:separator/>
      </w:r>
    </w:p>
  </w:footnote>
  <w:footnote w:type="continuationSeparator" w:id="0">
    <w:p w:rsidR="004953E6" w:rsidRDefault="004953E6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Pr="00631C80" w:rsidRDefault="002439AA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Default="0056209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97572"/>
    <w:rsid w:val="000A37D8"/>
    <w:rsid w:val="000A450E"/>
    <w:rsid w:val="000B38F6"/>
    <w:rsid w:val="000B5F34"/>
    <w:rsid w:val="000B771A"/>
    <w:rsid w:val="000C5FFC"/>
    <w:rsid w:val="001378A9"/>
    <w:rsid w:val="00204777"/>
    <w:rsid w:val="002439AA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4953E6"/>
    <w:rsid w:val="005169B8"/>
    <w:rsid w:val="00562096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9691F"/>
    <w:rsid w:val="007B0764"/>
    <w:rsid w:val="00847636"/>
    <w:rsid w:val="00863ABC"/>
    <w:rsid w:val="008B641C"/>
    <w:rsid w:val="009B5479"/>
    <w:rsid w:val="009E5A3C"/>
    <w:rsid w:val="009F04AD"/>
    <w:rsid w:val="00A74214"/>
    <w:rsid w:val="00AB5E23"/>
    <w:rsid w:val="00AC10D2"/>
    <w:rsid w:val="00AD3068"/>
    <w:rsid w:val="00AF0A15"/>
    <w:rsid w:val="00B22A9E"/>
    <w:rsid w:val="00B33830"/>
    <w:rsid w:val="00B472BA"/>
    <w:rsid w:val="00B70C93"/>
    <w:rsid w:val="00BC46A3"/>
    <w:rsid w:val="00C03042"/>
    <w:rsid w:val="00C1675B"/>
    <w:rsid w:val="00C567D6"/>
    <w:rsid w:val="00C61CB9"/>
    <w:rsid w:val="00CD2B06"/>
    <w:rsid w:val="00D563FC"/>
    <w:rsid w:val="00DC5FF3"/>
    <w:rsid w:val="00E10D0C"/>
    <w:rsid w:val="00E30E48"/>
    <w:rsid w:val="00E75FF6"/>
    <w:rsid w:val="00EC7EF9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85E176-1DE3-452E-83EE-E895ECE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9</cp:revision>
  <cp:lastPrinted>2013-04-18T10:28:00Z</cp:lastPrinted>
  <dcterms:created xsi:type="dcterms:W3CDTF">2015-02-18T11:51:00Z</dcterms:created>
  <dcterms:modified xsi:type="dcterms:W3CDTF">2016-03-03T10:19:00Z</dcterms:modified>
</cp:coreProperties>
</file>