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F4F6D" w14:textId="234C89EB" w:rsidR="00B918FE" w:rsidRDefault="005306C4" w:rsidP="00596972">
      <w:pPr>
        <w:jc w:val="both"/>
      </w:pPr>
      <w:bookmarkStart w:id="0" w:name="_GoBack"/>
      <w:bookmarkEnd w:id="0"/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3103B8A1" wp14:editId="73FD6C11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792480" cy="774319"/>
            <wp:effectExtent l="0" t="0" r="7620" b="6985"/>
            <wp:wrapNone/>
            <wp:docPr id="2" name="Slika 2" descr="zzs logotip n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zs logotip no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7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2AE">
        <w:t xml:space="preserve">                              </w:t>
      </w:r>
      <w:r w:rsidR="00715D8A">
        <w:rPr>
          <w:noProof/>
        </w:rPr>
        <w:drawing>
          <wp:inline distT="0" distB="0" distL="0" distR="0" wp14:anchorId="3009B81F" wp14:editId="4123BAF3">
            <wp:extent cx="1104900" cy="761356"/>
            <wp:effectExtent l="0" t="0" r="0" b="127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zd log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411" cy="80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18FE">
        <w:tab/>
      </w:r>
      <w:r w:rsidR="00715D8A">
        <w:rPr>
          <w:noProof/>
        </w:rPr>
        <w:drawing>
          <wp:inline distT="0" distB="0" distL="0" distR="0" wp14:anchorId="76148172" wp14:editId="0BB6E5BB">
            <wp:extent cx="740833" cy="744287"/>
            <wp:effectExtent l="0" t="0" r="254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05" cy="83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918FE">
        <w:tab/>
      </w:r>
      <w:r w:rsidR="00B918FE">
        <w:tab/>
      </w:r>
      <w:r w:rsidR="005D7737">
        <w:rPr>
          <w:noProof/>
        </w:rPr>
        <w:drawing>
          <wp:inline distT="0" distB="0" distL="0" distR="0" wp14:anchorId="0297FF65" wp14:editId="35041626">
            <wp:extent cx="1729740" cy="704215"/>
            <wp:effectExtent l="0" t="0" r="3810" b="63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ZZZZ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251" cy="70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6E630" w14:textId="55C64A59" w:rsidR="00B918FE" w:rsidRDefault="00B918FE" w:rsidP="00596972">
      <w:pPr>
        <w:jc w:val="both"/>
        <w:rPr>
          <w:rFonts w:ascii="Candara" w:hAnsi="Candara"/>
          <w:b/>
        </w:rPr>
      </w:pPr>
    </w:p>
    <w:p w14:paraId="48A96DE5" w14:textId="3AB05EA3" w:rsidR="0065240F" w:rsidRPr="00740860" w:rsidRDefault="0065240F" w:rsidP="00596972">
      <w:pPr>
        <w:jc w:val="center"/>
        <w:rPr>
          <w:rFonts w:ascii="Candara" w:hAnsi="Candara"/>
          <w:b/>
        </w:rPr>
      </w:pPr>
      <w:r w:rsidRPr="00740860">
        <w:rPr>
          <w:rFonts w:ascii="Candara" w:hAnsi="Candara"/>
          <w:b/>
        </w:rPr>
        <w:t>KOORDINACIJA ZDRAVNIŠKIH ORGANIZACIJ (KZO)</w:t>
      </w:r>
    </w:p>
    <w:p w14:paraId="26E9B559" w14:textId="2E2877D3" w:rsidR="0065240F" w:rsidRPr="00740860" w:rsidRDefault="0065240F" w:rsidP="00596972">
      <w:pPr>
        <w:jc w:val="center"/>
        <w:rPr>
          <w:rFonts w:ascii="Candara" w:hAnsi="Candara"/>
        </w:rPr>
      </w:pPr>
      <w:r w:rsidRPr="00740860">
        <w:rPr>
          <w:rFonts w:ascii="Candara" w:hAnsi="Candara"/>
        </w:rPr>
        <w:t>Zdravniška zbornica Slovenije</w:t>
      </w:r>
    </w:p>
    <w:p w14:paraId="6EDED1EC" w14:textId="76C5C704" w:rsidR="0065240F" w:rsidRPr="00740860" w:rsidRDefault="0065240F" w:rsidP="00596972">
      <w:pPr>
        <w:jc w:val="center"/>
        <w:rPr>
          <w:rFonts w:ascii="Candara" w:hAnsi="Candara"/>
        </w:rPr>
      </w:pPr>
      <w:r w:rsidRPr="00740860">
        <w:rPr>
          <w:rFonts w:ascii="Candara" w:hAnsi="Candara"/>
        </w:rPr>
        <w:t>Slovensko zdravniško društvo</w:t>
      </w:r>
    </w:p>
    <w:p w14:paraId="75284C95" w14:textId="3206089F" w:rsidR="00130604" w:rsidRDefault="00130604" w:rsidP="00596972">
      <w:pPr>
        <w:jc w:val="center"/>
        <w:rPr>
          <w:rFonts w:ascii="Candara" w:hAnsi="Candara"/>
        </w:rPr>
      </w:pPr>
      <w:r>
        <w:rPr>
          <w:rFonts w:ascii="Candara" w:hAnsi="Candara"/>
        </w:rPr>
        <w:t xml:space="preserve">FIDES, </w:t>
      </w:r>
      <w:r w:rsidR="0065240F" w:rsidRPr="00130604">
        <w:rPr>
          <w:rFonts w:ascii="Candara" w:hAnsi="Candara"/>
        </w:rPr>
        <w:t xml:space="preserve">Sindikat </w:t>
      </w:r>
      <w:r w:rsidR="0065240F" w:rsidRPr="00740860">
        <w:rPr>
          <w:rFonts w:ascii="Candara" w:hAnsi="Candara"/>
        </w:rPr>
        <w:t>zdravnikov in zobozdravnikov Slovenije</w:t>
      </w:r>
    </w:p>
    <w:p w14:paraId="260EE817" w14:textId="7BB15E3D" w:rsidR="0065240F" w:rsidRPr="00740860" w:rsidRDefault="00130604" w:rsidP="00596972">
      <w:pPr>
        <w:jc w:val="center"/>
        <w:rPr>
          <w:rFonts w:ascii="Candara" w:hAnsi="Candara"/>
        </w:rPr>
      </w:pPr>
      <w:r>
        <w:rPr>
          <w:rFonts w:ascii="Candara" w:hAnsi="Candara"/>
        </w:rPr>
        <w:t>S</w:t>
      </w:r>
      <w:r w:rsidR="0065240F" w:rsidRPr="00740860">
        <w:rPr>
          <w:rFonts w:ascii="Candara" w:hAnsi="Candara"/>
        </w:rPr>
        <w:t>trokovno združenje zasebnih zdravnikov in zobozdravnikov Slovenije</w:t>
      </w:r>
    </w:p>
    <w:p w14:paraId="19EA1F06" w14:textId="6E6262E6" w:rsidR="005068E6" w:rsidRDefault="005068E6" w:rsidP="00596972">
      <w:pPr>
        <w:jc w:val="both"/>
        <w:rPr>
          <w:rFonts w:ascii="Candara" w:hAnsi="Candara"/>
          <w:sz w:val="22"/>
          <w:szCs w:val="22"/>
        </w:rPr>
      </w:pPr>
    </w:p>
    <w:p w14:paraId="5EADC098" w14:textId="77777777" w:rsidR="00D456B1" w:rsidRDefault="00D456B1" w:rsidP="00596972">
      <w:pPr>
        <w:jc w:val="both"/>
        <w:rPr>
          <w:rFonts w:ascii="Candara" w:hAnsi="Candara"/>
          <w:sz w:val="21"/>
          <w:szCs w:val="21"/>
        </w:rPr>
      </w:pPr>
    </w:p>
    <w:p w14:paraId="3DC62C92" w14:textId="77777777" w:rsidR="008939FA" w:rsidRDefault="008939FA" w:rsidP="00596972">
      <w:pPr>
        <w:jc w:val="both"/>
        <w:rPr>
          <w:rFonts w:ascii="Candara" w:hAnsi="Candara"/>
          <w:sz w:val="21"/>
          <w:szCs w:val="21"/>
        </w:rPr>
      </w:pPr>
      <w:r>
        <w:rPr>
          <w:rFonts w:ascii="Candara" w:hAnsi="Candara"/>
          <w:sz w:val="21"/>
          <w:szCs w:val="21"/>
        </w:rPr>
        <w:t xml:space="preserve">                                                                                                                                                                    </w:t>
      </w:r>
    </w:p>
    <w:p w14:paraId="5D9D3592" w14:textId="7E39145E" w:rsidR="008939FA" w:rsidRPr="002C7793" w:rsidRDefault="008939FA" w:rsidP="00596972">
      <w:pPr>
        <w:jc w:val="both"/>
        <w:rPr>
          <w:rFonts w:ascii="Candara" w:hAnsi="Candara"/>
          <w:sz w:val="21"/>
          <w:szCs w:val="21"/>
        </w:rPr>
      </w:pPr>
      <w:r>
        <w:rPr>
          <w:rFonts w:ascii="Candara" w:hAnsi="Candara"/>
          <w:sz w:val="21"/>
          <w:szCs w:val="21"/>
        </w:rPr>
        <w:t xml:space="preserve">                                                                                                                                                                   Datum: 15.01.2019</w:t>
      </w:r>
    </w:p>
    <w:p w14:paraId="0557E22A" w14:textId="024D702E" w:rsidR="007F0D61" w:rsidRPr="0003471A" w:rsidRDefault="007F0D61" w:rsidP="0003471A">
      <w:pPr>
        <w:tabs>
          <w:tab w:val="left" w:pos="2392"/>
        </w:tabs>
        <w:jc w:val="center"/>
        <w:rPr>
          <w:rFonts w:ascii="Cambria Math" w:hAnsi="Cambria Math"/>
          <w:b/>
          <w:sz w:val="36"/>
          <w:szCs w:val="36"/>
        </w:rPr>
      </w:pPr>
    </w:p>
    <w:p w14:paraId="4FF34855" w14:textId="16B3C4F7" w:rsidR="00FF5697" w:rsidRPr="002D3FD6" w:rsidRDefault="00B00C26" w:rsidP="0003471A">
      <w:pPr>
        <w:jc w:val="center"/>
        <w:rPr>
          <w:rFonts w:ascii="Candara" w:hAnsi="Candara"/>
          <w:b/>
          <w:sz w:val="36"/>
          <w:szCs w:val="36"/>
        </w:rPr>
      </w:pPr>
      <w:r>
        <w:rPr>
          <w:rFonts w:ascii="Candara" w:hAnsi="Candara"/>
          <w:b/>
          <w:sz w:val="36"/>
          <w:szCs w:val="36"/>
        </w:rPr>
        <w:t>PRIMOPREDAJA VODENJA KZO- FIDES- ZZS</w:t>
      </w:r>
    </w:p>
    <w:p w14:paraId="4B6D2202" w14:textId="77777777" w:rsidR="00C24704" w:rsidRDefault="00C24704" w:rsidP="002D3FD6">
      <w:pPr>
        <w:jc w:val="both"/>
        <w:rPr>
          <w:rFonts w:ascii="Candara" w:hAnsi="Candara"/>
          <w:b/>
          <w:sz w:val="21"/>
          <w:szCs w:val="21"/>
        </w:rPr>
      </w:pPr>
    </w:p>
    <w:p w14:paraId="0D599534" w14:textId="77777777" w:rsidR="00C24704" w:rsidRDefault="00C24704" w:rsidP="002D3FD6">
      <w:pPr>
        <w:jc w:val="both"/>
        <w:rPr>
          <w:rFonts w:ascii="Candara" w:hAnsi="Candara"/>
          <w:b/>
          <w:sz w:val="21"/>
          <w:szCs w:val="21"/>
        </w:rPr>
      </w:pPr>
    </w:p>
    <w:p w14:paraId="44361ABA" w14:textId="77777777" w:rsidR="00C24704" w:rsidRDefault="00C24704" w:rsidP="002D3FD6">
      <w:pPr>
        <w:jc w:val="both"/>
        <w:rPr>
          <w:rFonts w:ascii="Candara" w:hAnsi="Candara"/>
          <w:i/>
          <w:sz w:val="20"/>
          <w:szCs w:val="20"/>
        </w:rPr>
      </w:pPr>
    </w:p>
    <w:p w14:paraId="4714CD87" w14:textId="79286D2F" w:rsidR="002D3FD6" w:rsidRDefault="00B00C26" w:rsidP="002D3FD6">
      <w:pPr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FIDES, </w:t>
      </w:r>
      <w:r w:rsidRPr="00B00C26">
        <w:rPr>
          <w:rFonts w:ascii="Candara" w:hAnsi="Candara"/>
          <w:sz w:val="20"/>
          <w:szCs w:val="20"/>
        </w:rPr>
        <w:t>Sindikat zdravnikov in zobozdravnikov Slovenije</w:t>
      </w:r>
      <w:r>
        <w:rPr>
          <w:rFonts w:ascii="Candara" w:hAnsi="Candara"/>
          <w:sz w:val="20"/>
          <w:szCs w:val="20"/>
        </w:rPr>
        <w:t>, je v letu 2018 vodil KZO. Sklicanih je bilo</w:t>
      </w:r>
      <w:r w:rsidR="00D8125F">
        <w:rPr>
          <w:rFonts w:ascii="Candara" w:hAnsi="Candara"/>
          <w:sz w:val="20"/>
          <w:szCs w:val="20"/>
        </w:rPr>
        <w:t xml:space="preserve"> 10 </w:t>
      </w:r>
      <w:r>
        <w:rPr>
          <w:rFonts w:ascii="Candara" w:hAnsi="Candara"/>
          <w:sz w:val="20"/>
          <w:szCs w:val="20"/>
        </w:rPr>
        <w:t xml:space="preserve">rednih in </w:t>
      </w:r>
      <w:r w:rsidR="00D8125F">
        <w:rPr>
          <w:rFonts w:ascii="Candara" w:hAnsi="Candara"/>
          <w:sz w:val="20"/>
          <w:szCs w:val="20"/>
        </w:rPr>
        <w:t xml:space="preserve">2 </w:t>
      </w:r>
      <w:r>
        <w:rPr>
          <w:rFonts w:ascii="Candara" w:hAnsi="Candara"/>
          <w:sz w:val="20"/>
          <w:szCs w:val="20"/>
        </w:rPr>
        <w:t>izredni sej</w:t>
      </w:r>
      <w:r w:rsidR="00D8125F">
        <w:rPr>
          <w:rFonts w:ascii="Candara" w:hAnsi="Candara"/>
          <w:sz w:val="20"/>
          <w:szCs w:val="20"/>
        </w:rPr>
        <w:t>i</w:t>
      </w:r>
      <w:r>
        <w:rPr>
          <w:rFonts w:ascii="Candara" w:hAnsi="Candara"/>
          <w:sz w:val="20"/>
          <w:szCs w:val="20"/>
        </w:rPr>
        <w:t>.  Vse seje KZO so bile sklepčne.</w:t>
      </w:r>
    </w:p>
    <w:p w14:paraId="6E56C07F" w14:textId="77777777" w:rsidR="00B00C26" w:rsidRDefault="00B00C26" w:rsidP="002D3FD6">
      <w:pPr>
        <w:jc w:val="both"/>
        <w:rPr>
          <w:rFonts w:ascii="Candara" w:hAnsi="Candara"/>
          <w:sz w:val="20"/>
          <w:szCs w:val="20"/>
        </w:rPr>
      </w:pPr>
    </w:p>
    <w:p w14:paraId="6E68D681" w14:textId="348BFE27" w:rsidR="00B00C26" w:rsidRDefault="00B00C26" w:rsidP="002D3FD6">
      <w:pPr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KZO je v letu 2018 in sicer dne 12.04.2018  </w:t>
      </w:r>
      <w:r w:rsidRPr="00B00C26">
        <w:rPr>
          <w:rFonts w:ascii="Candara" w:hAnsi="Candara"/>
          <w:b/>
          <w:sz w:val="20"/>
          <w:szCs w:val="20"/>
        </w:rPr>
        <w:t>organizirala javno tribuno z naslovom Akutni problemi našega zdravstvenega sistema – pogled zdravnikov – Kaj je poleg zdravstvene reforme še treba spremeniti, če želimo boljši zdravstveni sistem</w:t>
      </w:r>
      <w:r>
        <w:rPr>
          <w:rFonts w:ascii="Candara" w:hAnsi="Candara"/>
          <w:sz w:val="20"/>
          <w:szCs w:val="20"/>
        </w:rPr>
        <w:t>.</w:t>
      </w:r>
    </w:p>
    <w:p w14:paraId="79A1E5DF" w14:textId="1FDD6E1D" w:rsidR="00823E8C" w:rsidRDefault="00823E8C" w:rsidP="002D3FD6">
      <w:pPr>
        <w:jc w:val="both"/>
        <w:rPr>
          <w:rFonts w:ascii="Candara" w:hAnsi="Candara"/>
          <w:sz w:val="20"/>
          <w:szCs w:val="20"/>
        </w:rPr>
      </w:pPr>
    </w:p>
    <w:p w14:paraId="6F72A3D7" w14:textId="2DF51D4B" w:rsidR="008767B9" w:rsidRPr="008767B9" w:rsidRDefault="009925E5" w:rsidP="002D3FD6">
      <w:pPr>
        <w:jc w:val="both"/>
        <w:rPr>
          <w:rFonts w:ascii="Candara" w:hAnsi="Candara"/>
          <w:sz w:val="16"/>
          <w:szCs w:val="16"/>
        </w:rPr>
      </w:pPr>
      <w:hyperlink r:id="rId12" w:history="1">
        <w:r w:rsidR="008767B9" w:rsidRPr="008767B9">
          <w:rPr>
            <w:rStyle w:val="Hiperpovezava"/>
            <w:rFonts w:ascii="Candara" w:hAnsi="Candara"/>
            <w:sz w:val="16"/>
            <w:szCs w:val="16"/>
          </w:rPr>
          <w:t>https://sindikatfides.si/obvestila/javni-forum-akutni-problemi-na%C5%A1ega-zdravstvenega-sistema-%E2%80%93-pogled-zdravnikov-%E2%80%93-kaj-je</w:t>
        </w:r>
      </w:hyperlink>
    </w:p>
    <w:p w14:paraId="6761C143" w14:textId="77777777" w:rsidR="008767B9" w:rsidRPr="008767B9" w:rsidRDefault="008767B9" w:rsidP="002D3FD6">
      <w:pPr>
        <w:jc w:val="both"/>
        <w:rPr>
          <w:rFonts w:ascii="Candara" w:hAnsi="Candara"/>
          <w:sz w:val="16"/>
          <w:szCs w:val="16"/>
        </w:rPr>
      </w:pPr>
    </w:p>
    <w:p w14:paraId="3F07A6E7" w14:textId="52E148D5" w:rsidR="00823E8C" w:rsidRPr="008767B9" w:rsidRDefault="009925E5" w:rsidP="002D3FD6">
      <w:pPr>
        <w:jc w:val="both"/>
        <w:rPr>
          <w:rStyle w:val="Hiperpovezava"/>
          <w:rFonts w:ascii="Candara" w:hAnsi="Candara"/>
          <w:sz w:val="16"/>
          <w:szCs w:val="16"/>
        </w:rPr>
      </w:pPr>
      <w:hyperlink r:id="rId13" w:history="1">
        <w:r w:rsidR="00231859" w:rsidRPr="008767B9">
          <w:rPr>
            <w:rStyle w:val="Hiperpovezava"/>
            <w:rFonts w:ascii="Candara" w:hAnsi="Candara"/>
            <w:sz w:val="16"/>
            <w:szCs w:val="16"/>
          </w:rPr>
          <w:t>https://www.zdravniskazbornica.si/informacije-publikacije-in-analize/obvestila/2018/04/12/zdravni%C5%A1ke-organizacije-opozorile-na-nujne-ukrepe-za-izbolj%C5%A1anje-zdravstvenega-sistema</w:t>
        </w:r>
      </w:hyperlink>
    </w:p>
    <w:p w14:paraId="2F71A269" w14:textId="77777777" w:rsidR="008767B9" w:rsidRPr="008767B9" w:rsidRDefault="008767B9" w:rsidP="002D3FD6">
      <w:pPr>
        <w:jc w:val="both"/>
        <w:rPr>
          <w:rFonts w:ascii="Candara" w:hAnsi="Candara"/>
          <w:sz w:val="16"/>
          <w:szCs w:val="16"/>
        </w:rPr>
      </w:pPr>
    </w:p>
    <w:p w14:paraId="786F6F13" w14:textId="7FF830BC" w:rsidR="00B00C26" w:rsidRPr="008767B9" w:rsidRDefault="009925E5" w:rsidP="002D3FD6">
      <w:pPr>
        <w:jc w:val="both"/>
        <w:rPr>
          <w:rFonts w:ascii="Candara" w:hAnsi="Candara"/>
          <w:sz w:val="16"/>
          <w:szCs w:val="16"/>
        </w:rPr>
      </w:pPr>
      <w:hyperlink r:id="rId14" w:history="1">
        <w:r w:rsidR="008767B9" w:rsidRPr="008767B9">
          <w:rPr>
            <w:rStyle w:val="Hiperpovezava"/>
            <w:rFonts w:ascii="Candara" w:hAnsi="Candara"/>
            <w:sz w:val="16"/>
            <w:szCs w:val="16"/>
          </w:rPr>
          <w:t>http://www.szd.si/zdravniske-organizacije-opozorile-na-nujne-ukrepe-za-izboljsanje-zdravstvenega-sistema-2/</w:t>
        </w:r>
      </w:hyperlink>
    </w:p>
    <w:p w14:paraId="4F3E454C" w14:textId="77777777" w:rsidR="00B00C26" w:rsidRDefault="00B00C26" w:rsidP="002D3FD6">
      <w:pPr>
        <w:jc w:val="both"/>
        <w:rPr>
          <w:rFonts w:ascii="Candara" w:hAnsi="Candara"/>
          <w:sz w:val="20"/>
          <w:szCs w:val="20"/>
        </w:rPr>
      </w:pPr>
    </w:p>
    <w:p w14:paraId="6DA26EC3" w14:textId="32F08DBE" w:rsidR="00B00C26" w:rsidRDefault="00727F9D" w:rsidP="00727F9D">
      <w:pPr>
        <w:rPr>
          <w:rFonts w:ascii="Candara" w:hAnsi="Candara"/>
          <w:sz w:val="20"/>
          <w:szCs w:val="20"/>
        </w:rPr>
      </w:pPr>
      <w:r w:rsidRPr="00727F9D">
        <w:rPr>
          <w:rFonts w:ascii="Candara" w:hAnsi="Candara"/>
          <w:noProof/>
          <w:sz w:val="20"/>
          <w:szCs w:val="20"/>
        </w:rPr>
        <w:drawing>
          <wp:inline distT="0" distB="0" distL="0" distR="0" wp14:anchorId="27C01ED0" wp14:editId="0345EA19">
            <wp:extent cx="2909853" cy="1939902"/>
            <wp:effectExtent l="0" t="0" r="5080" b="3810"/>
            <wp:docPr id="11" name="Slika 11" descr="C:\Users\Katjusa\AppData\Local\Microsoft\Windows\Temporary Internet Files\Content.Outlook\O21IQY4I\KZO Forum - 12 04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tjusa\AppData\Local\Microsoft\Windows\Temporary Internet Files\Content.Outlook\O21IQY4I\KZO Forum - 12 04 2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912" cy="195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F9D">
        <w:rPr>
          <w:rFonts w:ascii="Candara" w:hAnsi="Candara"/>
          <w:noProof/>
          <w:sz w:val="20"/>
          <w:szCs w:val="20"/>
        </w:rPr>
        <w:drawing>
          <wp:inline distT="0" distB="0" distL="0" distR="0" wp14:anchorId="517A8977" wp14:editId="625F3464">
            <wp:extent cx="2926199" cy="1936005"/>
            <wp:effectExtent l="0" t="0" r="7620" b="7620"/>
            <wp:docPr id="14" name="Slika 14" descr="C:\Users\Katjusa\AppData\Local\Microsoft\Windows\Temporary Internet Files\Content.Outlook\O21IQY4I\20180412_11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tjusa\AppData\Local\Microsoft\Windows\Temporary Internet Files\Content.Outlook\O21IQY4I\20180412_1157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691" cy="194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EB1B0" w14:textId="77777777" w:rsidR="00727F9D" w:rsidRDefault="00727F9D" w:rsidP="002D3FD6">
      <w:pPr>
        <w:jc w:val="both"/>
        <w:rPr>
          <w:rFonts w:ascii="Candara" w:hAnsi="Candara"/>
          <w:sz w:val="20"/>
          <w:szCs w:val="20"/>
        </w:rPr>
      </w:pPr>
    </w:p>
    <w:p w14:paraId="314052AF" w14:textId="77777777" w:rsidR="00727F9D" w:rsidRDefault="00727F9D" w:rsidP="002D3FD6">
      <w:pPr>
        <w:jc w:val="both"/>
        <w:rPr>
          <w:rFonts w:ascii="Candara" w:hAnsi="Candara"/>
          <w:sz w:val="20"/>
          <w:szCs w:val="20"/>
        </w:rPr>
      </w:pPr>
    </w:p>
    <w:p w14:paraId="0BB0BF12" w14:textId="77777777" w:rsidR="00727F9D" w:rsidRDefault="00727F9D" w:rsidP="002D3FD6">
      <w:pPr>
        <w:jc w:val="both"/>
        <w:rPr>
          <w:rFonts w:ascii="Candara" w:hAnsi="Candara"/>
          <w:sz w:val="20"/>
          <w:szCs w:val="20"/>
        </w:rPr>
      </w:pPr>
    </w:p>
    <w:p w14:paraId="1FDA2C28" w14:textId="3A2E99ED" w:rsidR="00B00C26" w:rsidRDefault="00BE2105" w:rsidP="002D3FD6">
      <w:pPr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V letu 2018 </w:t>
      </w:r>
      <w:r w:rsidR="00FB3BE9">
        <w:rPr>
          <w:rFonts w:ascii="Candara" w:hAnsi="Candara"/>
          <w:sz w:val="20"/>
          <w:szCs w:val="20"/>
        </w:rPr>
        <w:t>so</w:t>
      </w:r>
      <w:r w:rsidR="00B00C26">
        <w:rPr>
          <w:rFonts w:ascii="Candara" w:hAnsi="Candara"/>
          <w:sz w:val="20"/>
          <w:szCs w:val="20"/>
        </w:rPr>
        <w:t xml:space="preserve"> bili v sklopu KZO organiziran</w:t>
      </w:r>
      <w:r w:rsidR="00FB3BE9">
        <w:rPr>
          <w:rFonts w:ascii="Candara" w:hAnsi="Candara"/>
          <w:sz w:val="20"/>
          <w:szCs w:val="20"/>
        </w:rPr>
        <w:t>e</w:t>
      </w:r>
      <w:r w:rsidR="00B00C26">
        <w:rPr>
          <w:rFonts w:ascii="Candara" w:hAnsi="Candara"/>
          <w:sz w:val="20"/>
          <w:szCs w:val="20"/>
        </w:rPr>
        <w:t xml:space="preserve">  tudi </w:t>
      </w:r>
      <w:r w:rsidR="00FB3BE9">
        <w:rPr>
          <w:rFonts w:ascii="Candara" w:hAnsi="Candara"/>
          <w:b/>
          <w:sz w:val="20"/>
          <w:szCs w:val="20"/>
        </w:rPr>
        <w:t>tri</w:t>
      </w:r>
      <w:r w:rsidR="00B00C26" w:rsidRPr="00B00C26">
        <w:rPr>
          <w:rFonts w:ascii="Candara" w:hAnsi="Candara"/>
          <w:b/>
          <w:sz w:val="20"/>
          <w:szCs w:val="20"/>
        </w:rPr>
        <w:t xml:space="preserve"> novinarsk</w:t>
      </w:r>
      <w:r w:rsidR="00FB3BE9">
        <w:rPr>
          <w:rFonts w:ascii="Candara" w:hAnsi="Candara"/>
          <w:b/>
          <w:sz w:val="20"/>
          <w:szCs w:val="20"/>
        </w:rPr>
        <w:t>e</w:t>
      </w:r>
      <w:r w:rsidR="00B00C26" w:rsidRPr="00B00C26">
        <w:rPr>
          <w:rFonts w:ascii="Candara" w:hAnsi="Candara"/>
          <w:b/>
          <w:sz w:val="20"/>
          <w:szCs w:val="20"/>
        </w:rPr>
        <w:t xml:space="preserve"> konferenc</w:t>
      </w:r>
      <w:r w:rsidR="00FB3BE9">
        <w:rPr>
          <w:rFonts w:ascii="Candara" w:hAnsi="Candara"/>
          <w:b/>
          <w:sz w:val="20"/>
          <w:szCs w:val="20"/>
        </w:rPr>
        <w:t>e</w:t>
      </w:r>
      <w:r w:rsidR="00B00C26">
        <w:rPr>
          <w:rFonts w:ascii="Candara" w:hAnsi="Candara"/>
          <w:sz w:val="20"/>
          <w:szCs w:val="20"/>
        </w:rPr>
        <w:t>:</w:t>
      </w:r>
    </w:p>
    <w:p w14:paraId="430A4827" w14:textId="77777777" w:rsidR="00B00C26" w:rsidRDefault="00B00C26" w:rsidP="002D3FD6">
      <w:pPr>
        <w:jc w:val="both"/>
        <w:rPr>
          <w:rFonts w:ascii="Candara" w:hAnsi="Candara"/>
          <w:sz w:val="20"/>
          <w:szCs w:val="20"/>
        </w:rPr>
      </w:pPr>
    </w:p>
    <w:p w14:paraId="78EB8C3E" w14:textId="77777777" w:rsidR="00B00C26" w:rsidRPr="00B00C26" w:rsidRDefault="00B00C26" w:rsidP="00B00C26">
      <w:pPr>
        <w:jc w:val="both"/>
        <w:rPr>
          <w:rFonts w:ascii="Candara" w:hAnsi="Candara"/>
          <w:sz w:val="20"/>
          <w:szCs w:val="20"/>
          <w:u w:val="single"/>
        </w:rPr>
      </w:pPr>
      <w:r w:rsidRPr="00B00C26">
        <w:rPr>
          <w:rFonts w:ascii="Candara" w:hAnsi="Candara"/>
          <w:sz w:val="20"/>
          <w:szCs w:val="20"/>
          <w:u w:val="single"/>
        </w:rPr>
        <w:t>05.06.2018: Novinarska konferenca KZO: Koordinacija zdravniških organizacij od nove vlade pričakuje reformo zdravstva</w:t>
      </w:r>
    </w:p>
    <w:p w14:paraId="117F05B4" w14:textId="77777777" w:rsidR="00B00C26" w:rsidRPr="00B00C26" w:rsidRDefault="00B00C26" w:rsidP="00B00C26">
      <w:pPr>
        <w:jc w:val="both"/>
        <w:rPr>
          <w:rFonts w:ascii="Candara" w:hAnsi="Candara"/>
          <w:sz w:val="20"/>
          <w:szCs w:val="20"/>
        </w:rPr>
      </w:pPr>
    </w:p>
    <w:p w14:paraId="7F702DB1" w14:textId="485930A4" w:rsidR="00B00C26" w:rsidRPr="00B00C26" w:rsidRDefault="009925E5" w:rsidP="00B00C26">
      <w:pPr>
        <w:jc w:val="both"/>
        <w:rPr>
          <w:rFonts w:ascii="Candara" w:hAnsi="Candara"/>
          <w:sz w:val="16"/>
          <w:szCs w:val="16"/>
        </w:rPr>
      </w:pPr>
      <w:hyperlink r:id="rId17" w:history="1">
        <w:r w:rsidR="00B00C26" w:rsidRPr="00B00C26">
          <w:rPr>
            <w:rStyle w:val="Hiperpovezava"/>
            <w:rFonts w:ascii="Candara" w:hAnsi="Candara"/>
            <w:sz w:val="16"/>
            <w:szCs w:val="16"/>
          </w:rPr>
          <w:t>https://www.sta.si/2522240/koordinacija-zdravniskih-organizacij-od-nove-vlade-pricakuje-reformo-zdravstva</w:t>
        </w:r>
      </w:hyperlink>
    </w:p>
    <w:p w14:paraId="590A0046" w14:textId="77777777" w:rsidR="00B00C26" w:rsidRPr="00B00C26" w:rsidRDefault="00B00C26" w:rsidP="00B00C26">
      <w:pPr>
        <w:jc w:val="both"/>
        <w:rPr>
          <w:rFonts w:ascii="Candara" w:hAnsi="Candara"/>
          <w:sz w:val="16"/>
          <w:szCs w:val="16"/>
        </w:rPr>
      </w:pPr>
    </w:p>
    <w:p w14:paraId="39E140DA" w14:textId="77777777" w:rsidR="004F47B5" w:rsidRDefault="004F47B5" w:rsidP="00B00C26">
      <w:pPr>
        <w:jc w:val="both"/>
        <w:rPr>
          <w:rStyle w:val="Hiperpovezava"/>
          <w:rFonts w:ascii="Candara" w:hAnsi="Candara"/>
          <w:sz w:val="16"/>
          <w:szCs w:val="16"/>
        </w:rPr>
      </w:pPr>
    </w:p>
    <w:p w14:paraId="1181AEA2" w14:textId="77777777" w:rsidR="004F47B5" w:rsidRDefault="004F47B5" w:rsidP="00B00C26">
      <w:pPr>
        <w:jc w:val="both"/>
        <w:rPr>
          <w:rStyle w:val="Hiperpovezava"/>
          <w:rFonts w:ascii="Candara" w:hAnsi="Candara"/>
          <w:sz w:val="16"/>
          <w:szCs w:val="16"/>
        </w:rPr>
      </w:pPr>
    </w:p>
    <w:p w14:paraId="3715429C" w14:textId="77777777" w:rsidR="004F47B5" w:rsidRDefault="004F47B5" w:rsidP="00B00C26">
      <w:pPr>
        <w:jc w:val="both"/>
        <w:rPr>
          <w:rStyle w:val="Hiperpovezava"/>
          <w:rFonts w:ascii="Candara" w:hAnsi="Candara"/>
          <w:sz w:val="16"/>
          <w:szCs w:val="16"/>
        </w:rPr>
      </w:pPr>
    </w:p>
    <w:p w14:paraId="0D95D338" w14:textId="4FED2DFC" w:rsidR="00B00C26" w:rsidRDefault="009925E5" w:rsidP="00B00C26">
      <w:pPr>
        <w:jc w:val="both"/>
        <w:rPr>
          <w:rStyle w:val="Hiperpovezava"/>
          <w:rFonts w:ascii="Candara" w:hAnsi="Candara"/>
          <w:sz w:val="16"/>
          <w:szCs w:val="16"/>
        </w:rPr>
      </w:pPr>
      <w:hyperlink r:id="rId18" w:history="1">
        <w:r w:rsidR="00B00C26" w:rsidRPr="00B00C26">
          <w:rPr>
            <w:rStyle w:val="Hiperpovezava"/>
            <w:rFonts w:ascii="Candara" w:hAnsi="Candara"/>
            <w:sz w:val="16"/>
            <w:szCs w:val="16"/>
          </w:rPr>
          <w:t>https://www.zdravniskazbornica.si/informacije-publikacije-in-analize/obvestila/2018/06/07/kaj-zdravni%C5%A1ke-organizacije-pri%C4%8Dakujemo-od-nove-vladne-ekipe</w:t>
        </w:r>
      </w:hyperlink>
    </w:p>
    <w:p w14:paraId="1F942623" w14:textId="77777777" w:rsidR="004F47B5" w:rsidRDefault="004F47B5" w:rsidP="00B00C26">
      <w:pPr>
        <w:jc w:val="both"/>
        <w:rPr>
          <w:rStyle w:val="Hiperpovezava"/>
          <w:rFonts w:ascii="Candara" w:hAnsi="Candara"/>
          <w:sz w:val="16"/>
          <w:szCs w:val="16"/>
        </w:rPr>
      </w:pPr>
    </w:p>
    <w:p w14:paraId="1187E189" w14:textId="77777777" w:rsidR="004F47B5" w:rsidRDefault="004F47B5" w:rsidP="00B00C26">
      <w:pPr>
        <w:jc w:val="both"/>
        <w:rPr>
          <w:rStyle w:val="Hiperpovezava"/>
          <w:rFonts w:ascii="Candara" w:hAnsi="Candara"/>
          <w:sz w:val="16"/>
          <w:szCs w:val="16"/>
        </w:rPr>
      </w:pPr>
    </w:p>
    <w:p w14:paraId="24E40FED" w14:textId="77777777" w:rsidR="004F47B5" w:rsidRPr="00B00C26" w:rsidRDefault="004F47B5" w:rsidP="00B00C26">
      <w:pPr>
        <w:jc w:val="both"/>
        <w:rPr>
          <w:rFonts w:ascii="Candara" w:hAnsi="Candara"/>
          <w:sz w:val="16"/>
          <w:szCs w:val="16"/>
        </w:rPr>
      </w:pPr>
    </w:p>
    <w:p w14:paraId="510A9624" w14:textId="116F9C27" w:rsidR="00B00C26" w:rsidRPr="00B00C26" w:rsidRDefault="00727F9D" w:rsidP="00727F9D">
      <w:pPr>
        <w:jc w:val="center"/>
        <w:rPr>
          <w:rFonts w:ascii="Candara" w:hAnsi="Candara"/>
          <w:sz w:val="20"/>
          <w:szCs w:val="20"/>
        </w:rPr>
      </w:pPr>
      <w:r w:rsidRPr="00727F9D">
        <w:rPr>
          <w:rFonts w:ascii="Candara" w:hAnsi="Candara"/>
          <w:noProof/>
          <w:sz w:val="20"/>
          <w:szCs w:val="20"/>
        </w:rPr>
        <w:drawing>
          <wp:inline distT="0" distB="0" distL="0" distR="0" wp14:anchorId="1CE449D7" wp14:editId="745C5773">
            <wp:extent cx="3074504" cy="1736432"/>
            <wp:effectExtent l="0" t="0" r="0" b="0"/>
            <wp:docPr id="13" name="Slika 13" descr="C:\Users\Katjusa\AppData\Local\Microsoft\Windows\Temporary Internet Files\Content.Outlook\O21IQY4I\KZO_brifing za novinarje_05 06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tjusa\AppData\Local\Microsoft\Windows\Temporary Internet Files\Content.Outlook\O21IQY4I\KZO_brifing za novinarje_05 06 201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293" cy="17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3C00E" w14:textId="77777777" w:rsidR="00727F9D" w:rsidRDefault="00727F9D" w:rsidP="00B00C26">
      <w:pPr>
        <w:jc w:val="both"/>
        <w:rPr>
          <w:rFonts w:ascii="Candara" w:hAnsi="Candara"/>
          <w:sz w:val="20"/>
          <w:szCs w:val="20"/>
          <w:u w:val="single"/>
        </w:rPr>
      </w:pPr>
    </w:p>
    <w:p w14:paraId="45A938A2" w14:textId="77777777" w:rsidR="004F47B5" w:rsidRDefault="004F47B5" w:rsidP="00B00C26">
      <w:pPr>
        <w:jc w:val="both"/>
        <w:rPr>
          <w:rFonts w:ascii="Candara" w:hAnsi="Candara"/>
          <w:sz w:val="20"/>
          <w:szCs w:val="20"/>
          <w:u w:val="single"/>
        </w:rPr>
      </w:pPr>
    </w:p>
    <w:p w14:paraId="07EE7027" w14:textId="77777777" w:rsidR="004F47B5" w:rsidRDefault="004F47B5" w:rsidP="00B00C26">
      <w:pPr>
        <w:jc w:val="both"/>
        <w:rPr>
          <w:rFonts w:ascii="Candara" w:hAnsi="Candara"/>
          <w:sz w:val="20"/>
          <w:szCs w:val="20"/>
          <w:u w:val="single"/>
        </w:rPr>
      </w:pPr>
    </w:p>
    <w:p w14:paraId="47D4BED2" w14:textId="77777777" w:rsidR="00B00C26" w:rsidRPr="00B00C26" w:rsidRDefault="00B00C26" w:rsidP="00B00C26">
      <w:pPr>
        <w:jc w:val="both"/>
        <w:rPr>
          <w:rFonts w:ascii="Candara" w:hAnsi="Candara"/>
          <w:sz w:val="20"/>
          <w:szCs w:val="20"/>
          <w:u w:val="single"/>
        </w:rPr>
      </w:pPr>
      <w:r w:rsidRPr="00B00C26">
        <w:rPr>
          <w:rFonts w:ascii="Candara" w:hAnsi="Candara"/>
          <w:sz w:val="20"/>
          <w:szCs w:val="20"/>
          <w:u w:val="single"/>
        </w:rPr>
        <w:t>11.09.2018: Novinarska konferenca KZO: V zdravniških organizacijah upajo na vzpostavitev zaupanja med zdravstvom in politiko</w:t>
      </w:r>
    </w:p>
    <w:p w14:paraId="20ABECDB" w14:textId="77777777" w:rsidR="00B00C26" w:rsidRPr="00B00C26" w:rsidRDefault="00B00C26" w:rsidP="00B00C26">
      <w:pPr>
        <w:jc w:val="both"/>
        <w:rPr>
          <w:rFonts w:ascii="Candara" w:hAnsi="Candara"/>
          <w:sz w:val="20"/>
          <w:szCs w:val="20"/>
        </w:rPr>
      </w:pPr>
    </w:p>
    <w:p w14:paraId="47A94FF6" w14:textId="0F21CE86" w:rsidR="00B00C26" w:rsidRPr="00B00C26" w:rsidRDefault="009925E5" w:rsidP="00B00C26">
      <w:pPr>
        <w:jc w:val="both"/>
        <w:rPr>
          <w:rStyle w:val="Hiperpovezava"/>
          <w:sz w:val="16"/>
          <w:szCs w:val="16"/>
        </w:rPr>
      </w:pPr>
      <w:hyperlink r:id="rId20" w:history="1">
        <w:r w:rsidR="00B00C26" w:rsidRPr="00B00C26">
          <w:rPr>
            <w:rStyle w:val="Hiperpovezava"/>
            <w:rFonts w:ascii="Candara" w:hAnsi="Candara"/>
            <w:sz w:val="16"/>
            <w:szCs w:val="16"/>
          </w:rPr>
          <w:t>https://www.sta.si/2551687/v-zdravniskih-organizacijah-upajo-na-vzpostavitev-zaupanja-med-zdravstvom-in-politiko</w:t>
        </w:r>
      </w:hyperlink>
    </w:p>
    <w:p w14:paraId="7EAA48E6" w14:textId="77777777" w:rsidR="00B00C26" w:rsidRPr="00B00C26" w:rsidRDefault="00B00C26" w:rsidP="00B00C26">
      <w:pPr>
        <w:jc w:val="both"/>
        <w:rPr>
          <w:rStyle w:val="Hiperpovezava"/>
          <w:sz w:val="16"/>
          <w:szCs w:val="16"/>
        </w:rPr>
      </w:pPr>
    </w:p>
    <w:p w14:paraId="2A5E8650" w14:textId="15A29255" w:rsidR="00B00C26" w:rsidRDefault="009925E5" w:rsidP="00B00C26">
      <w:pPr>
        <w:jc w:val="both"/>
        <w:rPr>
          <w:rStyle w:val="Hiperpovezava"/>
          <w:rFonts w:ascii="Candara" w:hAnsi="Candara"/>
          <w:sz w:val="16"/>
          <w:szCs w:val="16"/>
        </w:rPr>
      </w:pPr>
      <w:hyperlink r:id="rId21" w:history="1">
        <w:r w:rsidR="00B00C26" w:rsidRPr="00B00C26">
          <w:rPr>
            <w:rStyle w:val="Hiperpovezava"/>
            <w:rFonts w:ascii="Candara" w:hAnsi="Candara"/>
            <w:sz w:val="16"/>
            <w:szCs w:val="16"/>
          </w:rPr>
          <w:t>https://www.zdravniskazbornica.si/informacije-publikacije-in-analize/obvestila/2018/09/12/kzo-to-da-nam-drugi-diktirajo-re%C5%A1itve-ki-so-%C5%A1kodljive-ni-ve%C4%8D-dopustno</w:t>
        </w:r>
      </w:hyperlink>
    </w:p>
    <w:p w14:paraId="61513EB7" w14:textId="77777777" w:rsidR="004F47B5" w:rsidRDefault="004F47B5" w:rsidP="00B00C26">
      <w:pPr>
        <w:jc w:val="both"/>
        <w:rPr>
          <w:rStyle w:val="Hiperpovezava"/>
          <w:rFonts w:ascii="Candara" w:hAnsi="Candara"/>
          <w:sz w:val="16"/>
          <w:szCs w:val="16"/>
        </w:rPr>
      </w:pPr>
    </w:p>
    <w:p w14:paraId="04DFD551" w14:textId="77777777" w:rsidR="004F47B5" w:rsidRDefault="004F47B5" w:rsidP="00B00C26">
      <w:pPr>
        <w:jc w:val="both"/>
        <w:rPr>
          <w:rStyle w:val="Hiperpovezava"/>
          <w:rFonts w:ascii="Candara" w:hAnsi="Candara"/>
          <w:sz w:val="16"/>
          <w:szCs w:val="16"/>
        </w:rPr>
      </w:pPr>
    </w:p>
    <w:p w14:paraId="1A0727F2" w14:textId="77777777" w:rsidR="004F47B5" w:rsidRDefault="004F47B5" w:rsidP="00B00C26">
      <w:pPr>
        <w:jc w:val="both"/>
        <w:rPr>
          <w:rStyle w:val="Hiperpovezava"/>
          <w:rFonts w:ascii="Candara" w:hAnsi="Candara"/>
          <w:sz w:val="16"/>
          <w:szCs w:val="16"/>
        </w:rPr>
      </w:pPr>
    </w:p>
    <w:p w14:paraId="1E2F283D" w14:textId="279487A2" w:rsidR="00E36F37" w:rsidRDefault="00727F9D" w:rsidP="00727F9D">
      <w:pPr>
        <w:jc w:val="center"/>
        <w:rPr>
          <w:rStyle w:val="Hiperpovezava"/>
          <w:rFonts w:ascii="Candara" w:hAnsi="Candara"/>
          <w:sz w:val="16"/>
          <w:szCs w:val="16"/>
        </w:rPr>
      </w:pPr>
      <w:r w:rsidRPr="00727F9D">
        <w:rPr>
          <w:rStyle w:val="Hiperpovezava"/>
          <w:rFonts w:ascii="Candara" w:hAnsi="Candara"/>
          <w:noProof/>
          <w:sz w:val="16"/>
          <w:szCs w:val="16"/>
        </w:rPr>
        <w:drawing>
          <wp:inline distT="0" distB="0" distL="0" distR="0" wp14:anchorId="655CED1D" wp14:editId="5F345244">
            <wp:extent cx="3346174" cy="1878619"/>
            <wp:effectExtent l="0" t="0" r="6985" b="7620"/>
            <wp:docPr id="12" name="Slika 12" descr="C:\Users\Katjusa\AppData\Local\Microsoft\Windows\Temporary Internet Files\Content.Outlook\O21IQY4I\Brifing za novinarje_11 09 2018 - KZ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tjusa\AppData\Local\Microsoft\Windows\Temporary Internet Files\Content.Outlook\O21IQY4I\Brifing za novinarje_11 09 2018 - KZO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115" cy="188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4E145" w14:textId="77777777" w:rsidR="00E56E06" w:rsidRDefault="00E56E06" w:rsidP="00E56E06">
      <w:pPr>
        <w:jc w:val="both"/>
        <w:rPr>
          <w:rStyle w:val="Hiperpovezava"/>
          <w:rFonts w:ascii="Candara" w:hAnsi="Candara"/>
          <w:sz w:val="16"/>
          <w:szCs w:val="16"/>
        </w:rPr>
      </w:pPr>
    </w:p>
    <w:p w14:paraId="06591AC1" w14:textId="0EE0FF0A" w:rsidR="00E56E06" w:rsidRPr="00BE2105" w:rsidRDefault="00E56E06" w:rsidP="00E56E06">
      <w:pPr>
        <w:jc w:val="both"/>
        <w:rPr>
          <w:rStyle w:val="Hiperpovezava"/>
          <w:rFonts w:ascii="Candara" w:hAnsi="Candara"/>
          <w:sz w:val="20"/>
          <w:szCs w:val="20"/>
        </w:rPr>
      </w:pPr>
      <w:r w:rsidRPr="00BE2105">
        <w:rPr>
          <w:rStyle w:val="Hiperpovezava"/>
          <w:rFonts w:ascii="Candara" w:hAnsi="Candara"/>
          <w:sz w:val="20"/>
          <w:szCs w:val="20"/>
        </w:rPr>
        <w:t>04.12.2018: Novinarska konferenca KZO: Zdravniške organizacije vnovič opozorila o težavah v zdravstvu</w:t>
      </w:r>
    </w:p>
    <w:p w14:paraId="2364206D" w14:textId="77777777" w:rsidR="00E56E06" w:rsidRPr="00E56E06" w:rsidRDefault="00E56E06" w:rsidP="00E56E06">
      <w:pPr>
        <w:jc w:val="both"/>
        <w:rPr>
          <w:rStyle w:val="Hiperpovezava"/>
          <w:rFonts w:ascii="Candara" w:hAnsi="Candara"/>
          <w:sz w:val="16"/>
          <w:szCs w:val="16"/>
        </w:rPr>
      </w:pPr>
    </w:p>
    <w:p w14:paraId="533CC5EC" w14:textId="77777777" w:rsidR="00E56E06" w:rsidRPr="00E56E06" w:rsidRDefault="00E56E06" w:rsidP="00E56E06">
      <w:pPr>
        <w:jc w:val="both"/>
        <w:rPr>
          <w:rStyle w:val="Hiperpovezava"/>
          <w:rFonts w:ascii="Candara" w:hAnsi="Candara"/>
          <w:sz w:val="16"/>
          <w:szCs w:val="16"/>
        </w:rPr>
      </w:pPr>
      <w:r w:rsidRPr="00E56E06">
        <w:rPr>
          <w:rStyle w:val="Hiperpovezava"/>
          <w:rFonts w:ascii="Candara" w:hAnsi="Candara"/>
          <w:sz w:val="16"/>
          <w:szCs w:val="16"/>
        </w:rPr>
        <w:t>https://www.sta.si/2582215/zdravniske-organizacije-z-opozorili-o-tezavah-v-zdravstvu</w:t>
      </w:r>
    </w:p>
    <w:p w14:paraId="5D81BDC8" w14:textId="77777777" w:rsidR="00E56E06" w:rsidRPr="00E56E06" w:rsidRDefault="00E56E06" w:rsidP="00E56E06">
      <w:pPr>
        <w:jc w:val="both"/>
        <w:rPr>
          <w:rStyle w:val="Hiperpovezava"/>
          <w:rFonts w:ascii="Candara" w:hAnsi="Candara"/>
          <w:sz w:val="16"/>
          <w:szCs w:val="16"/>
        </w:rPr>
      </w:pPr>
    </w:p>
    <w:p w14:paraId="555A93B2" w14:textId="77777777" w:rsidR="00E56E06" w:rsidRPr="00E56E06" w:rsidRDefault="00E56E06" w:rsidP="00E56E06">
      <w:pPr>
        <w:jc w:val="both"/>
        <w:rPr>
          <w:rStyle w:val="Hiperpovezava"/>
          <w:rFonts w:ascii="Candara" w:hAnsi="Candara"/>
          <w:sz w:val="16"/>
          <w:szCs w:val="16"/>
        </w:rPr>
      </w:pPr>
      <w:r w:rsidRPr="00E56E06">
        <w:rPr>
          <w:rStyle w:val="Hiperpovezava"/>
          <w:rFonts w:ascii="Candara" w:hAnsi="Candara"/>
          <w:sz w:val="16"/>
          <w:szCs w:val="16"/>
        </w:rPr>
        <w:t>https://www.zdravniskazbornica.si/informacije-publikacije-in-analize/obvestila/2018/12/05/zdravni%C5%A1ke-organizacije-vnovi%C4%8D-opozorile-na-te%C5%BEave-v-zdravstvu-in-se-odzvale-na-gregori%C4%8Dev-odhod-iz-sveta-niosb</w:t>
      </w:r>
    </w:p>
    <w:p w14:paraId="12275DB1" w14:textId="77777777" w:rsidR="00E36F37" w:rsidRDefault="00E36F37" w:rsidP="00B00C26">
      <w:pPr>
        <w:jc w:val="both"/>
        <w:rPr>
          <w:rStyle w:val="Hiperpovezava"/>
          <w:rFonts w:ascii="Candara" w:hAnsi="Candara"/>
          <w:sz w:val="16"/>
          <w:szCs w:val="16"/>
        </w:rPr>
      </w:pPr>
    </w:p>
    <w:p w14:paraId="7D2BE197" w14:textId="77777777" w:rsidR="006244D2" w:rsidRDefault="006244D2" w:rsidP="00E36F37">
      <w:pPr>
        <w:jc w:val="both"/>
        <w:rPr>
          <w:rFonts w:ascii="Candara" w:hAnsi="Candara"/>
          <w:sz w:val="20"/>
          <w:szCs w:val="20"/>
        </w:rPr>
      </w:pPr>
    </w:p>
    <w:p w14:paraId="0D3F5BAE" w14:textId="77777777" w:rsidR="00E36F37" w:rsidRDefault="00E36F37" w:rsidP="00E36F37">
      <w:pPr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V letu 2018 je KZO podala naslednje </w:t>
      </w:r>
      <w:r w:rsidRPr="005D4D13">
        <w:rPr>
          <w:rFonts w:ascii="Candara" w:hAnsi="Candara"/>
          <w:b/>
          <w:sz w:val="20"/>
          <w:szCs w:val="20"/>
        </w:rPr>
        <w:t>odzive na aktualno problematiko</w:t>
      </w:r>
      <w:r>
        <w:rPr>
          <w:rFonts w:ascii="Candara" w:hAnsi="Candara"/>
          <w:sz w:val="20"/>
          <w:szCs w:val="20"/>
        </w:rPr>
        <w:t>:</w:t>
      </w:r>
    </w:p>
    <w:p w14:paraId="52ACD742" w14:textId="77777777" w:rsidR="00E36F37" w:rsidRDefault="00E36F37" w:rsidP="00E36F37">
      <w:pPr>
        <w:jc w:val="both"/>
        <w:rPr>
          <w:rFonts w:ascii="Candara" w:hAnsi="Candara"/>
          <w:sz w:val="20"/>
          <w:szCs w:val="20"/>
        </w:rPr>
      </w:pPr>
    </w:p>
    <w:p w14:paraId="4BCAEFE5" w14:textId="4874ED35" w:rsidR="00E36F37" w:rsidRPr="00E36F37" w:rsidRDefault="00E36F37" w:rsidP="00E36F37">
      <w:pPr>
        <w:pStyle w:val="Odstavekseznama"/>
        <w:numPr>
          <w:ilvl w:val="0"/>
          <w:numId w:val="15"/>
        </w:numPr>
        <w:jc w:val="both"/>
        <w:rPr>
          <w:rFonts w:ascii="Candara" w:hAnsi="Candara"/>
          <w:i/>
          <w:sz w:val="20"/>
          <w:szCs w:val="20"/>
        </w:rPr>
      </w:pPr>
      <w:r w:rsidRPr="00E36F37">
        <w:rPr>
          <w:rFonts w:ascii="Candara" w:hAnsi="Candara"/>
          <w:i/>
          <w:sz w:val="20"/>
          <w:szCs w:val="20"/>
        </w:rPr>
        <w:t xml:space="preserve">Odziv KZO na predlog novega obračunskega modela </w:t>
      </w:r>
      <w:r w:rsidRPr="00E36F37">
        <w:rPr>
          <w:rFonts w:ascii="Candara" w:hAnsi="Candara"/>
          <w:i/>
          <w:sz w:val="16"/>
          <w:szCs w:val="16"/>
        </w:rPr>
        <w:t>(vsebina oblikovana še v času vodenja KZO s strani SZZZS</w:t>
      </w:r>
      <w:r>
        <w:rPr>
          <w:rFonts w:ascii="Candara" w:hAnsi="Candara"/>
          <w:i/>
          <w:sz w:val="16"/>
          <w:szCs w:val="16"/>
        </w:rPr>
        <w:t xml:space="preserve"> v letu 2017, odposlana v letu 2018</w:t>
      </w:r>
      <w:r w:rsidRPr="00E36F37">
        <w:rPr>
          <w:rFonts w:ascii="Candara" w:hAnsi="Candara"/>
          <w:i/>
          <w:sz w:val="16"/>
          <w:szCs w:val="16"/>
        </w:rPr>
        <w:t>)</w:t>
      </w:r>
      <w:r w:rsidRPr="00E36F37">
        <w:rPr>
          <w:rFonts w:ascii="Candara" w:hAnsi="Candara"/>
          <w:i/>
          <w:sz w:val="20"/>
          <w:szCs w:val="20"/>
        </w:rPr>
        <w:t>;</w:t>
      </w:r>
    </w:p>
    <w:p w14:paraId="4361F3C4" w14:textId="77777777" w:rsidR="00E36F37" w:rsidRPr="00E36F37" w:rsidRDefault="00E36F37" w:rsidP="00E36F37">
      <w:pPr>
        <w:pStyle w:val="Odstavekseznama"/>
        <w:numPr>
          <w:ilvl w:val="0"/>
          <w:numId w:val="15"/>
        </w:numPr>
        <w:jc w:val="both"/>
        <w:rPr>
          <w:rFonts w:ascii="Candara" w:hAnsi="Candara"/>
          <w:i/>
          <w:sz w:val="20"/>
          <w:szCs w:val="20"/>
        </w:rPr>
      </w:pPr>
      <w:r w:rsidRPr="00E36F37">
        <w:rPr>
          <w:rFonts w:ascii="Candara" w:hAnsi="Candara"/>
          <w:i/>
          <w:sz w:val="20"/>
          <w:szCs w:val="20"/>
        </w:rPr>
        <w:t>Odziv KZO: podpora stališču koordinativnega telesa družinskih zdravnikov: »Zdravniki družinske medicine odločno nasprotujemo kaznovanju »nepravilnih«  napotitev«;</w:t>
      </w:r>
    </w:p>
    <w:p w14:paraId="1FD17C4C" w14:textId="77777777" w:rsidR="00E36F37" w:rsidRDefault="00E36F37" w:rsidP="00E36F37">
      <w:pPr>
        <w:pStyle w:val="Odstavekseznama"/>
        <w:numPr>
          <w:ilvl w:val="0"/>
          <w:numId w:val="15"/>
        </w:numPr>
        <w:jc w:val="both"/>
        <w:rPr>
          <w:rFonts w:ascii="Candara" w:hAnsi="Candara"/>
          <w:i/>
          <w:sz w:val="20"/>
          <w:szCs w:val="20"/>
        </w:rPr>
      </w:pPr>
      <w:r w:rsidRPr="00E36F37">
        <w:rPr>
          <w:rFonts w:ascii="Candara" w:hAnsi="Candara"/>
          <w:i/>
          <w:sz w:val="20"/>
          <w:szCs w:val="20"/>
        </w:rPr>
        <w:t>Odziv KZO ob razpravah o zakonskih predlogih glede legalizacije konoplje in drugih izdelkov z višjim deležem THC.</w:t>
      </w:r>
    </w:p>
    <w:p w14:paraId="1EFCA25B" w14:textId="7EBAEF18" w:rsidR="00B00C26" w:rsidRDefault="006244D2" w:rsidP="00ED49D0">
      <w:pPr>
        <w:pStyle w:val="Odstavekseznama"/>
        <w:numPr>
          <w:ilvl w:val="0"/>
          <w:numId w:val="15"/>
        </w:numPr>
        <w:jc w:val="both"/>
        <w:rPr>
          <w:rFonts w:ascii="Candara" w:hAnsi="Candara"/>
          <w:i/>
          <w:sz w:val="20"/>
          <w:szCs w:val="20"/>
        </w:rPr>
      </w:pPr>
      <w:r>
        <w:rPr>
          <w:rFonts w:ascii="Candara" w:hAnsi="Candara"/>
          <w:i/>
          <w:sz w:val="20"/>
          <w:szCs w:val="20"/>
        </w:rPr>
        <w:t>Predlogi KZO</w:t>
      </w:r>
      <w:r w:rsidR="00D73CA9">
        <w:rPr>
          <w:rFonts w:ascii="Candara" w:hAnsi="Candara"/>
          <w:i/>
          <w:sz w:val="20"/>
          <w:szCs w:val="20"/>
        </w:rPr>
        <w:t xml:space="preserve"> glede</w:t>
      </w:r>
      <w:r w:rsidRPr="006244D2">
        <w:rPr>
          <w:rFonts w:ascii="Candara" w:hAnsi="Candara"/>
          <w:i/>
          <w:sz w:val="20"/>
          <w:szCs w:val="20"/>
        </w:rPr>
        <w:t xml:space="preserve"> e-Zdravja</w:t>
      </w:r>
      <w:r>
        <w:rPr>
          <w:rFonts w:ascii="Candara" w:hAnsi="Candara"/>
          <w:i/>
          <w:sz w:val="20"/>
          <w:szCs w:val="20"/>
        </w:rPr>
        <w:t xml:space="preserve">, naslovljeni na </w:t>
      </w:r>
      <w:r w:rsidRPr="006244D2">
        <w:rPr>
          <w:rFonts w:ascii="Candara" w:hAnsi="Candara"/>
          <w:i/>
          <w:sz w:val="20"/>
          <w:szCs w:val="20"/>
        </w:rPr>
        <w:t>Ministrstvo za zdravje,</w:t>
      </w:r>
      <w:r>
        <w:rPr>
          <w:rFonts w:ascii="Candara" w:hAnsi="Candara"/>
          <w:i/>
          <w:sz w:val="20"/>
          <w:szCs w:val="20"/>
        </w:rPr>
        <w:t xml:space="preserve"> </w:t>
      </w:r>
      <w:r w:rsidRPr="006244D2">
        <w:rPr>
          <w:rFonts w:ascii="Candara" w:hAnsi="Candara"/>
          <w:i/>
          <w:sz w:val="20"/>
          <w:szCs w:val="20"/>
        </w:rPr>
        <w:t>Zdravstveni inšpektorat RS,</w:t>
      </w:r>
      <w:r>
        <w:rPr>
          <w:rFonts w:ascii="Candara" w:hAnsi="Candara"/>
          <w:i/>
          <w:sz w:val="20"/>
          <w:szCs w:val="20"/>
        </w:rPr>
        <w:t xml:space="preserve"> </w:t>
      </w:r>
      <w:r w:rsidRPr="006244D2">
        <w:rPr>
          <w:rFonts w:ascii="Candara" w:hAnsi="Candara"/>
          <w:i/>
          <w:sz w:val="20"/>
          <w:szCs w:val="20"/>
        </w:rPr>
        <w:t>Zavod za zdravstveno zavarovanje Slovenije,</w:t>
      </w:r>
      <w:r>
        <w:rPr>
          <w:rFonts w:ascii="Candara" w:hAnsi="Candara"/>
          <w:i/>
          <w:sz w:val="20"/>
          <w:szCs w:val="20"/>
        </w:rPr>
        <w:t xml:space="preserve"> </w:t>
      </w:r>
      <w:r w:rsidRPr="006244D2">
        <w:rPr>
          <w:rFonts w:ascii="Candara" w:hAnsi="Candara"/>
          <w:i/>
          <w:sz w:val="20"/>
          <w:szCs w:val="20"/>
        </w:rPr>
        <w:t>Nacio</w:t>
      </w:r>
      <w:r>
        <w:rPr>
          <w:rFonts w:ascii="Candara" w:hAnsi="Candara"/>
          <w:i/>
          <w:sz w:val="20"/>
          <w:szCs w:val="20"/>
        </w:rPr>
        <w:t xml:space="preserve">nalni inštitut za javno zdravje in </w:t>
      </w:r>
      <w:r w:rsidRPr="006244D2">
        <w:rPr>
          <w:rFonts w:ascii="Candara" w:hAnsi="Candara"/>
          <w:i/>
          <w:sz w:val="20"/>
          <w:szCs w:val="20"/>
        </w:rPr>
        <w:t>Združenje zdravstvenih zavodov.</w:t>
      </w:r>
      <w:r>
        <w:rPr>
          <w:rFonts w:ascii="Candara" w:hAnsi="Candara"/>
          <w:i/>
          <w:sz w:val="20"/>
          <w:szCs w:val="20"/>
        </w:rPr>
        <w:t xml:space="preserve"> – </w:t>
      </w:r>
    </w:p>
    <w:p w14:paraId="12606985" w14:textId="5B6DDE96" w:rsidR="00CF7325" w:rsidRDefault="00CF7325" w:rsidP="008767B9">
      <w:pPr>
        <w:pStyle w:val="Odstavekseznama"/>
        <w:ind w:left="720"/>
        <w:jc w:val="center"/>
        <w:rPr>
          <w:rFonts w:ascii="Candara" w:hAnsi="Candara"/>
          <w:i/>
          <w:sz w:val="20"/>
          <w:szCs w:val="20"/>
        </w:rPr>
      </w:pPr>
      <w:r w:rsidRPr="00E0055E">
        <w:rPr>
          <w:noProof/>
        </w:rPr>
        <w:lastRenderedPageBreak/>
        <w:drawing>
          <wp:inline distT="0" distB="0" distL="0" distR="0" wp14:anchorId="20688B14" wp14:editId="210D62CE">
            <wp:extent cx="1436260" cy="2035810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007" cy="205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4DD6" w:rsidRPr="00E0055E">
        <w:rPr>
          <w:noProof/>
        </w:rPr>
        <w:drawing>
          <wp:inline distT="0" distB="0" distL="0" distR="0" wp14:anchorId="17685EFF" wp14:editId="5EF387A2">
            <wp:extent cx="1476375" cy="2087136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684" cy="215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74BA7" w14:textId="64736B78" w:rsidR="005E7A6E" w:rsidRDefault="006269FA" w:rsidP="008767B9">
      <w:pPr>
        <w:pStyle w:val="Odstavekseznama"/>
        <w:ind w:left="720"/>
        <w:jc w:val="center"/>
        <w:rPr>
          <w:rFonts w:ascii="Candara" w:hAnsi="Candara"/>
          <w:i/>
          <w:sz w:val="20"/>
          <w:szCs w:val="20"/>
        </w:rPr>
      </w:pPr>
      <w:r w:rsidRPr="006269FA">
        <w:rPr>
          <w:rFonts w:ascii="Candara" w:hAnsi="Candara"/>
          <w:i/>
          <w:noProof/>
          <w:sz w:val="20"/>
          <w:szCs w:val="20"/>
        </w:rPr>
        <w:drawing>
          <wp:inline distT="0" distB="0" distL="0" distR="0" wp14:anchorId="6676DBEE" wp14:editId="3CDFEB8C">
            <wp:extent cx="1393671" cy="19812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36" cy="199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01D" w:rsidRPr="0012001D">
        <w:rPr>
          <w:rFonts w:ascii="Candara" w:hAnsi="Candara"/>
          <w:i/>
          <w:noProof/>
          <w:sz w:val="20"/>
          <w:szCs w:val="20"/>
        </w:rPr>
        <w:drawing>
          <wp:inline distT="0" distB="0" distL="0" distR="0" wp14:anchorId="7FEB0CFB" wp14:editId="630FC3F8">
            <wp:extent cx="1355842" cy="20097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47" cy="202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972DF" w14:textId="77777777" w:rsidR="005E7A6E" w:rsidRDefault="005E7A6E" w:rsidP="00EF3F44">
      <w:pPr>
        <w:jc w:val="both"/>
        <w:rPr>
          <w:rFonts w:ascii="Candara" w:hAnsi="Candara"/>
          <w:i/>
          <w:sz w:val="20"/>
          <w:szCs w:val="20"/>
        </w:rPr>
      </w:pPr>
    </w:p>
    <w:p w14:paraId="5D8C34A0" w14:textId="77777777" w:rsidR="005E7A6E" w:rsidRDefault="005E7A6E" w:rsidP="00EF3F44">
      <w:pPr>
        <w:jc w:val="both"/>
        <w:rPr>
          <w:rFonts w:ascii="Candara" w:hAnsi="Candara"/>
          <w:i/>
          <w:sz w:val="20"/>
          <w:szCs w:val="20"/>
        </w:rPr>
      </w:pPr>
    </w:p>
    <w:p w14:paraId="5C54D2B7" w14:textId="11C8C076" w:rsidR="00EF3F44" w:rsidRPr="00EF3F44" w:rsidRDefault="00EF3F44" w:rsidP="00EF3F44">
      <w:pPr>
        <w:jc w:val="both"/>
        <w:rPr>
          <w:rFonts w:ascii="Candara" w:hAnsi="Candara"/>
          <w:i/>
          <w:sz w:val="20"/>
          <w:szCs w:val="20"/>
        </w:rPr>
      </w:pPr>
      <w:r>
        <w:rPr>
          <w:rFonts w:ascii="Candara" w:hAnsi="Candara"/>
          <w:i/>
          <w:sz w:val="20"/>
          <w:szCs w:val="20"/>
        </w:rPr>
        <w:t xml:space="preserve">KZO je v letu 2018, po imenovanju nove vlade in podpisu koalicijske pogodbe natančno proučila </w:t>
      </w:r>
      <w:r w:rsidRPr="00EF3F44">
        <w:rPr>
          <w:rFonts w:ascii="Candara" w:hAnsi="Candara"/>
          <w:i/>
          <w:sz w:val="20"/>
          <w:szCs w:val="20"/>
        </w:rPr>
        <w:t>vsebin</w:t>
      </w:r>
      <w:r>
        <w:rPr>
          <w:rFonts w:ascii="Candara" w:hAnsi="Candara"/>
          <w:i/>
          <w:sz w:val="20"/>
          <w:szCs w:val="20"/>
        </w:rPr>
        <w:t>e</w:t>
      </w:r>
      <w:r w:rsidRPr="00EF3F44">
        <w:rPr>
          <w:rFonts w:ascii="Candara" w:hAnsi="Candara"/>
          <w:i/>
          <w:sz w:val="20"/>
          <w:szCs w:val="20"/>
        </w:rPr>
        <w:t xml:space="preserve"> koalicijske pogodbe in predstavljenih stališč kand</w:t>
      </w:r>
      <w:r>
        <w:rPr>
          <w:rFonts w:ascii="Candara" w:hAnsi="Candara"/>
          <w:i/>
          <w:sz w:val="20"/>
          <w:szCs w:val="20"/>
        </w:rPr>
        <w:t>idata za ministra za zdravje, kar bo osnova za bodoče aktivnosti KZO.</w:t>
      </w:r>
    </w:p>
    <w:p w14:paraId="2858343B" w14:textId="77777777" w:rsidR="00E36F37" w:rsidRDefault="00E36F37" w:rsidP="004E3B86">
      <w:pPr>
        <w:jc w:val="both"/>
        <w:rPr>
          <w:rFonts w:ascii="Candara" w:hAnsi="Candara"/>
          <w:sz w:val="20"/>
          <w:szCs w:val="20"/>
        </w:rPr>
      </w:pPr>
    </w:p>
    <w:p w14:paraId="363E7582" w14:textId="77777777" w:rsidR="00E36F37" w:rsidRDefault="00E36F37" w:rsidP="00E36F37">
      <w:pPr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Na aktualno dogajanje se je KZO v letu 2018 odzvala z naslednjimi </w:t>
      </w:r>
      <w:r w:rsidRPr="00B00C26">
        <w:rPr>
          <w:rFonts w:ascii="Candara" w:hAnsi="Candara"/>
          <w:b/>
          <w:sz w:val="20"/>
          <w:szCs w:val="20"/>
        </w:rPr>
        <w:t>sporočili javnosti</w:t>
      </w:r>
      <w:r>
        <w:rPr>
          <w:rFonts w:ascii="Candara" w:hAnsi="Candara"/>
          <w:sz w:val="20"/>
          <w:szCs w:val="20"/>
        </w:rPr>
        <w:t>:</w:t>
      </w:r>
    </w:p>
    <w:p w14:paraId="152EDA31" w14:textId="3AEECF42" w:rsidR="00E36F37" w:rsidRDefault="00E36F37" w:rsidP="00E36F37">
      <w:pPr>
        <w:jc w:val="both"/>
        <w:rPr>
          <w:rFonts w:ascii="Candara" w:hAnsi="Candara"/>
          <w:sz w:val="20"/>
          <w:szCs w:val="20"/>
        </w:rPr>
      </w:pPr>
    </w:p>
    <w:p w14:paraId="2340AE69" w14:textId="6B435EC1" w:rsidR="00CF31D6" w:rsidRPr="00CF31D6" w:rsidRDefault="008767B9" w:rsidP="00CF31D6">
      <w:pPr>
        <w:spacing w:before="100" w:beforeAutospacing="1" w:after="100" w:afterAutospacing="1"/>
        <w:outlineLvl w:val="1"/>
        <w:rPr>
          <w:rFonts w:ascii="Candara" w:hAnsi="Candara"/>
          <w:bCs/>
          <w:sz w:val="20"/>
          <w:szCs w:val="20"/>
        </w:rPr>
      </w:pPr>
      <w:r>
        <w:rPr>
          <w:rFonts w:ascii="Candara" w:hAnsi="Candara"/>
          <w:bCs/>
          <w:sz w:val="20"/>
          <w:szCs w:val="20"/>
        </w:rPr>
        <w:t>-</w:t>
      </w:r>
      <w:r w:rsidR="00CF31D6" w:rsidRPr="00CF31D6">
        <w:rPr>
          <w:rFonts w:ascii="Candara" w:hAnsi="Candara"/>
          <w:bCs/>
          <w:sz w:val="20"/>
          <w:szCs w:val="20"/>
        </w:rPr>
        <w:t xml:space="preserve">20.02.2018|Sporočilo za medije: Koordinacija zdravniških organizacij pričakuje da bo Vlada sporni sklep glede kaznovanja »nepravilnih napotitev« razveljavila </w:t>
      </w:r>
    </w:p>
    <w:p w14:paraId="5AD881DD" w14:textId="482804DD" w:rsidR="00E36F37" w:rsidRPr="008767B9" w:rsidRDefault="009925E5" w:rsidP="004E3B86">
      <w:pPr>
        <w:jc w:val="both"/>
        <w:rPr>
          <w:rFonts w:ascii="Candara" w:hAnsi="Candara"/>
          <w:sz w:val="16"/>
          <w:szCs w:val="16"/>
        </w:rPr>
      </w:pPr>
      <w:hyperlink r:id="rId27" w:history="1">
        <w:r w:rsidR="008767B9" w:rsidRPr="008767B9">
          <w:rPr>
            <w:rStyle w:val="Hiperpovezava"/>
            <w:rFonts w:ascii="Candara" w:hAnsi="Candara"/>
            <w:sz w:val="16"/>
            <w:szCs w:val="16"/>
          </w:rPr>
          <w:t>https://www.sta.si/2484722/s-pozivom-k-odpravi-dolocila-o-kaznovanju-nepravilnih-napotitev-se-koordinacija-zdravniskih-organizacij</w:t>
        </w:r>
      </w:hyperlink>
    </w:p>
    <w:p w14:paraId="430A4155" w14:textId="12970F06" w:rsidR="003C4CAE" w:rsidRDefault="008767B9" w:rsidP="003C4CAE">
      <w:pPr>
        <w:spacing w:before="100" w:beforeAutospacing="1" w:after="100" w:afterAutospacing="1"/>
        <w:outlineLvl w:val="1"/>
        <w:rPr>
          <w:rFonts w:ascii="Candara" w:hAnsi="Candara"/>
          <w:bCs/>
          <w:sz w:val="20"/>
          <w:szCs w:val="20"/>
        </w:rPr>
      </w:pPr>
      <w:r>
        <w:rPr>
          <w:rFonts w:ascii="Candara" w:hAnsi="Candara"/>
          <w:bCs/>
          <w:sz w:val="20"/>
          <w:szCs w:val="20"/>
        </w:rPr>
        <w:t>-</w:t>
      </w:r>
      <w:r w:rsidR="003C4CAE" w:rsidRPr="003C4CAE">
        <w:rPr>
          <w:rFonts w:ascii="Candara" w:hAnsi="Candara"/>
          <w:bCs/>
          <w:sz w:val="20"/>
          <w:szCs w:val="20"/>
        </w:rPr>
        <w:t xml:space="preserve">12.04.2018| Sporočilo za medije: Zdravniške organizacije opozorile na nujne ukrepe za izboljšanje zdravstvenega sistema </w:t>
      </w:r>
    </w:p>
    <w:p w14:paraId="3EFAF199" w14:textId="424F6827" w:rsidR="00E36F37" w:rsidRPr="008767B9" w:rsidRDefault="009925E5" w:rsidP="008767B9">
      <w:pPr>
        <w:spacing w:before="100" w:beforeAutospacing="1" w:after="100" w:afterAutospacing="1"/>
        <w:outlineLvl w:val="1"/>
        <w:rPr>
          <w:rFonts w:ascii="Candara" w:hAnsi="Candara"/>
          <w:bCs/>
          <w:sz w:val="16"/>
          <w:szCs w:val="16"/>
        </w:rPr>
      </w:pPr>
      <w:hyperlink r:id="rId28" w:history="1">
        <w:r w:rsidR="008767B9" w:rsidRPr="008767B9">
          <w:rPr>
            <w:rStyle w:val="Hiperpovezava"/>
            <w:rFonts w:ascii="Candara" w:hAnsi="Candara"/>
            <w:bCs/>
            <w:sz w:val="16"/>
            <w:szCs w:val="16"/>
          </w:rPr>
          <w:t>http://www.szd.si/zdravniske-organizacije-opozorile-na-nujne-ukrepe-za-izboljsanje-zdravstvenega-sistema-2/</w:t>
        </w:r>
      </w:hyperlink>
    </w:p>
    <w:p w14:paraId="3C134D27" w14:textId="77777777" w:rsidR="00E36F37" w:rsidRDefault="00E36F37" w:rsidP="004E3B86">
      <w:pPr>
        <w:jc w:val="both"/>
        <w:rPr>
          <w:rFonts w:ascii="Candara" w:hAnsi="Candara"/>
          <w:sz w:val="20"/>
          <w:szCs w:val="20"/>
        </w:rPr>
      </w:pPr>
    </w:p>
    <w:p w14:paraId="1F93F9F6" w14:textId="61360082" w:rsidR="004E3B86" w:rsidRPr="004E3B86" w:rsidRDefault="004E3B86" w:rsidP="004E3B86">
      <w:pPr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V letu 2018 je KZO </w:t>
      </w:r>
      <w:r w:rsidRPr="004E3B86">
        <w:rPr>
          <w:rFonts w:ascii="Candara" w:hAnsi="Candara"/>
          <w:b/>
          <w:sz w:val="20"/>
          <w:szCs w:val="20"/>
        </w:rPr>
        <w:t>gostovala</w:t>
      </w:r>
      <w:r>
        <w:rPr>
          <w:rFonts w:ascii="Candara" w:hAnsi="Candara"/>
          <w:sz w:val="20"/>
          <w:szCs w:val="20"/>
        </w:rPr>
        <w:t>:</w:t>
      </w:r>
    </w:p>
    <w:p w14:paraId="27DF7D75" w14:textId="64716E2D" w:rsidR="00B00C26" w:rsidRDefault="004E3B86" w:rsidP="004E3B86">
      <w:pPr>
        <w:pStyle w:val="Odstavekseznama"/>
        <w:numPr>
          <w:ilvl w:val="0"/>
          <w:numId w:val="15"/>
        </w:numPr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p</w:t>
      </w:r>
      <w:r w:rsidRPr="004E3B86">
        <w:rPr>
          <w:rFonts w:ascii="Candara" w:hAnsi="Candara"/>
          <w:sz w:val="20"/>
          <w:szCs w:val="20"/>
        </w:rPr>
        <w:t>redsednika Zdravstvenega sveta</w:t>
      </w:r>
      <w:r>
        <w:rPr>
          <w:rFonts w:ascii="Candara" w:hAnsi="Candara"/>
          <w:sz w:val="20"/>
          <w:szCs w:val="20"/>
        </w:rPr>
        <w:t>,</w:t>
      </w:r>
      <w:r w:rsidRPr="004E3B86">
        <w:rPr>
          <w:rFonts w:ascii="Candara" w:hAnsi="Candara"/>
          <w:sz w:val="20"/>
          <w:szCs w:val="20"/>
        </w:rPr>
        <w:t xml:space="preserve"> prof. dr. Franca Strleta z namenom predstavitve stališč Zdravstvenega sveta glede posameznih standardov, ki so v obravnavi na Zdravstvenem svetu</w:t>
      </w:r>
      <w:r>
        <w:rPr>
          <w:rFonts w:ascii="Candara" w:hAnsi="Candara"/>
          <w:sz w:val="20"/>
          <w:szCs w:val="20"/>
        </w:rPr>
        <w:t xml:space="preserve"> in ki še niso potrjeni;</w:t>
      </w:r>
    </w:p>
    <w:p w14:paraId="15173199" w14:textId="610CC9FA" w:rsidR="004E3B86" w:rsidRDefault="004E3B86" w:rsidP="004E3B86">
      <w:pPr>
        <w:pStyle w:val="Odstavekseznama"/>
        <w:numPr>
          <w:ilvl w:val="0"/>
          <w:numId w:val="15"/>
        </w:numPr>
        <w:jc w:val="both"/>
        <w:rPr>
          <w:rFonts w:ascii="Candara" w:hAnsi="Candara"/>
          <w:sz w:val="20"/>
          <w:szCs w:val="20"/>
        </w:rPr>
      </w:pPr>
      <w:r w:rsidRPr="004E3B86">
        <w:rPr>
          <w:rFonts w:ascii="Candara" w:hAnsi="Candara"/>
          <w:sz w:val="20"/>
          <w:szCs w:val="20"/>
        </w:rPr>
        <w:t>prof. dr. Igor</w:t>
      </w:r>
      <w:r>
        <w:rPr>
          <w:rFonts w:ascii="Candara" w:hAnsi="Candara"/>
          <w:sz w:val="20"/>
          <w:szCs w:val="20"/>
        </w:rPr>
        <w:t>ja Gregoriča z namenom, da članom KZO predstavi</w:t>
      </w:r>
      <w:r w:rsidRPr="004E3B86">
        <w:rPr>
          <w:rFonts w:ascii="Candara" w:hAnsi="Candara"/>
          <w:sz w:val="20"/>
          <w:szCs w:val="20"/>
        </w:rPr>
        <w:t xml:space="preserve"> njegov pogled v zvezi z izvajanjem p</w:t>
      </w:r>
      <w:r>
        <w:rPr>
          <w:rFonts w:ascii="Candara" w:hAnsi="Candara"/>
          <w:sz w:val="20"/>
          <w:szCs w:val="20"/>
        </w:rPr>
        <w:t>rograma otroške srčne kirurgije;</w:t>
      </w:r>
    </w:p>
    <w:p w14:paraId="7CD72348" w14:textId="404C6678" w:rsidR="004E3B86" w:rsidRDefault="004E3B86" w:rsidP="004E3B86">
      <w:pPr>
        <w:pStyle w:val="Odstavekseznama"/>
        <w:numPr>
          <w:ilvl w:val="0"/>
          <w:numId w:val="15"/>
        </w:numPr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predstavnike »državljanske pobud</w:t>
      </w:r>
      <w:r w:rsidR="001C05D8">
        <w:rPr>
          <w:rFonts w:ascii="Candara" w:hAnsi="Candara"/>
          <w:sz w:val="20"/>
          <w:szCs w:val="20"/>
        </w:rPr>
        <w:t>e« za boljši zdravstveni sistem.</w:t>
      </w:r>
    </w:p>
    <w:p w14:paraId="12E2AEAE" w14:textId="77777777" w:rsidR="00F55327" w:rsidRDefault="00F55327" w:rsidP="001C05D8">
      <w:pPr>
        <w:jc w:val="both"/>
        <w:rPr>
          <w:rFonts w:ascii="Candara" w:hAnsi="Candara"/>
          <w:sz w:val="20"/>
          <w:szCs w:val="20"/>
        </w:rPr>
      </w:pPr>
    </w:p>
    <w:p w14:paraId="3B0EB23B" w14:textId="77777777" w:rsidR="00F55327" w:rsidRDefault="00F55327" w:rsidP="001C05D8">
      <w:pPr>
        <w:jc w:val="both"/>
        <w:rPr>
          <w:rFonts w:ascii="Candara" w:hAnsi="Candara"/>
          <w:sz w:val="20"/>
          <w:szCs w:val="20"/>
        </w:rPr>
      </w:pPr>
    </w:p>
    <w:p w14:paraId="2D863CE2" w14:textId="77777777" w:rsidR="00F55327" w:rsidRDefault="00F55327" w:rsidP="001C05D8">
      <w:pPr>
        <w:jc w:val="both"/>
        <w:rPr>
          <w:rFonts w:ascii="Candara" w:hAnsi="Candara"/>
          <w:sz w:val="20"/>
          <w:szCs w:val="20"/>
        </w:rPr>
      </w:pPr>
    </w:p>
    <w:p w14:paraId="4E03D6D8" w14:textId="3DD84971" w:rsidR="001C05D8" w:rsidRDefault="001C05D8" w:rsidP="001C05D8">
      <w:pPr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lastRenderedPageBreak/>
        <w:t xml:space="preserve">Predstavniki KZO smo se v letu 2018 </w:t>
      </w:r>
      <w:r w:rsidR="000A098E">
        <w:rPr>
          <w:rFonts w:ascii="Candara" w:hAnsi="Candara"/>
          <w:sz w:val="20"/>
          <w:szCs w:val="20"/>
        </w:rPr>
        <w:t xml:space="preserve">na pobudo KZO </w:t>
      </w:r>
      <w:r>
        <w:rPr>
          <w:rFonts w:ascii="Candara" w:hAnsi="Candara"/>
          <w:sz w:val="20"/>
          <w:szCs w:val="20"/>
        </w:rPr>
        <w:t xml:space="preserve">udeležili naslednjih </w:t>
      </w:r>
      <w:r w:rsidRPr="001C05D8">
        <w:rPr>
          <w:rFonts w:ascii="Candara" w:hAnsi="Candara"/>
          <w:b/>
          <w:sz w:val="20"/>
          <w:szCs w:val="20"/>
        </w:rPr>
        <w:t>sestankov</w:t>
      </w:r>
      <w:r>
        <w:rPr>
          <w:rFonts w:ascii="Candara" w:hAnsi="Candara"/>
          <w:sz w:val="20"/>
          <w:szCs w:val="20"/>
        </w:rPr>
        <w:t>:</w:t>
      </w:r>
    </w:p>
    <w:p w14:paraId="2FA79B6E" w14:textId="77777777" w:rsidR="001C05D8" w:rsidRDefault="001C05D8" w:rsidP="001C05D8">
      <w:pPr>
        <w:jc w:val="both"/>
        <w:rPr>
          <w:rFonts w:ascii="Candara" w:hAnsi="Candara"/>
          <w:sz w:val="20"/>
          <w:szCs w:val="20"/>
        </w:rPr>
      </w:pPr>
    </w:p>
    <w:p w14:paraId="2D8E6F59" w14:textId="0F4E8743" w:rsidR="005D4D13" w:rsidRPr="005D4D13" w:rsidRDefault="001C05D8" w:rsidP="005D4D13">
      <w:pPr>
        <w:pStyle w:val="Odstavekseznama"/>
        <w:numPr>
          <w:ilvl w:val="0"/>
          <w:numId w:val="15"/>
        </w:numPr>
        <w:jc w:val="both"/>
        <w:rPr>
          <w:rFonts w:ascii="Candara" w:hAnsi="Candara"/>
          <w:sz w:val="20"/>
          <w:szCs w:val="20"/>
        </w:rPr>
      </w:pPr>
      <w:r w:rsidRPr="005D4D13">
        <w:rPr>
          <w:rFonts w:ascii="Candara" w:hAnsi="Candara"/>
          <w:sz w:val="20"/>
          <w:szCs w:val="20"/>
        </w:rPr>
        <w:t>Sestanek pri predsedniku DZ, mag. Mateju Toninu dne</w:t>
      </w:r>
      <w:r w:rsidR="00655346">
        <w:rPr>
          <w:rFonts w:ascii="Candara" w:hAnsi="Candara"/>
          <w:sz w:val="20"/>
          <w:szCs w:val="20"/>
        </w:rPr>
        <w:t xml:space="preserve"> 19.07.2018 </w:t>
      </w:r>
      <w:r w:rsidR="005D4D13">
        <w:rPr>
          <w:rFonts w:ascii="Candara" w:hAnsi="Candara"/>
          <w:sz w:val="20"/>
          <w:szCs w:val="20"/>
        </w:rPr>
        <w:t xml:space="preserve">na temo predstavitev pogleda KZO </w:t>
      </w:r>
      <w:r w:rsidR="005D4D13" w:rsidRPr="005D4D13">
        <w:rPr>
          <w:rFonts w:ascii="Candara" w:hAnsi="Candara"/>
          <w:sz w:val="20"/>
          <w:szCs w:val="20"/>
        </w:rPr>
        <w:t xml:space="preserve">v zvezi z razmerami v Univerzitetnem kliničnem centru Ljubljana, </w:t>
      </w:r>
      <w:r w:rsidR="005D4D13">
        <w:rPr>
          <w:rFonts w:ascii="Candara" w:hAnsi="Candara"/>
          <w:sz w:val="20"/>
          <w:szCs w:val="20"/>
        </w:rPr>
        <w:t xml:space="preserve">ki </w:t>
      </w:r>
      <w:r w:rsidR="005D4D13" w:rsidRPr="005D4D13">
        <w:rPr>
          <w:rFonts w:ascii="Candara" w:hAnsi="Candara"/>
          <w:sz w:val="20"/>
          <w:szCs w:val="20"/>
        </w:rPr>
        <w:t>so odraz neustrezne zdravstvene politike ter v zvezi s spreminjan</w:t>
      </w:r>
      <w:r w:rsidR="005D4D13">
        <w:rPr>
          <w:rFonts w:ascii="Candara" w:hAnsi="Candara"/>
          <w:sz w:val="20"/>
          <w:szCs w:val="20"/>
        </w:rPr>
        <w:t>jem Zakona o zdravniški službi.</w:t>
      </w:r>
    </w:p>
    <w:p w14:paraId="7B5B8026" w14:textId="2D91DA98" w:rsidR="008767B9" w:rsidRPr="008767B9" w:rsidRDefault="009925E5" w:rsidP="008767B9">
      <w:pPr>
        <w:pStyle w:val="Odstavekseznama"/>
        <w:ind w:left="720"/>
        <w:jc w:val="both"/>
        <w:rPr>
          <w:rFonts w:ascii="Candara" w:hAnsi="Candara"/>
          <w:sz w:val="16"/>
          <w:szCs w:val="16"/>
        </w:rPr>
      </w:pPr>
      <w:hyperlink r:id="rId29" w:history="1">
        <w:r w:rsidR="008767B9" w:rsidRPr="008767B9">
          <w:rPr>
            <w:rStyle w:val="Hiperpovezava"/>
            <w:rFonts w:ascii="Candara" w:hAnsi="Candara"/>
            <w:sz w:val="16"/>
            <w:szCs w:val="16"/>
          </w:rPr>
          <w:t>https://www.zdravniskazbornica.si/informacije-publikacije-in-analize/obvestila/2018/07/19/predsednik-dz-sprejel-mag.-matej-tonin-sprejel-predstavnike-koordinacije-zdravni%C5%A1kih-organizacij</w:t>
        </w:r>
      </w:hyperlink>
    </w:p>
    <w:p w14:paraId="7FF3316E" w14:textId="77D09092" w:rsidR="00ED2632" w:rsidRPr="008767B9" w:rsidRDefault="009925E5" w:rsidP="005D4D13">
      <w:pPr>
        <w:pStyle w:val="Odstavekseznama"/>
        <w:ind w:left="720"/>
        <w:jc w:val="both"/>
        <w:rPr>
          <w:rFonts w:ascii="Candara" w:hAnsi="Candara"/>
          <w:sz w:val="16"/>
          <w:szCs w:val="16"/>
        </w:rPr>
      </w:pPr>
      <w:hyperlink r:id="rId30" w:history="1">
        <w:r w:rsidR="0094316E" w:rsidRPr="008767B9">
          <w:rPr>
            <w:rStyle w:val="Hiperpovezava"/>
            <w:rFonts w:ascii="Candara" w:hAnsi="Candara"/>
            <w:sz w:val="16"/>
            <w:szCs w:val="16"/>
          </w:rPr>
          <w:t>https://www.dz-rs.si/wps/portal/Home/mediji/danesVDrzavnemZboru/dogodek/47111e02-5cfe-427e-83ec-5df2c355679f/!ut/p/z0/jY3LbsIwFER_JSxYWtcOxI9lWqQKaJRFFw3eVK59E0yJDYmJqnx90x-oupzROTOg4SSlYFxwqaABHczkO5N8DOa65JPmH8d9_aaeWEnriu3oXtXqlR0kpTWHA-i_gWXBX-53XYK2MST8TtC4OXPRPnoMaVzTHp2_-DV1JuCYTZkbZjMF7LP5Mw6PpY9ddF8LsBWMMaQ5KWyLZJsLJHKDlhSuze2mKLhQ7e9fPlTPVQf6ZtKZ-NBGaP6l9vrlXY7l6gecP88A/</w:t>
        </w:r>
      </w:hyperlink>
    </w:p>
    <w:p w14:paraId="4AA601B7" w14:textId="4F124061" w:rsidR="0094316E" w:rsidRPr="008767B9" w:rsidRDefault="009925E5" w:rsidP="005D4D13">
      <w:pPr>
        <w:pStyle w:val="Odstavekseznama"/>
        <w:ind w:left="720"/>
        <w:jc w:val="both"/>
        <w:rPr>
          <w:rFonts w:ascii="Candara" w:hAnsi="Candara"/>
          <w:sz w:val="16"/>
          <w:szCs w:val="16"/>
        </w:rPr>
      </w:pPr>
      <w:hyperlink r:id="rId31" w:history="1">
        <w:r w:rsidR="00EC6632" w:rsidRPr="008767B9">
          <w:rPr>
            <w:rStyle w:val="Hiperpovezava"/>
            <w:rFonts w:ascii="Candara" w:hAnsi="Candara"/>
            <w:sz w:val="16"/>
            <w:szCs w:val="16"/>
          </w:rPr>
          <w:t>https://www.youtube.com/watch?v=kn1j8QhEn00</w:t>
        </w:r>
      </w:hyperlink>
    </w:p>
    <w:p w14:paraId="02B2E824" w14:textId="427CFB01" w:rsidR="00EC6632" w:rsidRPr="008767B9" w:rsidRDefault="009925E5" w:rsidP="005D4D13">
      <w:pPr>
        <w:pStyle w:val="Odstavekseznama"/>
        <w:ind w:left="720"/>
        <w:jc w:val="both"/>
        <w:rPr>
          <w:rFonts w:ascii="Candara" w:hAnsi="Candara"/>
          <w:sz w:val="16"/>
          <w:szCs w:val="16"/>
        </w:rPr>
      </w:pPr>
      <w:hyperlink r:id="rId32" w:history="1">
        <w:r w:rsidR="000556CE" w:rsidRPr="008767B9">
          <w:rPr>
            <w:rStyle w:val="Hiperpovezava"/>
            <w:rFonts w:ascii="Candara" w:hAnsi="Candara"/>
            <w:sz w:val="16"/>
            <w:szCs w:val="16"/>
          </w:rPr>
          <w:t>https://siol.net/novice/slovenija/tri-kljucna-podrocja-v-zdravstvu-ki-po-besedah-tonina-potrebujejo-spremembe-473243</w:t>
        </w:r>
      </w:hyperlink>
    </w:p>
    <w:p w14:paraId="43BB2209" w14:textId="4C257334" w:rsidR="008767B9" w:rsidRPr="00CB4367" w:rsidRDefault="009925E5" w:rsidP="00CB4367">
      <w:pPr>
        <w:pStyle w:val="Odstavekseznama"/>
        <w:ind w:left="720"/>
        <w:jc w:val="both"/>
        <w:rPr>
          <w:rFonts w:ascii="Candara" w:hAnsi="Candara"/>
          <w:sz w:val="16"/>
          <w:szCs w:val="16"/>
        </w:rPr>
      </w:pPr>
      <w:hyperlink r:id="rId33" w:history="1">
        <w:r w:rsidR="008767B9" w:rsidRPr="008767B9">
          <w:rPr>
            <w:rStyle w:val="Hiperpovezava"/>
            <w:rFonts w:ascii="Candara" w:hAnsi="Candara"/>
            <w:sz w:val="16"/>
            <w:szCs w:val="16"/>
          </w:rPr>
          <w:t>https://www.aktualno24.si/view/veljati-zacele-dopolnitve-zakona-o-zdravniski-sluzbi-3ql7519ewr4dpx5rmk4zx6py</w:t>
        </w:r>
      </w:hyperlink>
    </w:p>
    <w:p w14:paraId="3ADD1869" w14:textId="32EB2E8B" w:rsidR="000A098E" w:rsidRPr="001C05D8" w:rsidRDefault="00727F9D" w:rsidP="00727F9D">
      <w:pPr>
        <w:pStyle w:val="Odstavekseznama"/>
        <w:ind w:left="720"/>
        <w:jc w:val="center"/>
        <w:rPr>
          <w:rFonts w:ascii="Candara" w:hAnsi="Candara"/>
          <w:sz w:val="20"/>
          <w:szCs w:val="20"/>
        </w:rPr>
      </w:pPr>
      <w:r w:rsidRPr="00727F9D">
        <w:rPr>
          <w:rFonts w:ascii="Candara" w:hAnsi="Candara"/>
          <w:noProof/>
          <w:sz w:val="20"/>
          <w:szCs w:val="20"/>
        </w:rPr>
        <w:drawing>
          <wp:inline distT="0" distB="0" distL="0" distR="0" wp14:anchorId="11CDC113" wp14:editId="16272BA1">
            <wp:extent cx="3650974" cy="2432632"/>
            <wp:effectExtent l="0" t="0" r="6985" b="6350"/>
            <wp:docPr id="10" name="Slika 10" descr="C:\Users\Katjusa\AppData\Local\Microsoft\Windows\Temporary Internet Files\Content.Outlook\O21IQY4I\Predsednik DZ sprejel KZO_2_19 07 2018_Foto_Državni zbor 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tjusa\AppData\Local\Microsoft\Windows\Temporary Internet Files\Content.Outlook\O21IQY4I\Predsednik DZ sprejel KZO_2_19 07 2018_Foto_Državni zbor RS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278" cy="243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2A732" w14:textId="62606CC5" w:rsidR="001C05D8" w:rsidRDefault="00CB4367" w:rsidP="001C05D8">
      <w:pPr>
        <w:pStyle w:val="Odstavekseznama"/>
        <w:numPr>
          <w:ilvl w:val="0"/>
          <w:numId w:val="15"/>
        </w:numPr>
        <w:jc w:val="both"/>
        <w:rPr>
          <w:rFonts w:ascii="Candara" w:hAnsi="Candara"/>
          <w:sz w:val="20"/>
          <w:szCs w:val="20"/>
        </w:rPr>
      </w:pPr>
      <w:r w:rsidRPr="000A098E">
        <w:rPr>
          <w:noProof/>
        </w:rPr>
        <w:drawing>
          <wp:anchor distT="0" distB="0" distL="114300" distR="114300" simplePos="0" relativeHeight="251660288" behindDoc="1" locked="0" layoutInCell="1" allowOverlap="1" wp14:anchorId="4EFE466A" wp14:editId="2EDB58EE">
            <wp:simplePos x="0" y="0"/>
            <wp:positionH relativeFrom="column">
              <wp:posOffset>1858645</wp:posOffset>
            </wp:positionH>
            <wp:positionV relativeFrom="paragraph">
              <wp:posOffset>489585</wp:posOffset>
            </wp:positionV>
            <wp:extent cx="1784985" cy="2516505"/>
            <wp:effectExtent l="0" t="0" r="5715" b="0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05D8">
        <w:rPr>
          <w:rFonts w:ascii="Candara" w:hAnsi="Candara"/>
          <w:sz w:val="20"/>
          <w:szCs w:val="20"/>
        </w:rPr>
        <w:t xml:space="preserve">Sestanek </w:t>
      </w:r>
      <w:r w:rsidR="001C05D8" w:rsidRPr="001C05D8">
        <w:rPr>
          <w:rFonts w:ascii="Candara" w:hAnsi="Candara"/>
          <w:sz w:val="20"/>
          <w:szCs w:val="20"/>
        </w:rPr>
        <w:t>pri predsedn</w:t>
      </w:r>
      <w:r w:rsidR="000A098E">
        <w:rPr>
          <w:rFonts w:ascii="Candara" w:hAnsi="Candara"/>
          <w:sz w:val="20"/>
          <w:szCs w:val="20"/>
        </w:rPr>
        <w:t>iku Vlade RS, Marjanu Šarcu</w:t>
      </w:r>
      <w:r w:rsidR="000A098E" w:rsidRPr="000A098E">
        <w:rPr>
          <w:rFonts w:ascii="Candara" w:hAnsi="Candara"/>
          <w:sz w:val="20"/>
          <w:szCs w:val="20"/>
        </w:rPr>
        <w:t xml:space="preserve"> </w:t>
      </w:r>
      <w:r w:rsidR="000A098E">
        <w:rPr>
          <w:rFonts w:ascii="Candara" w:hAnsi="Candara"/>
          <w:sz w:val="20"/>
          <w:szCs w:val="20"/>
        </w:rPr>
        <w:t xml:space="preserve">dne 17.10.2018 na temo predstavitve težav, s katerim se srečuje zdravstveni sistem in bolniki </w:t>
      </w:r>
      <w:r w:rsidR="000A098E" w:rsidRPr="000A098E">
        <w:rPr>
          <w:rFonts w:ascii="Candara" w:hAnsi="Candara"/>
          <w:sz w:val="16"/>
          <w:szCs w:val="16"/>
        </w:rPr>
        <w:t>(zaradi službenih odsotnosti predsednika Vlade RS sta se sestanka udeležila generalni sekretar predsednika Vlade, Vojmir Urlep in minister za zdravje, Samo Fakin)</w:t>
      </w:r>
      <w:r w:rsidR="000A098E">
        <w:rPr>
          <w:rFonts w:ascii="Candara" w:hAnsi="Candara"/>
          <w:sz w:val="20"/>
          <w:szCs w:val="20"/>
        </w:rPr>
        <w:t xml:space="preserve">  </w:t>
      </w:r>
    </w:p>
    <w:p w14:paraId="5547F73E" w14:textId="77777777" w:rsidR="005D4D13" w:rsidRDefault="005D4D13" w:rsidP="002D3FD6">
      <w:pPr>
        <w:jc w:val="both"/>
        <w:rPr>
          <w:rFonts w:ascii="Candara" w:hAnsi="Candara"/>
          <w:sz w:val="20"/>
          <w:szCs w:val="20"/>
        </w:rPr>
      </w:pPr>
    </w:p>
    <w:p w14:paraId="2FEF623A" w14:textId="77777777" w:rsidR="00CB4367" w:rsidRDefault="00CB4367" w:rsidP="002D3FD6">
      <w:pPr>
        <w:jc w:val="both"/>
        <w:rPr>
          <w:rFonts w:ascii="Candara" w:hAnsi="Candara"/>
          <w:sz w:val="20"/>
          <w:szCs w:val="20"/>
        </w:rPr>
      </w:pPr>
    </w:p>
    <w:p w14:paraId="6A120089" w14:textId="1439486A" w:rsidR="00B00C26" w:rsidRPr="00B00C26" w:rsidRDefault="00B00C26" w:rsidP="002D3FD6">
      <w:pPr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V nadaljevanju sledi </w:t>
      </w:r>
      <w:r w:rsidRPr="008939FA">
        <w:rPr>
          <w:rFonts w:ascii="Candara" w:hAnsi="Candara"/>
          <w:b/>
          <w:sz w:val="20"/>
          <w:szCs w:val="20"/>
        </w:rPr>
        <w:t>izpis sprejetih sklepov KZO v letu 2018</w:t>
      </w:r>
      <w:r>
        <w:rPr>
          <w:rFonts w:ascii="Candara" w:hAnsi="Candara"/>
          <w:sz w:val="20"/>
          <w:szCs w:val="20"/>
        </w:rPr>
        <w:t xml:space="preserve"> </w:t>
      </w:r>
      <w:r w:rsidRPr="008939FA">
        <w:rPr>
          <w:rFonts w:ascii="Candara" w:hAnsi="Candara"/>
          <w:sz w:val="16"/>
          <w:szCs w:val="16"/>
        </w:rPr>
        <w:t>(kronološko po datumih):</w:t>
      </w:r>
    </w:p>
    <w:p w14:paraId="041D98E7" w14:textId="77777777" w:rsidR="002D3FD6" w:rsidRPr="002D3FD6" w:rsidRDefault="002D3FD6" w:rsidP="002D3FD6">
      <w:pPr>
        <w:jc w:val="both"/>
        <w:rPr>
          <w:rFonts w:ascii="Candara" w:hAnsi="Candara"/>
          <w:i/>
          <w:sz w:val="20"/>
          <w:szCs w:val="20"/>
        </w:rPr>
      </w:pPr>
    </w:p>
    <w:p w14:paraId="1449E930" w14:textId="40BD9627" w:rsidR="006524C3" w:rsidRPr="00B00C26" w:rsidRDefault="006524C3" w:rsidP="002D3FD6">
      <w:pPr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SKLEP št. 1/3-1/2018:</w:t>
      </w:r>
    </w:p>
    <w:p w14:paraId="668E2BA4" w14:textId="77777777" w:rsidR="004B43E0" w:rsidRDefault="006524C3" w:rsidP="002D3FD6">
      <w:pPr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Koordinacija zdravniških organizacij Komisijo za medicinsko etiko (KME) zaprosi za mnenje, če Zakon o spremembah in dopolnitvah Zakona o zdravstveni dejavnosti (ZZDej-K), ki je stopil v veljavo 17. decembra 2017, deluje v dobrobit pacienta.</w:t>
      </w:r>
      <w:r w:rsidR="004B43E0" w:rsidRPr="00B00C26">
        <w:rPr>
          <w:rFonts w:ascii="Candara" w:hAnsi="Candara"/>
          <w:i/>
          <w:sz w:val="16"/>
          <w:szCs w:val="16"/>
        </w:rPr>
        <w:t xml:space="preserve"> </w:t>
      </w:r>
    </w:p>
    <w:p w14:paraId="2F65FBFD" w14:textId="54A87107" w:rsidR="00F25BD8" w:rsidRPr="000B46F9" w:rsidRDefault="00F25BD8" w:rsidP="008767B9">
      <w:pPr>
        <w:jc w:val="center"/>
        <w:rPr>
          <w:rFonts w:ascii="Candara" w:hAnsi="Candara"/>
          <w:i/>
          <w:sz w:val="16"/>
          <w:szCs w:val="16"/>
        </w:rPr>
      </w:pPr>
      <w:r w:rsidRPr="00F25BD8">
        <w:rPr>
          <w:rFonts w:ascii="Candara" w:hAnsi="Candara"/>
          <w:i/>
          <w:noProof/>
          <w:sz w:val="16"/>
          <w:szCs w:val="16"/>
        </w:rPr>
        <w:drawing>
          <wp:inline distT="0" distB="0" distL="0" distR="0" wp14:anchorId="53B04F36" wp14:editId="4B431BE6">
            <wp:extent cx="1337912" cy="2051992"/>
            <wp:effectExtent l="0" t="0" r="0" b="571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12" cy="205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669" w:rsidRPr="00641669">
        <w:rPr>
          <w:rFonts w:ascii="Candara" w:hAnsi="Candara"/>
          <w:i/>
          <w:noProof/>
          <w:sz w:val="16"/>
          <w:szCs w:val="16"/>
        </w:rPr>
        <w:drawing>
          <wp:inline distT="0" distB="0" distL="0" distR="0" wp14:anchorId="1814AA8D" wp14:editId="64E8748D">
            <wp:extent cx="1215758" cy="2045335"/>
            <wp:effectExtent l="0" t="0" r="381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238" cy="206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35A8" w:rsidRPr="00D435A8">
        <w:rPr>
          <w:rFonts w:ascii="Candara" w:hAnsi="Candara"/>
          <w:i/>
          <w:noProof/>
          <w:sz w:val="16"/>
          <w:szCs w:val="16"/>
        </w:rPr>
        <w:drawing>
          <wp:inline distT="0" distB="0" distL="0" distR="0" wp14:anchorId="2AD33C5C" wp14:editId="3372D64A">
            <wp:extent cx="1733788" cy="1990001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793" cy="201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B4CDF" w14:textId="39F55A33" w:rsidR="008E2514" w:rsidRPr="000F4DDE" w:rsidRDefault="008E2514" w:rsidP="002D3FD6">
      <w:pPr>
        <w:jc w:val="both"/>
        <w:rPr>
          <w:rFonts w:ascii="Candara" w:hAnsi="Candara"/>
          <w:b/>
          <w:i/>
          <w:sz w:val="16"/>
          <w:szCs w:val="16"/>
        </w:rPr>
      </w:pPr>
      <w:r w:rsidRPr="000F4DDE">
        <w:rPr>
          <w:rFonts w:ascii="Candara" w:hAnsi="Candara"/>
          <w:b/>
          <w:i/>
          <w:sz w:val="16"/>
          <w:szCs w:val="16"/>
        </w:rPr>
        <w:t>09.01.2018</w:t>
      </w:r>
      <w:r w:rsidR="000F4DDE" w:rsidRPr="000F4DDE">
        <w:rPr>
          <w:rFonts w:ascii="Candara" w:hAnsi="Candara"/>
          <w:b/>
          <w:i/>
          <w:sz w:val="16"/>
          <w:szCs w:val="16"/>
        </w:rPr>
        <w:t xml:space="preserve">: </w:t>
      </w:r>
      <w:r w:rsidRPr="000F4DDE">
        <w:rPr>
          <w:rFonts w:ascii="Candara" w:hAnsi="Candara"/>
          <w:b/>
          <w:i/>
          <w:sz w:val="16"/>
          <w:szCs w:val="16"/>
        </w:rPr>
        <w:t xml:space="preserve"> 1. redna seja</w:t>
      </w:r>
    </w:p>
    <w:p w14:paraId="191DCB2E" w14:textId="23481E9E" w:rsidR="004B43E0" w:rsidRPr="00B00C26" w:rsidRDefault="004B43E0" w:rsidP="002D3FD6">
      <w:pPr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SKLEP št. 1/3-2/2018:</w:t>
      </w:r>
    </w:p>
    <w:p w14:paraId="27086FEA" w14:textId="199AD311" w:rsidR="004B43E0" w:rsidRPr="00B00C26" w:rsidRDefault="004B43E0" w:rsidP="002D3FD6">
      <w:pPr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 xml:space="preserve">Zaprosilo za mnenje je na Komisijo za medicinsko etiko posredovati najkasneje do srede, 17. januarja 2018. </w:t>
      </w:r>
    </w:p>
    <w:p w14:paraId="7878B1A7" w14:textId="77777777" w:rsidR="0038757A" w:rsidRPr="00B00C26" w:rsidRDefault="0038757A" w:rsidP="002D3FD6">
      <w:pPr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SKLEP št. 1/4/2018:</w:t>
      </w:r>
    </w:p>
    <w:p w14:paraId="4944446F" w14:textId="518DDE4A" w:rsidR="0038757A" w:rsidRDefault="0038757A" w:rsidP="002D3FD6">
      <w:pPr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Na naslednjo, februarsko sejo Koordinacije zdravniških organizacij je povabiti predstavnika DENS, da ga predstavi.</w:t>
      </w:r>
    </w:p>
    <w:p w14:paraId="4A95AA5A" w14:textId="46AC4C35" w:rsidR="0092322B" w:rsidRDefault="0092322B" w:rsidP="002D3FD6">
      <w:pPr>
        <w:jc w:val="both"/>
        <w:rPr>
          <w:rFonts w:ascii="Candara" w:hAnsi="Candara"/>
          <w:i/>
          <w:sz w:val="16"/>
          <w:szCs w:val="16"/>
        </w:rPr>
      </w:pPr>
    </w:p>
    <w:p w14:paraId="5AF476AD" w14:textId="2782AE21" w:rsidR="00266EE0" w:rsidRDefault="00266EE0" w:rsidP="002D3FD6">
      <w:pPr>
        <w:jc w:val="both"/>
        <w:rPr>
          <w:rFonts w:ascii="Candara" w:hAnsi="Candara"/>
          <w:b/>
          <w:sz w:val="16"/>
          <w:szCs w:val="16"/>
        </w:rPr>
      </w:pPr>
      <w:r w:rsidRPr="00266EE0">
        <w:rPr>
          <w:rFonts w:ascii="Candara" w:hAnsi="Candara"/>
          <w:b/>
          <w:sz w:val="16"/>
          <w:szCs w:val="16"/>
        </w:rPr>
        <w:t>06.02.2018:  2.redna seja v 2018</w:t>
      </w:r>
    </w:p>
    <w:p w14:paraId="5B5EED4C" w14:textId="6ADAE45A" w:rsidR="00480E09" w:rsidRPr="00480E09" w:rsidRDefault="00480E09" w:rsidP="002D3FD6">
      <w:pPr>
        <w:jc w:val="both"/>
        <w:rPr>
          <w:rFonts w:ascii="Candara" w:hAnsi="Candara"/>
          <w:sz w:val="16"/>
          <w:szCs w:val="16"/>
        </w:rPr>
      </w:pPr>
      <w:r w:rsidRPr="00480E09">
        <w:rPr>
          <w:rFonts w:ascii="Candara" w:hAnsi="Candara"/>
          <w:sz w:val="16"/>
          <w:szCs w:val="16"/>
        </w:rPr>
        <w:t>Brez sklepov</w:t>
      </w:r>
      <w:r w:rsidR="00AB0A14">
        <w:rPr>
          <w:rFonts w:ascii="Candara" w:hAnsi="Candara"/>
          <w:sz w:val="16"/>
          <w:szCs w:val="16"/>
        </w:rPr>
        <w:t>.</w:t>
      </w:r>
    </w:p>
    <w:p w14:paraId="546895B3" w14:textId="77777777" w:rsidR="00907840" w:rsidRPr="00A4495D" w:rsidRDefault="00907840" w:rsidP="002D3FD6">
      <w:pPr>
        <w:jc w:val="both"/>
        <w:rPr>
          <w:rFonts w:ascii="Candara" w:hAnsi="Candara"/>
          <w:b/>
          <w:i/>
          <w:sz w:val="16"/>
          <w:szCs w:val="16"/>
        </w:rPr>
      </w:pPr>
    </w:p>
    <w:p w14:paraId="67219D35" w14:textId="333E2081" w:rsidR="00731435" w:rsidRPr="00A4495D" w:rsidRDefault="00A4495D" w:rsidP="002D3FD6">
      <w:pPr>
        <w:jc w:val="both"/>
        <w:rPr>
          <w:rFonts w:ascii="Candara" w:hAnsi="Candara"/>
          <w:b/>
          <w:i/>
          <w:sz w:val="16"/>
          <w:szCs w:val="16"/>
        </w:rPr>
      </w:pPr>
      <w:r w:rsidRPr="00A4495D">
        <w:rPr>
          <w:rFonts w:ascii="Candara" w:hAnsi="Candara"/>
          <w:b/>
          <w:i/>
          <w:sz w:val="16"/>
          <w:szCs w:val="16"/>
        </w:rPr>
        <w:t>06.03.2018:- 3.redna seja v 2018</w:t>
      </w:r>
    </w:p>
    <w:p w14:paraId="639FF14A" w14:textId="555CE09C" w:rsidR="0038757A" w:rsidRPr="00B00C26" w:rsidRDefault="009944BD" w:rsidP="002D3FD6">
      <w:pPr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SKLEP : KZO se je seznanila s poročilom predsednice ZZS glede aktivnosti  ZZS  s ciljem doseči črtanja sporne določbe iz SD2018 glede kaznovanja nepravilnih napotitev na relaciji z Vlado in  sprejela na znanje, da odgovora Vlade na opozorila ZZS v zvezi s tem še ni.</w:t>
      </w:r>
    </w:p>
    <w:p w14:paraId="2805E52D" w14:textId="3560DB23" w:rsidR="00A24242" w:rsidRPr="00B00C26" w:rsidRDefault="00A24242" w:rsidP="002D3FD6">
      <w:pPr>
        <w:jc w:val="both"/>
        <w:rPr>
          <w:rFonts w:ascii="Candara" w:hAnsi="Candara"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SKLEP: KZO se je seznanila z odgovorom KME glede vprašanj v zvezi z Zakonom o spremembah in dopolnitvah ZZDej.</w:t>
      </w:r>
    </w:p>
    <w:p w14:paraId="72839D18" w14:textId="347EC9D3" w:rsidR="006524C3" w:rsidRPr="00B00C26" w:rsidRDefault="00AC3144" w:rsidP="002D3FD6">
      <w:pPr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SKLEP: KZO ne nasprotuje želji zobozdravnikov po osamosvojitvi, vendar naj postopek poteka transparentno. Z javno podporo se počaka dokler se ne razjasnijo vse, v razpravi ob tej točki izpostavljene dileme glede samostojnosti zobozdravniške zbornice.</w:t>
      </w:r>
    </w:p>
    <w:p w14:paraId="5CB1E053" w14:textId="77777777" w:rsidR="004549A3" w:rsidRPr="00B00C26" w:rsidRDefault="004549A3" w:rsidP="002D3FD6">
      <w:pPr>
        <w:pStyle w:val="Odstavekseznama1"/>
        <w:ind w:left="0"/>
        <w:jc w:val="both"/>
        <w:rPr>
          <w:rFonts w:ascii="Candara" w:hAnsi="Candara"/>
          <w:sz w:val="16"/>
          <w:szCs w:val="16"/>
        </w:rPr>
      </w:pPr>
      <w:r w:rsidRPr="00B00C26">
        <w:rPr>
          <w:rFonts w:ascii="Candara" w:hAnsi="Candara"/>
          <w:sz w:val="16"/>
          <w:szCs w:val="16"/>
        </w:rPr>
        <w:t>SKLEP:</w:t>
      </w:r>
      <w:r w:rsidRPr="00B00C26">
        <w:rPr>
          <w:rFonts w:ascii="Candara" w:hAnsi="Candara"/>
          <w:i/>
          <w:sz w:val="16"/>
          <w:szCs w:val="16"/>
        </w:rPr>
        <w:t xml:space="preserve"> ZZS v imenu KZO pripravi predlog izjave: sporočila za javnost in sicer stališča KZO glede predlagane legalizacije konoplje, ki se pošlje članom KZO v pregled in potrditev, po avtorizaciji pa medijem.</w:t>
      </w:r>
    </w:p>
    <w:p w14:paraId="1F6CB529" w14:textId="17111B01" w:rsidR="00367577" w:rsidRPr="00BE11F9" w:rsidRDefault="00BE11F9" w:rsidP="002D3FD6">
      <w:pPr>
        <w:jc w:val="both"/>
        <w:rPr>
          <w:rFonts w:ascii="Candara" w:hAnsi="Candara"/>
          <w:b/>
          <w:i/>
          <w:sz w:val="16"/>
          <w:szCs w:val="16"/>
        </w:rPr>
      </w:pPr>
      <w:r w:rsidRPr="00BE11F9">
        <w:rPr>
          <w:rFonts w:ascii="Candara" w:hAnsi="Candara"/>
          <w:b/>
          <w:i/>
          <w:sz w:val="16"/>
          <w:szCs w:val="16"/>
        </w:rPr>
        <w:t>03.04.2018:  4. redna seja v 2018</w:t>
      </w:r>
    </w:p>
    <w:p w14:paraId="7C234531" w14:textId="3710ED4F" w:rsidR="0058501B" w:rsidRPr="00B00C26" w:rsidRDefault="000A012A" w:rsidP="002D3FD6">
      <w:pPr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SKLEP : Člani KZO se dogovorijo, da bo goste javne tribune dne 12.04.2018 v uvodnem delu nagovoril predsedujoči KZO, Konrad Kuštrin. Za predstavitev problematike bo vsak razpravljalec imel na voljo 10 min.</w:t>
      </w:r>
    </w:p>
    <w:p w14:paraId="3515F214" w14:textId="77777777" w:rsidR="00EC0FE7" w:rsidRPr="00B00C26" w:rsidRDefault="009C7760" w:rsidP="002D3FD6">
      <w:pPr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SKLEP : Člani KZO se dogovorijo, da na naslednji seji nadaljujejo razpravo na temo eZdravja.</w:t>
      </w:r>
      <w:r w:rsidR="00EC0FE7" w:rsidRPr="00B00C26">
        <w:rPr>
          <w:rFonts w:ascii="Candara" w:hAnsi="Candara"/>
          <w:i/>
          <w:sz w:val="16"/>
          <w:szCs w:val="16"/>
        </w:rPr>
        <w:t xml:space="preserve"> </w:t>
      </w:r>
    </w:p>
    <w:p w14:paraId="14E476D3" w14:textId="596C917B" w:rsidR="00EC0FE7" w:rsidRPr="00B00C26" w:rsidRDefault="00EC0FE7" w:rsidP="002D3FD6">
      <w:pPr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SKLEP : Člani KZO se dogovorijo, da bodo o predlaganih srečanjih z novinarji razpravljali na naslednji seji, ko bodo imeli informacijo ZZS, kateri termin bi bolj ustrezal novinarjem.</w:t>
      </w:r>
      <w:r w:rsidRPr="00B00C26">
        <w:rPr>
          <w:rFonts w:ascii="Candara" w:hAnsi="Candara"/>
          <w:sz w:val="16"/>
          <w:szCs w:val="16"/>
        </w:rPr>
        <w:t xml:space="preserve"> </w:t>
      </w:r>
      <w:r w:rsidRPr="00B00C26">
        <w:rPr>
          <w:rFonts w:ascii="Candara" w:hAnsi="Candara"/>
          <w:i/>
          <w:sz w:val="16"/>
          <w:szCs w:val="16"/>
        </w:rPr>
        <w:t>Na naslednji seji bi nadaljevali tudi razpravo na temo  Zakona o pacientovih pravicah.</w:t>
      </w:r>
    </w:p>
    <w:p w14:paraId="4DBC9540" w14:textId="25F4AD4D" w:rsidR="009C7760" w:rsidRPr="00B00C26" w:rsidRDefault="009C7760" w:rsidP="002D3FD6">
      <w:pPr>
        <w:jc w:val="both"/>
        <w:rPr>
          <w:rFonts w:ascii="Candara" w:hAnsi="Candara"/>
          <w:sz w:val="16"/>
          <w:szCs w:val="16"/>
        </w:rPr>
      </w:pPr>
    </w:p>
    <w:p w14:paraId="58B27AD7" w14:textId="45F9EE19" w:rsidR="004E712A" w:rsidRPr="00843674" w:rsidRDefault="0077328A" w:rsidP="002D3FD6">
      <w:pPr>
        <w:jc w:val="both"/>
        <w:rPr>
          <w:rFonts w:ascii="Candara" w:hAnsi="Candara"/>
          <w:b/>
          <w:i/>
          <w:sz w:val="16"/>
          <w:szCs w:val="16"/>
        </w:rPr>
      </w:pPr>
      <w:r>
        <w:rPr>
          <w:rFonts w:ascii="Candara" w:hAnsi="Candara"/>
          <w:b/>
          <w:i/>
          <w:sz w:val="16"/>
          <w:szCs w:val="16"/>
        </w:rPr>
        <w:t>1</w:t>
      </w:r>
      <w:r w:rsidR="00843674" w:rsidRPr="00843674">
        <w:rPr>
          <w:rFonts w:ascii="Candara" w:hAnsi="Candara"/>
          <w:b/>
          <w:i/>
          <w:sz w:val="16"/>
          <w:szCs w:val="16"/>
        </w:rPr>
        <w:t>5.0</w:t>
      </w:r>
      <w:r>
        <w:rPr>
          <w:rFonts w:ascii="Candara" w:hAnsi="Candara"/>
          <w:b/>
          <w:i/>
          <w:sz w:val="16"/>
          <w:szCs w:val="16"/>
        </w:rPr>
        <w:t>5</w:t>
      </w:r>
      <w:r w:rsidR="00843674" w:rsidRPr="00843674">
        <w:rPr>
          <w:rFonts w:ascii="Candara" w:hAnsi="Candara"/>
          <w:b/>
          <w:i/>
          <w:sz w:val="16"/>
          <w:szCs w:val="16"/>
        </w:rPr>
        <w:t xml:space="preserve">.2018: </w:t>
      </w:r>
      <w:r>
        <w:rPr>
          <w:rFonts w:ascii="Candara" w:hAnsi="Candara"/>
          <w:b/>
          <w:i/>
          <w:sz w:val="16"/>
          <w:szCs w:val="16"/>
        </w:rPr>
        <w:t>5</w:t>
      </w:r>
      <w:r w:rsidR="00843674" w:rsidRPr="00843674">
        <w:rPr>
          <w:rFonts w:ascii="Candara" w:hAnsi="Candara"/>
          <w:b/>
          <w:i/>
          <w:sz w:val="16"/>
          <w:szCs w:val="16"/>
        </w:rPr>
        <w:t>.</w:t>
      </w:r>
      <w:r w:rsidR="00A259E4">
        <w:rPr>
          <w:rFonts w:ascii="Candara" w:hAnsi="Candara"/>
          <w:b/>
          <w:i/>
          <w:sz w:val="16"/>
          <w:szCs w:val="16"/>
        </w:rPr>
        <w:t xml:space="preserve"> </w:t>
      </w:r>
      <w:r w:rsidR="00843674" w:rsidRPr="00843674">
        <w:rPr>
          <w:rFonts w:ascii="Candara" w:hAnsi="Candara"/>
          <w:b/>
          <w:i/>
          <w:sz w:val="16"/>
          <w:szCs w:val="16"/>
        </w:rPr>
        <w:t xml:space="preserve">redna seja v 2018 </w:t>
      </w:r>
    </w:p>
    <w:p w14:paraId="36A93A1D" w14:textId="46FC50BF" w:rsidR="00EC0FE7" w:rsidRPr="00B00C26" w:rsidRDefault="001C54F3" w:rsidP="002D3FD6">
      <w:pPr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SKLEP : Člani KZO se dogovorijo, da bo PR služba ZZS odposlala pripravljen predlog KZO</w:t>
      </w:r>
      <w:r w:rsidRPr="00B00C26">
        <w:rPr>
          <w:rFonts w:ascii="Candara" w:hAnsi="Candara"/>
          <w:b/>
          <w:i/>
          <w:color w:val="5B9BD5" w:themeColor="accent1"/>
          <w:sz w:val="16"/>
          <w:szCs w:val="16"/>
        </w:rPr>
        <w:t xml:space="preserve"> </w:t>
      </w:r>
      <w:r w:rsidRPr="00B00C26">
        <w:rPr>
          <w:rFonts w:ascii="Candara" w:hAnsi="Candara"/>
          <w:i/>
          <w:sz w:val="16"/>
          <w:szCs w:val="16"/>
        </w:rPr>
        <w:t>v zvezi s težavami pri izvajanju projekta E-zdravje Vladi, ostale institucije (MZ, ZZZS, NIJZ, zdravstvene zavode) pa bo s poslanim predlogom le  seznanila in hkrati obvestila medije.</w:t>
      </w:r>
    </w:p>
    <w:p w14:paraId="39B31CFB" w14:textId="63C3A413" w:rsidR="006524C3" w:rsidRPr="00B00C26" w:rsidRDefault="00136281" w:rsidP="002D3FD6">
      <w:pPr>
        <w:jc w:val="both"/>
        <w:rPr>
          <w:rFonts w:ascii="Candara" w:hAnsi="Candara"/>
          <w:sz w:val="16"/>
          <w:szCs w:val="16"/>
        </w:rPr>
      </w:pPr>
      <w:r w:rsidRPr="00B00C26">
        <w:rPr>
          <w:rFonts w:ascii="Candara" w:hAnsi="Candara"/>
          <w:sz w:val="16"/>
          <w:szCs w:val="16"/>
        </w:rPr>
        <w:t>SKLEP : Člani KZO se seznanijo z okrožnico Glavnega odbora FIDES, posredovano na MZ,ZZZS,ZZS in vodstva zavodov zaradi nespoštovanja določbe 10.a člena KPZZ (standardi in normativi)</w:t>
      </w:r>
    </w:p>
    <w:p w14:paraId="678AFB14" w14:textId="77777777" w:rsidR="00F1717C" w:rsidRPr="00B00C26" w:rsidRDefault="00F1717C" w:rsidP="002D3FD6">
      <w:pPr>
        <w:pStyle w:val="Brezrazmikov"/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SKLEP: KZO Zdravniški zbornici Slovenije predlaga, da v primeru, ko je pozvana k imenovanju komisije, člane komisije opozori na pravna dejstva.</w:t>
      </w:r>
    </w:p>
    <w:p w14:paraId="46119941" w14:textId="77777777" w:rsidR="00F8005D" w:rsidRPr="00B00C26" w:rsidRDefault="00F8005D" w:rsidP="002D3FD6">
      <w:pPr>
        <w:pStyle w:val="Brezrazmikov"/>
        <w:jc w:val="both"/>
        <w:rPr>
          <w:rFonts w:ascii="Candara" w:hAnsi="Candara"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 xml:space="preserve">SKLEP: KZO se seznani s težavami </w:t>
      </w:r>
      <w:r w:rsidRPr="00B00C26">
        <w:rPr>
          <w:rFonts w:ascii="Candara" w:hAnsi="Candara"/>
          <w:sz w:val="16"/>
          <w:szCs w:val="16"/>
        </w:rPr>
        <w:t>izvajalcev zdravstvene dejavnosti slediti zahtevam noveliranega Zakona o pacientovih (ZpacP).</w:t>
      </w:r>
    </w:p>
    <w:p w14:paraId="637A57E6" w14:textId="4CA13D0D" w:rsidR="00F1717C" w:rsidRPr="00B00C26" w:rsidRDefault="00F1717C" w:rsidP="002D3FD6">
      <w:pPr>
        <w:jc w:val="both"/>
        <w:rPr>
          <w:rFonts w:ascii="Cambria Math" w:hAnsi="Cambria Math"/>
          <w:b/>
          <w:sz w:val="16"/>
          <w:szCs w:val="16"/>
        </w:rPr>
      </w:pPr>
    </w:p>
    <w:p w14:paraId="42E7CED7" w14:textId="4D9F20D5" w:rsidR="004E712A" w:rsidRPr="004E712A" w:rsidRDefault="004E712A" w:rsidP="002D3FD6">
      <w:pPr>
        <w:pStyle w:val="Brezrazmikov"/>
        <w:jc w:val="both"/>
        <w:rPr>
          <w:rFonts w:ascii="Candara" w:hAnsi="Candara"/>
          <w:b/>
          <w:i/>
          <w:sz w:val="16"/>
          <w:szCs w:val="16"/>
        </w:rPr>
      </w:pPr>
      <w:bookmarkStart w:id="1" w:name="_Hlk534730320"/>
      <w:r w:rsidRPr="004E712A">
        <w:rPr>
          <w:rFonts w:ascii="Candara" w:hAnsi="Candara"/>
          <w:b/>
          <w:i/>
          <w:sz w:val="16"/>
          <w:szCs w:val="16"/>
        </w:rPr>
        <w:t>0</w:t>
      </w:r>
      <w:r w:rsidR="006242C2">
        <w:rPr>
          <w:rFonts w:ascii="Candara" w:hAnsi="Candara"/>
          <w:b/>
          <w:i/>
          <w:sz w:val="16"/>
          <w:szCs w:val="16"/>
        </w:rPr>
        <w:t>5</w:t>
      </w:r>
      <w:r w:rsidRPr="004E712A">
        <w:rPr>
          <w:rFonts w:ascii="Candara" w:hAnsi="Candara"/>
          <w:b/>
          <w:i/>
          <w:sz w:val="16"/>
          <w:szCs w:val="16"/>
        </w:rPr>
        <w:t>.0</w:t>
      </w:r>
      <w:r w:rsidR="006242C2">
        <w:rPr>
          <w:rFonts w:ascii="Candara" w:hAnsi="Candara"/>
          <w:b/>
          <w:i/>
          <w:sz w:val="16"/>
          <w:szCs w:val="16"/>
        </w:rPr>
        <w:t>6</w:t>
      </w:r>
      <w:r w:rsidRPr="004E712A">
        <w:rPr>
          <w:rFonts w:ascii="Candara" w:hAnsi="Candara"/>
          <w:b/>
          <w:i/>
          <w:sz w:val="16"/>
          <w:szCs w:val="16"/>
        </w:rPr>
        <w:t xml:space="preserve">.2018: </w:t>
      </w:r>
      <w:r w:rsidR="006242C2">
        <w:rPr>
          <w:rFonts w:ascii="Candara" w:hAnsi="Candara"/>
          <w:b/>
          <w:i/>
          <w:sz w:val="16"/>
          <w:szCs w:val="16"/>
        </w:rPr>
        <w:t>6</w:t>
      </w:r>
      <w:r w:rsidRPr="004E712A">
        <w:rPr>
          <w:rFonts w:ascii="Candara" w:hAnsi="Candara"/>
          <w:b/>
          <w:i/>
          <w:sz w:val="16"/>
          <w:szCs w:val="16"/>
        </w:rPr>
        <w:t>. redna seja v 2018</w:t>
      </w:r>
    </w:p>
    <w:bookmarkEnd w:id="1"/>
    <w:p w14:paraId="2DD4A30E" w14:textId="31DB3E0A" w:rsidR="00A62350" w:rsidRPr="00B00C26" w:rsidRDefault="00A62350" w:rsidP="002D3FD6">
      <w:pPr>
        <w:pStyle w:val="Brezrazmikov"/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 xml:space="preserve">SKLEP : Člani KZO se dogovorijo, da bo vsaka članica KZO pripravila konkretne predloge - razdelana stališča zdravniških organizacij, članic KZO, glede  ključni tem za pogajanja z novo vlado. </w:t>
      </w:r>
    </w:p>
    <w:p w14:paraId="51802128" w14:textId="77777777" w:rsidR="00A62350" w:rsidRPr="00B00C26" w:rsidRDefault="00A62350" w:rsidP="002D3FD6">
      <w:pPr>
        <w:pStyle w:val="Brezrazmikov"/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Na novinarski konferenci, ki bo po seji KZO, se bo predstavilo aktualne probleme v slovenskem zdravstvu in kaj bo potrebno narediti, vključno z zahtevami, ki jih bodo članice KZO predstavile naslednji vladi.</w:t>
      </w:r>
    </w:p>
    <w:p w14:paraId="3B4C4C50" w14:textId="77777777" w:rsidR="002B122A" w:rsidRPr="00792F66" w:rsidRDefault="002B122A" w:rsidP="002D3FD6">
      <w:pPr>
        <w:pStyle w:val="Brezrazmikov"/>
        <w:jc w:val="both"/>
        <w:rPr>
          <w:rFonts w:ascii="Candara" w:hAnsi="Candara"/>
          <w:b/>
          <w:i/>
          <w:sz w:val="16"/>
          <w:szCs w:val="16"/>
        </w:rPr>
      </w:pPr>
    </w:p>
    <w:p w14:paraId="1522BFAB" w14:textId="037F7953" w:rsidR="00792F66" w:rsidRPr="00792F66" w:rsidRDefault="00792F66" w:rsidP="002D3FD6">
      <w:pPr>
        <w:pStyle w:val="Brezrazmikov"/>
        <w:jc w:val="both"/>
        <w:rPr>
          <w:rFonts w:ascii="Candara" w:hAnsi="Candara"/>
          <w:b/>
          <w:i/>
          <w:sz w:val="16"/>
          <w:szCs w:val="16"/>
        </w:rPr>
      </w:pPr>
      <w:r w:rsidRPr="00792F66">
        <w:rPr>
          <w:rFonts w:ascii="Candara" w:hAnsi="Candara"/>
          <w:b/>
          <w:i/>
          <w:sz w:val="16"/>
          <w:szCs w:val="16"/>
        </w:rPr>
        <w:t>03.07.2018: 7. redna seja v 2018</w:t>
      </w:r>
    </w:p>
    <w:p w14:paraId="587A14EF" w14:textId="211A9DC1" w:rsidR="0084010C" w:rsidRPr="00B00C26" w:rsidRDefault="0084010C" w:rsidP="002D3FD6">
      <w:pPr>
        <w:pStyle w:val="Brezrazmikov"/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 xml:space="preserve">SKLEP : Člani KZO se dogovorijo, da bodo dokončno oblikovali predloge članic KZO glede ključnih tem za pogajanja z novo vlado v primeru morebitnega  imenovanja vlade oz. po prejemu koalicijske pogodbe. </w:t>
      </w:r>
    </w:p>
    <w:p w14:paraId="5050B6A8" w14:textId="77777777" w:rsidR="00760E59" w:rsidRPr="00B00C26" w:rsidRDefault="00760E59" w:rsidP="002D3FD6">
      <w:pPr>
        <w:pStyle w:val="Brezrazmikov"/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SKLEP : Člani KZO se strinjajo, da se v dogovoru z ZZS pošlje dopis glede ZZdrS s komentarjem KZO medijem.</w:t>
      </w:r>
    </w:p>
    <w:p w14:paraId="437C3727" w14:textId="77777777" w:rsidR="00760E59" w:rsidRPr="00B00C26" w:rsidRDefault="00760E59" w:rsidP="002D3FD6">
      <w:pPr>
        <w:pStyle w:val="Brezrazmikov"/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Dogovorijo se tudi, da se na morebitno povabilo predsednika Mateja Tonina, udeležijo sestanka v Državnem zboru na temo razmer v UKC Ljubljana.</w:t>
      </w:r>
    </w:p>
    <w:p w14:paraId="60B00598" w14:textId="3E00B8C8" w:rsidR="00A62350" w:rsidRPr="00B00C26" w:rsidRDefault="0047111B" w:rsidP="002D3FD6">
      <w:pPr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SKLEP: Člani KZO se seznanijo z odzivom MZ na dopis KZO s predlogi glede eZdravja.</w:t>
      </w:r>
    </w:p>
    <w:p w14:paraId="3CBDB523" w14:textId="54DAC971" w:rsidR="00AB61EA" w:rsidRPr="00B00C26" w:rsidRDefault="00AB61EA" w:rsidP="002D3FD6">
      <w:pPr>
        <w:jc w:val="both"/>
        <w:rPr>
          <w:rFonts w:ascii="Cambria Math" w:hAnsi="Cambria Math"/>
          <w:b/>
          <w:sz w:val="16"/>
          <w:szCs w:val="16"/>
        </w:rPr>
      </w:pPr>
    </w:p>
    <w:p w14:paraId="24A817C6" w14:textId="1D34C9D6" w:rsidR="009B2600" w:rsidRPr="009B2600" w:rsidRDefault="009B2600" w:rsidP="002D3FD6">
      <w:pPr>
        <w:pStyle w:val="Brezrazmikov"/>
        <w:jc w:val="both"/>
        <w:rPr>
          <w:rFonts w:ascii="Candara" w:hAnsi="Candara"/>
          <w:b/>
          <w:i/>
          <w:sz w:val="16"/>
          <w:szCs w:val="16"/>
        </w:rPr>
      </w:pPr>
      <w:r w:rsidRPr="009B2600">
        <w:rPr>
          <w:rFonts w:ascii="Candara" w:hAnsi="Candara"/>
          <w:b/>
          <w:i/>
          <w:sz w:val="16"/>
          <w:szCs w:val="16"/>
        </w:rPr>
        <w:t>11.09.2018: 8. redna seja v 2018</w:t>
      </w:r>
    </w:p>
    <w:p w14:paraId="686EEA10" w14:textId="0F0365E3" w:rsidR="00AB61EA" w:rsidRPr="00B00C26" w:rsidRDefault="00AB61EA" w:rsidP="00563BAD">
      <w:pPr>
        <w:pStyle w:val="Brezrazmikov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SKLEP:  Ko bo vlada imenovana, bodo v imenu KZO poslali prošnjo za sestanek s predsednikom vlade in predstavili skupna stališča za nadaljnja pogajanja.</w:t>
      </w:r>
    </w:p>
    <w:p w14:paraId="7FB9D41C" w14:textId="170B39E6" w:rsidR="0065315F" w:rsidRPr="00B00C26" w:rsidRDefault="0065315F" w:rsidP="002D3FD6">
      <w:pPr>
        <w:jc w:val="both"/>
        <w:rPr>
          <w:rFonts w:ascii="Cambria Math" w:hAnsi="Cambria Math"/>
          <w:b/>
          <w:sz w:val="16"/>
          <w:szCs w:val="16"/>
        </w:rPr>
      </w:pPr>
    </w:p>
    <w:p w14:paraId="047523B6" w14:textId="77777777" w:rsidR="00F55327" w:rsidRDefault="00F55327" w:rsidP="002D3FD6">
      <w:pPr>
        <w:pStyle w:val="Brezrazmikov"/>
        <w:jc w:val="both"/>
        <w:rPr>
          <w:rFonts w:ascii="Candara" w:hAnsi="Candara"/>
          <w:b/>
          <w:i/>
          <w:sz w:val="16"/>
          <w:szCs w:val="16"/>
        </w:rPr>
      </w:pPr>
    </w:p>
    <w:p w14:paraId="67F49C77" w14:textId="11DA72DC" w:rsidR="00BE2677" w:rsidRPr="00BE2677" w:rsidRDefault="00BE2677" w:rsidP="002D3FD6">
      <w:pPr>
        <w:pStyle w:val="Brezrazmikov"/>
        <w:jc w:val="both"/>
        <w:rPr>
          <w:rFonts w:ascii="Candara" w:hAnsi="Candara"/>
          <w:b/>
          <w:i/>
          <w:sz w:val="16"/>
          <w:szCs w:val="16"/>
        </w:rPr>
      </w:pPr>
      <w:r w:rsidRPr="00BE2677">
        <w:rPr>
          <w:rFonts w:ascii="Candara" w:hAnsi="Candara"/>
          <w:b/>
          <w:i/>
          <w:sz w:val="16"/>
          <w:szCs w:val="16"/>
        </w:rPr>
        <w:lastRenderedPageBreak/>
        <w:t>02.10.2018: 9. redna seja v 2018</w:t>
      </w:r>
    </w:p>
    <w:p w14:paraId="655A4ED9" w14:textId="4C295026" w:rsidR="0065315F" w:rsidRPr="00B00C26" w:rsidRDefault="0065315F" w:rsidP="002D3FD6">
      <w:pPr>
        <w:pStyle w:val="Brezrazmikov"/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SKLEP : Člani KZO se strinjajo s predlaganim vrstnim redom in oblikovanimi stališči, ki jih bodo predstavili predsedniku Vlade, ministru za zdravje in ministru za javno upravo.</w:t>
      </w:r>
    </w:p>
    <w:p w14:paraId="7B273783" w14:textId="77777777" w:rsidR="00462D73" w:rsidRPr="00B00C26" w:rsidRDefault="00462D73" w:rsidP="002D3FD6">
      <w:pPr>
        <w:jc w:val="both"/>
        <w:rPr>
          <w:rFonts w:ascii="Candara" w:hAnsi="Candara"/>
          <w:i/>
          <w:sz w:val="16"/>
          <w:szCs w:val="16"/>
        </w:rPr>
      </w:pPr>
    </w:p>
    <w:p w14:paraId="79EF2E49" w14:textId="502FC073" w:rsidR="001968A7" w:rsidRPr="001968A7" w:rsidRDefault="001968A7" w:rsidP="002D3FD6">
      <w:pPr>
        <w:jc w:val="both"/>
        <w:rPr>
          <w:rFonts w:ascii="Candara" w:hAnsi="Candara"/>
          <w:b/>
          <w:i/>
          <w:sz w:val="16"/>
          <w:szCs w:val="16"/>
        </w:rPr>
      </w:pPr>
      <w:bookmarkStart w:id="2" w:name="_Hlk534964022"/>
      <w:r w:rsidRPr="001968A7">
        <w:rPr>
          <w:rFonts w:ascii="Candara" w:hAnsi="Candara"/>
          <w:b/>
          <w:i/>
          <w:sz w:val="16"/>
          <w:szCs w:val="16"/>
        </w:rPr>
        <w:t>05.10.2018: 1. Izredna seja Koordinacije zdravniških organizacij</w:t>
      </w:r>
    </w:p>
    <w:bookmarkEnd w:id="2"/>
    <w:p w14:paraId="398BE614" w14:textId="095E18EF" w:rsidR="00462D73" w:rsidRPr="00B00C26" w:rsidRDefault="00462D73" w:rsidP="002D3FD6">
      <w:pPr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SKLEP: Člani KZO potrdijo pripravljen dopis, ki bo bo seji KZO poslan predsedniku Vlade RS, Marjanu Šarcu.</w:t>
      </w:r>
    </w:p>
    <w:p w14:paraId="24B8EC9F" w14:textId="587560A4" w:rsidR="0065315F" w:rsidRPr="00B00C26" w:rsidRDefault="0065315F" w:rsidP="002D3FD6">
      <w:pPr>
        <w:jc w:val="both"/>
        <w:rPr>
          <w:rFonts w:ascii="Cambria Math" w:hAnsi="Cambria Math"/>
          <w:b/>
          <w:sz w:val="16"/>
          <w:szCs w:val="16"/>
        </w:rPr>
      </w:pPr>
    </w:p>
    <w:p w14:paraId="2A239485" w14:textId="0AAEFC96" w:rsidR="0074757F" w:rsidRPr="0074757F" w:rsidRDefault="0074757F" w:rsidP="002D3FD6">
      <w:pPr>
        <w:jc w:val="both"/>
        <w:rPr>
          <w:rFonts w:ascii="Candara" w:hAnsi="Candara"/>
          <w:b/>
          <w:i/>
          <w:sz w:val="16"/>
          <w:szCs w:val="16"/>
        </w:rPr>
      </w:pPr>
      <w:r w:rsidRPr="0074757F">
        <w:rPr>
          <w:rFonts w:ascii="Candara" w:hAnsi="Candara"/>
          <w:b/>
          <w:i/>
          <w:sz w:val="16"/>
          <w:szCs w:val="16"/>
        </w:rPr>
        <w:t xml:space="preserve">04.12.2018:  10. redna seja v 2018 </w:t>
      </w:r>
    </w:p>
    <w:p w14:paraId="2A096BEA" w14:textId="5922E121" w:rsidR="002169B0" w:rsidRPr="00B00C26" w:rsidRDefault="002169B0" w:rsidP="002D3FD6">
      <w:pPr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SKLEP: Člani KZO se strinjajo, da želijo na vpogled  pripravljen dokument. KZO se bo po proučitvi vsebin odločila glede sodelovanja KZO pri programu predstavnikov »državljanske pobude« za boljši zdravstveni sistem.</w:t>
      </w:r>
    </w:p>
    <w:p w14:paraId="3BB3FF33" w14:textId="395C9F7C" w:rsidR="0008561C" w:rsidRPr="00B00C26" w:rsidRDefault="0008561C" w:rsidP="002D3FD6">
      <w:pPr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SKLEP: Člani KZO se seznanijo s poročilom s sestanka na Vladi RS in trenutnimi težavami koncesionarjev.</w:t>
      </w:r>
    </w:p>
    <w:p w14:paraId="315F3B07" w14:textId="11F9D3BD" w:rsidR="009D4829" w:rsidRPr="00B00C26" w:rsidRDefault="009D4829" w:rsidP="002D3FD6">
      <w:pPr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SKLEP: Člani KZO se seznanijo sklenjenim dogovorom med Vlado in reprezentativnimi sindikati JS in s strategijo FIDES-a po sklepu Glavnega odbora z dne 04.02.2018.</w:t>
      </w:r>
    </w:p>
    <w:p w14:paraId="5594B23B" w14:textId="77777777" w:rsidR="00973065" w:rsidRPr="00B00C26" w:rsidRDefault="00BF2F44" w:rsidP="002D3FD6">
      <w:pPr>
        <w:pStyle w:val="Brezrazmikov"/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SKLEP: Člani KZO se strinjajo, da se razpravi glede pripravljenega osnutka novega pravilnika o zdravniških licencah posveti ena izmed naslednjih sej, na kateri bodo člani zdravniških organizacij medsebojno uskladili dileme in morebitne probleme.</w:t>
      </w:r>
      <w:r w:rsidR="00973065" w:rsidRPr="00B00C26">
        <w:rPr>
          <w:rFonts w:ascii="Candara" w:hAnsi="Candara"/>
          <w:i/>
          <w:sz w:val="16"/>
          <w:szCs w:val="16"/>
        </w:rPr>
        <w:t xml:space="preserve">  </w:t>
      </w:r>
    </w:p>
    <w:p w14:paraId="5EBA7514" w14:textId="1DA81E07" w:rsidR="00973065" w:rsidRPr="00B00C26" w:rsidRDefault="00973065" w:rsidP="002D3FD6">
      <w:pPr>
        <w:pStyle w:val="Brezrazmikov"/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SKLEP: Člani KZO se strinjajo, da se primopredaja naredi na naslednji seji KZO, strinjajo se tudi s predlaganim datumom in sicer, 15.01.2019.</w:t>
      </w:r>
    </w:p>
    <w:p w14:paraId="38FCE179" w14:textId="77777777" w:rsidR="000E2A4F" w:rsidRPr="00B00C26" w:rsidRDefault="000E2A4F" w:rsidP="002D3FD6">
      <w:pPr>
        <w:pStyle w:val="Brezrazmikov"/>
        <w:jc w:val="both"/>
        <w:rPr>
          <w:rFonts w:ascii="Candara" w:hAnsi="Candara"/>
          <w:i/>
          <w:sz w:val="16"/>
          <w:szCs w:val="16"/>
        </w:rPr>
      </w:pPr>
      <w:r w:rsidRPr="00B00C26">
        <w:rPr>
          <w:rFonts w:ascii="Candara" w:hAnsi="Candara"/>
          <w:i/>
          <w:sz w:val="16"/>
          <w:szCs w:val="16"/>
        </w:rPr>
        <w:t>SKLEP: Konrad Kuštrin, predsedujoči KZO v 2018, seznani prof. dr. Igorja Gregoriča, da glede na njegov odstop z mesta predsednika in člana NIOSB, KZO ne vidi razloga za sestanek.</w:t>
      </w:r>
    </w:p>
    <w:p w14:paraId="383CBAD9" w14:textId="32440355" w:rsidR="00BF2F44" w:rsidRDefault="00BF2F44" w:rsidP="00AB61EA">
      <w:pPr>
        <w:rPr>
          <w:rFonts w:ascii="Candara" w:hAnsi="Candara"/>
          <w:b/>
          <w:sz w:val="20"/>
          <w:szCs w:val="20"/>
        </w:rPr>
      </w:pPr>
    </w:p>
    <w:p w14:paraId="7E0A591D" w14:textId="043300AE" w:rsidR="00480E09" w:rsidRPr="001968A7" w:rsidRDefault="00480E09" w:rsidP="00480E09">
      <w:pPr>
        <w:jc w:val="both"/>
        <w:rPr>
          <w:rFonts w:ascii="Candara" w:hAnsi="Candara"/>
          <w:b/>
          <w:i/>
          <w:sz w:val="16"/>
          <w:szCs w:val="16"/>
        </w:rPr>
      </w:pPr>
      <w:r>
        <w:rPr>
          <w:rFonts w:ascii="Candara" w:hAnsi="Candara"/>
          <w:b/>
          <w:i/>
          <w:sz w:val="16"/>
          <w:szCs w:val="16"/>
        </w:rPr>
        <w:t>11</w:t>
      </w:r>
      <w:r w:rsidRPr="001968A7">
        <w:rPr>
          <w:rFonts w:ascii="Candara" w:hAnsi="Candara"/>
          <w:b/>
          <w:i/>
          <w:sz w:val="16"/>
          <w:szCs w:val="16"/>
        </w:rPr>
        <w:t>.1</w:t>
      </w:r>
      <w:r>
        <w:rPr>
          <w:rFonts w:ascii="Candara" w:hAnsi="Candara"/>
          <w:b/>
          <w:i/>
          <w:sz w:val="16"/>
          <w:szCs w:val="16"/>
        </w:rPr>
        <w:t>2</w:t>
      </w:r>
      <w:r w:rsidRPr="001968A7">
        <w:rPr>
          <w:rFonts w:ascii="Candara" w:hAnsi="Candara"/>
          <w:b/>
          <w:i/>
          <w:sz w:val="16"/>
          <w:szCs w:val="16"/>
        </w:rPr>
        <w:t xml:space="preserve">.2018: </w:t>
      </w:r>
      <w:r>
        <w:rPr>
          <w:rFonts w:ascii="Candara" w:hAnsi="Candara"/>
          <w:b/>
          <w:i/>
          <w:sz w:val="16"/>
          <w:szCs w:val="16"/>
        </w:rPr>
        <w:t>2</w:t>
      </w:r>
      <w:r w:rsidRPr="001968A7">
        <w:rPr>
          <w:rFonts w:ascii="Candara" w:hAnsi="Candara"/>
          <w:b/>
          <w:i/>
          <w:sz w:val="16"/>
          <w:szCs w:val="16"/>
        </w:rPr>
        <w:t>. Izredna seja Koordinacije zdravniških organizacij</w:t>
      </w:r>
    </w:p>
    <w:p w14:paraId="76409969" w14:textId="5FF8E7A1" w:rsidR="00480E09" w:rsidRPr="00D023C4" w:rsidRDefault="00480E09" w:rsidP="00AB61EA">
      <w:pPr>
        <w:rPr>
          <w:rFonts w:ascii="Candara" w:hAnsi="Candara"/>
          <w:sz w:val="16"/>
          <w:szCs w:val="16"/>
        </w:rPr>
      </w:pPr>
      <w:r w:rsidRPr="00D023C4">
        <w:rPr>
          <w:rFonts w:ascii="Candara" w:hAnsi="Candara"/>
          <w:sz w:val="16"/>
          <w:szCs w:val="16"/>
        </w:rPr>
        <w:t>Brez sklepov</w:t>
      </w:r>
      <w:r w:rsidR="00AB0A14">
        <w:rPr>
          <w:rFonts w:ascii="Candara" w:hAnsi="Candara"/>
          <w:sz w:val="16"/>
          <w:szCs w:val="16"/>
        </w:rPr>
        <w:t>.</w:t>
      </w:r>
    </w:p>
    <w:p w14:paraId="392BF86E" w14:textId="77777777" w:rsidR="0043053C" w:rsidRDefault="0043053C" w:rsidP="00AB61EA">
      <w:pPr>
        <w:rPr>
          <w:rFonts w:ascii="Candara" w:hAnsi="Candara"/>
          <w:b/>
          <w:sz w:val="20"/>
          <w:szCs w:val="20"/>
        </w:rPr>
      </w:pPr>
    </w:p>
    <w:p w14:paraId="2EB37E4E" w14:textId="77777777" w:rsidR="0043053C" w:rsidRDefault="0043053C" w:rsidP="00AB61EA">
      <w:pPr>
        <w:rPr>
          <w:rFonts w:ascii="Candara" w:hAnsi="Candara"/>
          <w:b/>
          <w:sz w:val="20"/>
          <w:szCs w:val="20"/>
        </w:rPr>
      </w:pPr>
    </w:p>
    <w:p w14:paraId="2E7F93D3" w14:textId="66E65E10" w:rsidR="00B00C26" w:rsidRPr="00B00C26" w:rsidRDefault="00B00C26" w:rsidP="00AB61EA">
      <w:pPr>
        <w:rPr>
          <w:rFonts w:ascii="Candara" w:hAnsi="Candara"/>
          <w:b/>
          <w:sz w:val="20"/>
          <w:szCs w:val="20"/>
        </w:rPr>
      </w:pPr>
      <w:r w:rsidRPr="00B00C26">
        <w:rPr>
          <w:rFonts w:ascii="Candara" w:hAnsi="Candara"/>
          <w:b/>
          <w:sz w:val="20"/>
          <w:szCs w:val="20"/>
        </w:rPr>
        <w:t>NEREALIZIRANE ZADEVE</w:t>
      </w:r>
      <w:r>
        <w:rPr>
          <w:rFonts w:ascii="Candara" w:hAnsi="Candara"/>
          <w:b/>
          <w:sz w:val="20"/>
          <w:szCs w:val="20"/>
        </w:rPr>
        <w:t>, ki se prenesejo v leto 2019</w:t>
      </w:r>
      <w:r w:rsidRPr="00B00C26">
        <w:rPr>
          <w:rFonts w:ascii="Candara" w:hAnsi="Candara"/>
          <w:b/>
          <w:sz w:val="20"/>
          <w:szCs w:val="20"/>
        </w:rPr>
        <w:t>:</w:t>
      </w:r>
    </w:p>
    <w:p w14:paraId="6F56DF1D" w14:textId="1E067666" w:rsidR="00B00C26" w:rsidRDefault="004E3B86" w:rsidP="00B00C26">
      <w:pPr>
        <w:pStyle w:val="Odstavekseznama"/>
        <w:numPr>
          <w:ilvl w:val="0"/>
          <w:numId w:val="14"/>
        </w:numPr>
        <w:rPr>
          <w:rFonts w:ascii="Candara" w:hAnsi="Candara"/>
          <w:i/>
          <w:sz w:val="20"/>
          <w:szCs w:val="20"/>
        </w:rPr>
      </w:pPr>
      <w:r>
        <w:rPr>
          <w:rFonts w:ascii="Candara" w:hAnsi="Candara"/>
          <w:i/>
          <w:sz w:val="20"/>
          <w:szCs w:val="20"/>
        </w:rPr>
        <w:t xml:space="preserve">ZZS predstavi pravno mnenje </w:t>
      </w:r>
      <w:r w:rsidR="00B00C26" w:rsidRPr="00B00C26">
        <w:rPr>
          <w:rFonts w:ascii="Candara" w:hAnsi="Candara"/>
          <w:i/>
          <w:sz w:val="20"/>
          <w:szCs w:val="20"/>
        </w:rPr>
        <w:t>glede predloga pogodbe o medsebojnih razmerjih med etažnimi lastniki poslovne stavbe Domus Medica Ločene pogodbe o urejanju nekaterih medsebojnih razmerij med zdravniškimi organizacijami kot etažnimi lastnicami poslovne stavbe Domus Medica</w:t>
      </w:r>
      <w:r>
        <w:rPr>
          <w:rFonts w:ascii="Candara" w:hAnsi="Candara"/>
          <w:i/>
          <w:sz w:val="20"/>
          <w:szCs w:val="20"/>
        </w:rPr>
        <w:t>;</w:t>
      </w:r>
    </w:p>
    <w:p w14:paraId="5DFBC020" w14:textId="015432F0" w:rsidR="004E3B86" w:rsidRDefault="004E3B86" w:rsidP="00B00C26">
      <w:pPr>
        <w:pStyle w:val="Odstavekseznama"/>
        <w:numPr>
          <w:ilvl w:val="0"/>
          <w:numId w:val="14"/>
        </w:numPr>
        <w:rPr>
          <w:rFonts w:ascii="Candara" w:hAnsi="Candara"/>
          <w:i/>
          <w:sz w:val="20"/>
          <w:szCs w:val="20"/>
        </w:rPr>
      </w:pPr>
      <w:r>
        <w:rPr>
          <w:rFonts w:ascii="Candara" w:hAnsi="Candara"/>
          <w:i/>
          <w:sz w:val="20"/>
          <w:szCs w:val="20"/>
        </w:rPr>
        <w:t xml:space="preserve">Razprava glede </w:t>
      </w:r>
      <w:r w:rsidRPr="004E3B86">
        <w:rPr>
          <w:rFonts w:ascii="Candara" w:hAnsi="Candara"/>
          <w:i/>
          <w:sz w:val="20"/>
          <w:szCs w:val="20"/>
        </w:rPr>
        <w:t>pripravljenega osnutka novega pravilnika o zdravniških licencah</w:t>
      </w:r>
      <w:r>
        <w:rPr>
          <w:rFonts w:ascii="Candara" w:hAnsi="Candara"/>
          <w:i/>
          <w:sz w:val="20"/>
          <w:szCs w:val="20"/>
        </w:rPr>
        <w:t>.</w:t>
      </w:r>
    </w:p>
    <w:p w14:paraId="6ECF49CA" w14:textId="214EBD1A" w:rsidR="008939FA" w:rsidRDefault="008939FA" w:rsidP="00B00C26">
      <w:pPr>
        <w:pStyle w:val="Odstavekseznama"/>
        <w:numPr>
          <w:ilvl w:val="0"/>
          <w:numId w:val="14"/>
        </w:numPr>
        <w:rPr>
          <w:rFonts w:ascii="Candara" w:hAnsi="Candara"/>
          <w:i/>
          <w:sz w:val="20"/>
          <w:szCs w:val="20"/>
        </w:rPr>
      </w:pPr>
      <w:r>
        <w:rPr>
          <w:rFonts w:ascii="Candara" w:hAnsi="Candara"/>
          <w:i/>
          <w:sz w:val="20"/>
          <w:szCs w:val="20"/>
        </w:rPr>
        <w:t>Posodobitev strategije zdravniških organizacij za izhod zdravstva iz krize.</w:t>
      </w:r>
    </w:p>
    <w:p w14:paraId="48C984C3" w14:textId="77777777" w:rsidR="008939FA" w:rsidRDefault="008939FA" w:rsidP="008939FA">
      <w:pPr>
        <w:rPr>
          <w:rFonts w:ascii="Candara" w:hAnsi="Candara"/>
          <w:i/>
          <w:sz w:val="20"/>
          <w:szCs w:val="20"/>
        </w:rPr>
      </w:pPr>
    </w:p>
    <w:p w14:paraId="3B7E241B" w14:textId="7336EC6C" w:rsidR="008939FA" w:rsidRDefault="008939FA" w:rsidP="008939FA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S tem dokumentom FIDES, </w:t>
      </w:r>
      <w:r w:rsidRPr="00B00C26">
        <w:rPr>
          <w:rFonts w:ascii="Candara" w:hAnsi="Candara"/>
          <w:sz w:val="20"/>
          <w:szCs w:val="20"/>
        </w:rPr>
        <w:t>Sindikat zdravnikov in zobozdravnikov Slovenije</w:t>
      </w:r>
      <w:r>
        <w:rPr>
          <w:rFonts w:ascii="Candara" w:hAnsi="Candara"/>
          <w:sz w:val="20"/>
          <w:szCs w:val="20"/>
        </w:rPr>
        <w:t>, predaja vodenje KZO Zdravniški zbornici Slovenije.</w:t>
      </w:r>
    </w:p>
    <w:p w14:paraId="5473A2BC" w14:textId="77777777" w:rsidR="008939FA" w:rsidRDefault="008939FA" w:rsidP="008939FA">
      <w:pPr>
        <w:rPr>
          <w:rFonts w:ascii="Candara" w:hAnsi="Candara"/>
          <w:sz w:val="20"/>
          <w:szCs w:val="20"/>
        </w:rPr>
      </w:pPr>
    </w:p>
    <w:p w14:paraId="1D18DB2E" w14:textId="77777777" w:rsidR="008939FA" w:rsidRPr="008939FA" w:rsidRDefault="008939FA" w:rsidP="008939FA">
      <w:pPr>
        <w:rPr>
          <w:rFonts w:ascii="Candara" w:hAnsi="Candara"/>
          <w:sz w:val="20"/>
          <w:szCs w:val="20"/>
        </w:rPr>
      </w:pPr>
    </w:p>
    <w:p w14:paraId="7FA87ADE" w14:textId="293C65ED" w:rsidR="008939FA" w:rsidRPr="008939FA" w:rsidRDefault="008939FA" w:rsidP="008939FA">
      <w:pPr>
        <w:rPr>
          <w:rFonts w:ascii="Candara" w:hAnsi="Candara"/>
          <w:i/>
          <w:sz w:val="20"/>
          <w:szCs w:val="20"/>
        </w:rPr>
      </w:pPr>
      <w:r>
        <w:rPr>
          <w:rFonts w:ascii="Candara" w:hAnsi="Candara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 w:rsidRPr="008939FA">
        <w:rPr>
          <w:rFonts w:ascii="Candara" w:hAnsi="Candara"/>
          <w:i/>
          <w:sz w:val="20"/>
          <w:szCs w:val="20"/>
        </w:rPr>
        <w:t>Vodja KZO v letu 2018</w:t>
      </w:r>
    </w:p>
    <w:p w14:paraId="7D7E82A7" w14:textId="64B94584" w:rsidR="008939FA" w:rsidRPr="008939FA" w:rsidRDefault="008939FA" w:rsidP="008939FA">
      <w:pPr>
        <w:rPr>
          <w:rFonts w:ascii="Candara" w:hAnsi="Candara"/>
          <w:i/>
          <w:sz w:val="20"/>
          <w:szCs w:val="20"/>
        </w:rPr>
      </w:pPr>
      <w:r w:rsidRPr="008939FA">
        <w:rPr>
          <w:rFonts w:ascii="Candara" w:hAnsi="Candara"/>
          <w:i/>
          <w:sz w:val="20"/>
          <w:szCs w:val="20"/>
        </w:rPr>
        <w:tab/>
      </w:r>
      <w:r w:rsidRPr="008939FA">
        <w:rPr>
          <w:rFonts w:ascii="Candara" w:hAnsi="Candara"/>
          <w:i/>
          <w:sz w:val="20"/>
          <w:szCs w:val="20"/>
        </w:rPr>
        <w:tab/>
      </w:r>
      <w:r w:rsidRPr="008939FA">
        <w:rPr>
          <w:rFonts w:ascii="Candara" w:hAnsi="Candara"/>
          <w:i/>
          <w:sz w:val="20"/>
          <w:szCs w:val="20"/>
        </w:rPr>
        <w:tab/>
      </w:r>
      <w:r w:rsidRPr="008939FA">
        <w:rPr>
          <w:rFonts w:ascii="Candara" w:hAnsi="Candara"/>
          <w:i/>
          <w:sz w:val="20"/>
          <w:szCs w:val="20"/>
        </w:rPr>
        <w:tab/>
      </w:r>
      <w:r w:rsidRPr="008939FA">
        <w:rPr>
          <w:rFonts w:ascii="Candara" w:hAnsi="Candara"/>
          <w:i/>
          <w:sz w:val="20"/>
          <w:szCs w:val="20"/>
        </w:rPr>
        <w:tab/>
      </w:r>
      <w:r w:rsidRPr="008939FA">
        <w:rPr>
          <w:rFonts w:ascii="Candara" w:hAnsi="Candara"/>
          <w:i/>
          <w:sz w:val="20"/>
          <w:szCs w:val="20"/>
        </w:rPr>
        <w:tab/>
      </w:r>
      <w:r w:rsidRPr="008939FA">
        <w:rPr>
          <w:rFonts w:ascii="Candara" w:hAnsi="Candara"/>
          <w:i/>
          <w:sz w:val="20"/>
          <w:szCs w:val="20"/>
        </w:rPr>
        <w:tab/>
      </w:r>
      <w:r w:rsidRPr="008939FA">
        <w:rPr>
          <w:rFonts w:ascii="Candara" w:hAnsi="Candara"/>
          <w:i/>
          <w:sz w:val="20"/>
          <w:szCs w:val="20"/>
        </w:rPr>
        <w:tab/>
      </w:r>
      <w:r w:rsidRPr="008939FA">
        <w:rPr>
          <w:rFonts w:ascii="Candara" w:hAnsi="Candara"/>
          <w:i/>
          <w:sz w:val="20"/>
          <w:szCs w:val="20"/>
        </w:rPr>
        <w:tab/>
        <w:t>Konrad Kuštrin, dr. med.</w:t>
      </w:r>
      <w:r>
        <w:rPr>
          <w:rFonts w:ascii="Candara" w:hAnsi="Candara"/>
          <w:i/>
          <w:sz w:val="20"/>
          <w:szCs w:val="20"/>
        </w:rPr>
        <w:t>,spec.</w:t>
      </w:r>
    </w:p>
    <w:p w14:paraId="07BC373C" w14:textId="79674DC1" w:rsidR="008939FA" w:rsidRPr="008939FA" w:rsidRDefault="008939FA" w:rsidP="008939FA">
      <w:pPr>
        <w:rPr>
          <w:rFonts w:ascii="Candara" w:hAnsi="Candara"/>
          <w:i/>
          <w:sz w:val="20"/>
          <w:szCs w:val="20"/>
        </w:rPr>
      </w:pPr>
      <w:r w:rsidRPr="008939FA">
        <w:rPr>
          <w:rFonts w:ascii="Candara" w:hAnsi="Candara"/>
          <w:i/>
          <w:sz w:val="20"/>
          <w:szCs w:val="20"/>
        </w:rPr>
        <w:tab/>
      </w:r>
      <w:r w:rsidRPr="008939FA">
        <w:rPr>
          <w:rFonts w:ascii="Candara" w:hAnsi="Candara"/>
          <w:i/>
          <w:sz w:val="20"/>
          <w:szCs w:val="20"/>
        </w:rPr>
        <w:tab/>
      </w:r>
      <w:r w:rsidRPr="008939FA">
        <w:rPr>
          <w:rFonts w:ascii="Candara" w:hAnsi="Candara"/>
          <w:i/>
          <w:sz w:val="20"/>
          <w:szCs w:val="20"/>
        </w:rPr>
        <w:tab/>
      </w:r>
      <w:r w:rsidRPr="008939FA">
        <w:rPr>
          <w:rFonts w:ascii="Candara" w:hAnsi="Candara"/>
          <w:i/>
          <w:sz w:val="20"/>
          <w:szCs w:val="20"/>
        </w:rPr>
        <w:tab/>
      </w:r>
      <w:r w:rsidRPr="008939FA">
        <w:rPr>
          <w:rFonts w:ascii="Candara" w:hAnsi="Candara"/>
          <w:i/>
          <w:sz w:val="20"/>
          <w:szCs w:val="20"/>
        </w:rPr>
        <w:tab/>
      </w:r>
      <w:r w:rsidRPr="008939FA">
        <w:rPr>
          <w:rFonts w:ascii="Candara" w:hAnsi="Candara"/>
          <w:i/>
          <w:sz w:val="20"/>
          <w:szCs w:val="20"/>
        </w:rPr>
        <w:tab/>
      </w:r>
      <w:r w:rsidRPr="008939FA">
        <w:rPr>
          <w:rFonts w:ascii="Candara" w:hAnsi="Candara"/>
          <w:i/>
          <w:sz w:val="20"/>
          <w:szCs w:val="20"/>
        </w:rPr>
        <w:tab/>
      </w:r>
      <w:r w:rsidRPr="008939FA">
        <w:rPr>
          <w:rFonts w:ascii="Candara" w:hAnsi="Candara"/>
          <w:i/>
          <w:sz w:val="20"/>
          <w:szCs w:val="20"/>
        </w:rPr>
        <w:tab/>
      </w:r>
      <w:r w:rsidRPr="008939FA">
        <w:rPr>
          <w:rFonts w:ascii="Candara" w:hAnsi="Candara"/>
          <w:i/>
          <w:sz w:val="20"/>
          <w:szCs w:val="20"/>
        </w:rPr>
        <w:tab/>
        <w:t>Predsednik FIDESA</w:t>
      </w:r>
    </w:p>
    <w:sectPr w:rsidR="008939FA" w:rsidRPr="008939FA" w:rsidSect="002C7793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907" w:right="1021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0B228D" w14:textId="77777777" w:rsidR="009925E5" w:rsidRDefault="009925E5">
      <w:r>
        <w:separator/>
      </w:r>
    </w:p>
  </w:endnote>
  <w:endnote w:type="continuationSeparator" w:id="0">
    <w:p w14:paraId="3B5D7741" w14:textId="77777777" w:rsidR="009925E5" w:rsidRDefault="0099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FA15B8" w14:textId="77777777" w:rsidR="009C3FAA" w:rsidRDefault="009C3FA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ndara" w:hAnsi="Candara"/>
      </w:rPr>
      <w:id w:val="654029966"/>
      <w:docPartObj>
        <w:docPartGallery w:val="Page Numbers (Bottom of Page)"/>
        <w:docPartUnique/>
      </w:docPartObj>
    </w:sdtPr>
    <w:sdtEndPr/>
    <w:sdtContent>
      <w:p w14:paraId="76152EEB" w14:textId="6242F63A" w:rsidR="00E67B06" w:rsidRPr="003B4868" w:rsidRDefault="00E67B06" w:rsidP="00124AD8">
        <w:pPr>
          <w:pStyle w:val="Noga"/>
          <w:rPr>
            <w:rFonts w:ascii="Candara" w:hAnsi="Candara"/>
            <w:i/>
            <w:sz w:val="18"/>
            <w:szCs w:val="18"/>
          </w:rPr>
        </w:pPr>
        <w:r w:rsidRPr="00EA04DE">
          <w:rPr>
            <w:rFonts w:ascii="Candara" w:hAnsi="Candara"/>
          </w:rPr>
          <w:tab/>
          <w:t xml:space="preserve">  </w:t>
        </w:r>
        <w:r w:rsidRPr="00EA04DE">
          <w:rPr>
            <w:rFonts w:ascii="Candara" w:hAnsi="Candara"/>
          </w:rPr>
          <w:tab/>
        </w:r>
        <w:r w:rsidRPr="00EA04DE">
          <w:rPr>
            <w:rFonts w:ascii="Candara" w:hAnsi="Candara"/>
          </w:rPr>
          <w:fldChar w:fldCharType="begin"/>
        </w:r>
        <w:r w:rsidRPr="00EA04DE">
          <w:rPr>
            <w:rFonts w:ascii="Candara" w:hAnsi="Candara"/>
          </w:rPr>
          <w:instrText>PAGE   \* MERGEFORMAT</w:instrText>
        </w:r>
        <w:r w:rsidRPr="00EA04DE">
          <w:rPr>
            <w:rFonts w:ascii="Candara" w:hAnsi="Candara"/>
          </w:rPr>
          <w:fldChar w:fldCharType="separate"/>
        </w:r>
        <w:r w:rsidR="006944F8">
          <w:rPr>
            <w:rFonts w:ascii="Candara" w:hAnsi="Candara"/>
            <w:noProof/>
          </w:rPr>
          <w:t>5</w:t>
        </w:r>
        <w:r w:rsidRPr="00EA04DE">
          <w:rPr>
            <w:rFonts w:ascii="Candara" w:hAnsi="Candara"/>
          </w:rPr>
          <w:fldChar w:fldCharType="end"/>
        </w:r>
      </w:p>
    </w:sdtContent>
  </w:sdt>
  <w:p w14:paraId="25B5EBED" w14:textId="77777777" w:rsidR="00E67B06" w:rsidRPr="00203421" w:rsidRDefault="00E67B06" w:rsidP="009160F2">
    <w:pPr>
      <w:pStyle w:val="Noga"/>
      <w:rPr>
        <w:i/>
        <w:iCs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53738" w14:textId="77777777" w:rsidR="009C3FAA" w:rsidRDefault="009C3FA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A8234B" w14:textId="77777777" w:rsidR="009925E5" w:rsidRDefault="009925E5">
      <w:r>
        <w:separator/>
      </w:r>
    </w:p>
  </w:footnote>
  <w:footnote w:type="continuationSeparator" w:id="0">
    <w:p w14:paraId="423B828E" w14:textId="77777777" w:rsidR="009925E5" w:rsidRDefault="009925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906B0" w14:textId="77777777" w:rsidR="009C3FAA" w:rsidRDefault="009C3FA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048321" w14:textId="77777777" w:rsidR="009C3FAA" w:rsidRDefault="009C3FA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10E00" w14:textId="77777777" w:rsidR="009C3FAA" w:rsidRDefault="009C3FA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C305E"/>
    <w:multiLevelType w:val="hybridMultilevel"/>
    <w:tmpl w:val="F5E0539A"/>
    <w:lvl w:ilvl="0" w:tplc="EFC894B2">
      <w:start w:val="1"/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63713"/>
    <w:multiLevelType w:val="hybridMultilevel"/>
    <w:tmpl w:val="BE963476"/>
    <w:lvl w:ilvl="0" w:tplc="21BA2DF4">
      <w:start w:val="1"/>
      <w:numFmt w:val="decimal"/>
      <w:lvlText w:val="%1."/>
      <w:lvlJc w:val="left"/>
      <w:pPr>
        <w:ind w:left="720" w:hanging="360"/>
      </w:pPr>
      <w:rPr>
        <w:rFonts w:ascii="Candara" w:eastAsia="Times New Roman" w:hAnsi="Candara"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B7520"/>
    <w:multiLevelType w:val="hybridMultilevel"/>
    <w:tmpl w:val="4642B47C"/>
    <w:lvl w:ilvl="0" w:tplc="21BA2DF4">
      <w:start w:val="1"/>
      <w:numFmt w:val="decimal"/>
      <w:lvlText w:val="%1."/>
      <w:lvlJc w:val="left"/>
      <w:pPr>
        <w:ind w:left="720" w:hanging="360"/>
      </w:pPr>
      <w:rPr>
        <w:rFonts w:ascii="Candara" w:eastAsia="Times New Roman" w:hAnsi="Candara"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35103"/>
    <w:multiLevelType w:val="hybridMultilevel"/>
    <w:tmpl w:val="0A2CB196"/>
    <w:lvl w:ilvl="0" w:tplc="21BA2DF4">
      <w:start w:val="1"/>
      <w:numFmt w:val="decimal"/>
      <w:lvlText w:val="%1."/>
      <w:lvlJc w:val="left"/>
      <w:pPr>
        <w:ind w:left="720" w:hanging="360"/>
      </w:pPr>
      <w:rPr>
        <w:rFonts w:ascii="Candara" w:eastAsia="Times New Roman" w:hAnsi="Candara"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33AC7"/>
    <w:multiLevelType w:val="hybridMultilevel"/>
    <w:tmpl w:val="B78ABD98"/>
    <w:lvl w:ilvl="0" w:tplc="4B2AECA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25" w:hanging="360"/>
      </w:pPr>
    </w:lvl>
    <w:lvl w:ilvl="2" w:tplc="0424001B" w:tentative="1">
      <w:start w:val="1"/>
      <w:numFmt w:val="lowerRoman"/>
      <w:lvlText w:val="%3."/>
      <w:lvlJc w:val="right"/>
      <w:pPr>
        <w:ind w:left="1845" w:hanging="180"/>
      </w:pPr>
    </w:lvl>
    <w:lvl w:ilvl="3" w:tplc="0424000F" w:tentative="1">
      <w:start w:val="1"/>
      <w:numFmt w:val="decimal"/>
      <w:lvlText w:val="%4."/>
      <w:lvlJc w:val="left"/>
      <w:pPr>
        <w:ind w:left="2565" w:hanging="360"/>
      </w:pPr>
    </w:lvl>
    <w:lvl w:ilvl="4" w:tplc="04240019" w:tentative="1">
      <w:start w:val="1"/>
      <w:numFmt w:val="lowerLetter"/>
      <w:lvlText w:val="%5."/>
      <w:lvlJc w:val="left"/>
      <w:pPr>
        <w:ind w:left="3285" w:hanging="360"/>
      </w:pPr>
    </w:lvl>
    <w:lvl w:ilvl="5" w:tplc="0424001B" w:tentative="1">
      <w:start w:val="1"/>
      <w:numFmt w:val="lowerRoman"/>
      <w:lvlText w:val="%6."/>
      <w:lvlJc w:val="right"/>
      <w:pPr>
        <w:ind w:left="4005" w:hanging="180"/>
      </w:pPr>
    </w:lvl>
    <w:lvl w:ilvl="6" w:tplc="0424000F" w:tentative="1">
      <w:start w:val="1"/>
      <w:numFmt w:val="decimal"/>
      <w:lvlText w:val="%7."/>
      <w:lvlJc w:val="left"/>
      <w:pPr>
        <w:ind w:left="4725" w:hanging="360"/>
      </w:pPr>
    </w:lvl>
    <w:lvl w:ilvl="7" w:tplc="04240019" w:tentative="1">
      <w:start w:val="1"/>
      <w:numFmt w:val="lowerLetter"/>
      <w:lvlText w:val="%8."/>
      <w:lvlJc w:val="left"/>
      <w:pPr>
        <w:ind w:left="5445" w:hanging="360"/>
      </w:pPr>
    </w:lvl>
    <w:lvl w:ilvl="8" w:tplc="0424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3F962B30"/>
    <w:multiLevelType w:val="hybridMultilevel"/>
    <w:tmpl w:val="971A61FC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529ED"/>
    <w:multiLevelType w:val="hybridMultilevel"/>
    <w:tmpl w:val="B0FAE608"/>
    <w:lvl w:ilvl="0" w:tplc="C84ECD46">
      <w:start w:val="5"/>
      <w:numFmt w:val="bullet"/>
      <w:lvlText w:val="-"/>
      <w:lvlJc w:val="left"/>
      <w:pPr>
        <w:ind w:left="1185" w:hanging="360"/>
      </w:pPr>
      <w:rPr>
        <w:rFonts w:ascii="Cambria Math" w:eastAsia="Times New Roman" w:hAnsi="Cambria Math" w:cs="Times New Roman" w:hint="default"/>
        <w:color w:val="5B9BD5" w:themeColor="accent1"/>
        <w:sz w:val="20"/>
      </w:rPr>
    </w:lvl>
    <w:lvl w:ilvl="1" w:tplc="0424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7" w15:restartNumberingAfterBreak="0">
    <w:nsid w:val="504B110C"/>
    <w:multiLevelType w:val="hybridMultilevel"/>
    <w:tmpl w:val="8FEA684A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33A09"/>
    <w:multiLevelType w:val="hybridMultilevel"/>
    <w:tmpl w:val="1AFC9942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021C2"/>
    <w:multiLevelType w:val="hybridMultilevel"/>
    <w:tmpl w:val="720CB618"/>
    <w:lvl w:ilvl="0" w:tplc="C79436EC">
      <w:start w:val="5"/>
      <w:numFmt w:val="bullet"/>
      <w:lvlText w:val="-"/>
      <w:lvlJc w:val="left"/>
      <w:pPr>
        <w:ind w:left="1140" w:hanging="360"/>
      </w:pPr>
      <w:rPr>
        <w:rFonts w:ascii="Cambria Math" w:eastAsia="Times New Roman" w:hAnsi="Cambria Math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10A7C93"/>
    <w:multiLevelType w:val="hybridMultilevel"/>
    <w:tmpl w:val="440859D0"/>
    <w:lvl w:ilvl="0" w:tplc="24867992">
      <w:start w:val="5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25" w:hanging="360"/>
      </w:pPr>
    </w:lvl>
    <w:lvl w:ilvl="2" w:tplc="0424001B" w:tentative="1">
      <w:start w:val="1"/>
      <w:numFmt w:val="lowerRoman"/>
      <w:lvlText w:val="%3."/>
      <w:lvlJc w:val="right"/>
      <w:pPr>
        <w:ind w:left="1845" w:hanging="180"/>
      </w:pPr>
    </w:lvl>
    <w:lvl w:ilvl="3" w:tplc="0424000F" w:tentative="1">
      <w:start w:val="1"/>
      <w:numFmt w:val="decimal"/>
      <w:lvlText w:val="%4."/>
      <w:lvlJc w:val="left"/>
      <w:pPr>
        <w:ind w:left="2565" w:hanging="360"/>
      </w:pPr>
    </w:lvl>
    <w:lvl w:ilvl="4" w:tplc="04240019" w:tentative="1">
      <w:start w:val="1"/>
      <w:numFmt w:val="lowerLetter"/>
      <w:lvlText w:val="%5."/>
      <w:lvlJc w:val="left"/>
      <w:pPr>
        <w:ind w:left="3285" w:hanging="360"/>
      </w:pPr>
    </w:lvl>
    <w:lvl w:ilvl="5" w:tplc="0424001B" w:tentative="1">
      <w:start w:val="1"/>
      <w:numFmt w:val="lowerRoman"/>
      <w:lvlText w:val="%6."/>
      <w:lvlJc w:val="right"/>
      <w:pPr>
        <w:ind w:left="4005" w:hanging="180"/>
      </w:pPr>
    </w:lvl>
    <w:lvl w:ilvl="6" w:tplc="0424000F" w:tentative="1">
      <w:start w:val="1"/>
      <w:numFmt w:val="decimal"/>
      <w:lvlText w:val="%7."/>
      <w:lvlJc w:val="left"/>
      <w:pPr>
        <w:ind w:left="4725" w:hanging="360"/>
      </w:pPr>
    </w:lvl>
    <w:lvl w:ilvl="7" w:tplc="04240019" w:tentative="1">
      <w:start w:val="1"/>
      <w:numFmt w:val="lowerLetter"/>
      <w:lvlText w:val="%8."/>
      <w:lvlJc w:val="left"/>
      <w:pPr>
        <w:ind w:left="5445" w:hanging="360"/>
      </w:pPr>
    </w:lvl>
    <w:lvl w:ilvl="8" w:tplc="0424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6FBA73C4"/>
    <w:multiLevelType w:val="hybridMultilevel"/>
    <w:tmpl w:val="237A882C"/>
    <w:lvl w:ilvl="0" w:tplc="FBA0D7F4">
      <w:start w:val="5"/>
      <w:numFmt w:val="bullet"/>
      <w:lvlText w:val="-"/>
      <w:lvlJc w:val="left"/>
      <w:pPr>
        <w:ind w:left="975" w:hanging="360"/>
      </w:pPr>
      <w:rPr>
        <w:rFonts w:ascii="Cambria Math" w:eastAsia="Times New Roman" w:hAnsi="Cambria Math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2" w15:restartNumberingAfterBreak="0">
    <w:nsid w:val="75AE5516"/>
    <w:multiLevelType w:val="hybridMultilevel"/>
    <w:tmpl w:val="3AC29AD6"/>
    <w:lvl w:ilvl="0" w:tplc="3C700312">
      <w:start w:val="5"/>
      <w:numFmt w:val="bullet"/>
      <w:lvlText w:val="-"/>
      <w:lvlJc w:val="left"/>
      <w:pPr>
        <w:ind w:left="1140" w:hanging="360"/>
      </w:pPr>
      <w:rPr>
        <w:rFonts w:ascii="Cambria Math" w:eastAsia="Times New Roman" w:hAnsi="Cambria Math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7DCA0CC0"/>
    <w:multiLevelType w:val="hybridMultilevel"/>
    <w:tmpl w:val="BEE04094"/>
    <w:lvl w:ilvl="0" w:tplc="97D4500E">
      <w:start w:val="5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50FDA"/>
    <w:multiLevelType w:val="hybridMultilevel"/>
    <w:tmpl w:val="9006C79A"/>
    <w:lvl w:ilvl="0" w:tplc="32426928">
      <w:start w:val="11"/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6"/>
  </w:num>
  <w:num w:numId="5">
    <w:abstractNumId w:val="12"/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1"/>
  </w:num>
  <w:num w:numId="11">
    <w:abstractNumId w:val="7"/>
  </w:num>
  <w:num w:numId="12">
    <w:abstractNumId w:val="5"/>
  </w:num>
  <w:num w:numId="13">
    <w:abstractNumId w:val="3"/>
  </w:num>
  <w:num w:numId="14">
    <w:abstractNumId w:val="0"/>
  </w:num>
  <w:num w:numId="1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9BC"/>
    <w:rsid w:val="000008D2"/>
    <w:rsid w:val="00000C6A"/>
    <w:rsid w:val="00001577"/>
    <w:rsid w:val="00001716"/>
    <w:rsid w:val="00002325"/>
    <w:rsid w:val="00003284"/>
    <w:rsid w:val="00003417"/>
    <w:rsid w:val="0000436F"/>
    <w:rsid w:val="00004B16"/>
    <w:rsid w:val="0000525F"/>
    <w:rsid w:val="0000687B"/>
    <w:rsid w:val="000072D7"/>
    <w:rsid w:val="0001051C"/>
    <w:rsid w:val="00010DE6"/>
    <w:rsid w:val="000120B4"/>
    <w:rsid w:val="000120E5"/>
    <w:rsid w:val="00012102"/>
    <w:rsid w:val="0001221F"/>
    <w:rsid w:val="000128B1"/>
    <w:rsid w:val="00013A4E"/>
    <w:rsid w:val="0001409A"/>
    <w:rsid w:val="00014F78"/>
    <w:rsid w:val="00015661"/>
    <w:rsid w:val="00015E23"/>
    <w:rsid w:val="000165B9"/>
    <w:rsid w:val="00020928"/>
    <w:rsid w:val="00021C19"/>
    <w:rsid w:val="00023287"/>
    <w:rsid w:val="000232C4"/>
    <w:rsid w:val="00023850"/>
    <w:rsid w:val="000243FA"/>
    <w:rsid w:val="00024EFB"/>
    <w:rsid w:val="0002547A"/>
    <w:rsid w:val="0002561F"/>
    <w:rsid w:val="00026699"/>
    <w:rsid w:val="00026C0D"/>
    <w:rsid w:val="0003114F"/>
    <w:rsid w:val="00031A00"/>
    <w:rsid w:val="00031DA6"/>
    <w:rsid w:val="00032119"/>
    <w:rsid w:val="000323DE"/>
    <w:rsid w:val="00032B20"/>
    <w:rsid w:val="00033A0B"/>
    <w:rsid w:val="000340E5"/>
    <w:rsid w:val="00034127"/>
    <w:rsid w:val="0003471A"/>
    <w:rsid w:val="00034EB6"/>
    <w:rsid w:val="0003511C"/>
    <w:rsid w:val="000357AD"/>
    <w:rsid w:val="00036754"/>
    <w:rsid w:val="00036C9E"/>
    <w:rsid w:val="00037199"/>
    <w:rsid w:val="00040865"/>
    <w:rsid w:val="00040DB0"/>
    <w:rsid w:val="0004256C"/>
    <w:rsid w:val="00043D9A"/>
    <w:rsid w:val="00044F2E"/>
    <w:rsid w:val="000457F0"/>
    <w:rsid w:val="0004738E"/>
    <w:rsid w:val="00047611"/>
    <w:rsid w:val="00050637"/>
    <w:rsid w:val="00051557"/>
    <w:rsid w:val="00051CE8"/>
    <w:rsid w:val="000525E3"/>
    <w:rsid w:val="00052F2B"/>
    <w:rsid w:val="0005456B"/>
    <w:rsid w:val="00054EBD"/>
    <w:rsid w:val="000556CE"/>
    <w:rsid w:val="00056F04"/>
    <w:rsid w:val="000577BB"/>
    <w:rsid w:val="00057A3C"/>
    <w:rsid w:val="00060171"/>
    <w:rsid w:val="000603C3"/>
    <w:rsid w:val="0006160B"/>
    <w:rsid w:val="00061D70"/>
    <w:rsid w:val="0006257E"/>
    <w:rsid w:val="000638A4"/>
    <w:rsid w:val="00064038"/>
    <w:rsid w:val="00064448"/>
    <w:rsid w:val="00065433"/>
    <w:rsid w:val="00065840"/>
    <w:rsid w:val="00065CA2"/>
    <w:rsid w:val="00067869"/>
    <w:rsid w:val="00067CC2"/>
    <w:rsid w:val="00070D58"/>
    <w:rsid w:val="00071562"/>
    <w:rsid w:val="00071FCC"/>
    <w:rsid w:val="00073DE2"/>
    <w:rsid w:val="00073FA4"/>
    <w:rsid w:val="0007598E"/>
    <w:rsid w:val="00077AF5"/>
    <w:rsid w:val="00080D78"/>
    <w:rsid w:val="00082259"/>
    <w:rsid w:val="000824C7"/>
    <w:rsid w:val="000836D3"/>
    <w:rsid w:val="00083789"/>
    <w:rsid w:val="00083EF2"/>
    <w:rsid w:val="00084ACC"/>
    <w:rsid w:val="0008557D"/>
    <w:rsid w:val="0008561C"/>
    <w:rsid w:val="000857A8"/>
    <w:rsid w:val="00086ED6"/>
    <w:rsid w:val="00086F9C"/>
    <w:rsid w:val="000877DF"/>
    <w:rsid w:val="00090B60"/>
    <w:rsid w:val="00090E25"/>
    <w:rsid w:val="00090EEF"/>
    <w:rsid w:val="00091AA7"/>
    <w:rsid w:val="00092795"/>
    <w:rsid w:val="00093BDF"/>
    <w:rsid w:val="00093CEE"/>
    <w:rsid w:val="00094081"/>
    <w:rsid w:val="00094E8B"/>
    <w:rsid w:val="00095004"/>
    <w:rsid w:val="00095005"/>
    <w:rsid w:val="00095036"/>
    <w:rsid w:val="0009556F"/>
    <w:rsid w:val="00095B86"/>
    <w:rsid w:val="00096570"/>
    <w:rsid w:val="00096B49"/>
    <w:rsid w:val="000A012A"/>
    <w:rsid w:val="000A0231"/>
    <w:rsid w:val="000A098E"/>
    <w:rsid w:val="000A1579"/>
    <w:rsid w:val="000A162D"/>
    <w:rsid w:val="000A17A1"/>
    <w:rsid w:val="000A19F4"/>
    <w:rsid w:val="000A1CBD"/>
    <w:rsid w:val="000A2128"/>
    <w:rsid w:val="000A237D"/>
    <w:rsid w:val="000A4F07"/>
    <w:rsid w:val="000A534E"/>
    <w:rsid w:val="000A59C3"/>
    <w:rsid w:val="000A5D99"/>
    <w:rsid w:val="000A5DB0"/>
    <w:rsid w:val="000A5E28"/>
    <w:rsid w:val="000A7563"/>
    <w:rsid w:val="000A7AB9"/>
    <w:rsid w:val="000A7FB3"/>
    <w:rsid w:val="000B03A7"/>
    <w:rsid w:val="000B0C6B"/>
    <w:rsid w:val="000B1EEC"/>
    <w:rsid w:val="000B2B5D"/>
    <w:rsid w:val="000B3C80"/>
    <w:rsid w:val="000B4431"/>
    <w:rsid w:val="000B4676"/>
    <w:rsid w:val="000B46F9"/>
    <w:rsid w:val="000B6774"/>
    <w:rsid w:val="000B6F38"/>
    <w:rsid w:val="000B7072"/>
    <w:rsid w:val="000B7FBB"/>
    <w:rsid w:val="000B7FE1"/>
    <w:rsid w:val="000C01D1"/>
    <w:rsid w:val="000C0FE2"/>
    <w:rsid w:val="000C0FFC"/>
    <w:rsid w:val="000C140A"/>
    <w:rsid w:val="000C1939"/>
    <w:rsid w:val="000C26B2"/>
    <w:rsid w:val="000C381A"/>
    <w:rsid w:val="000C38E3"/>
    <w:rsid w:val="000C41F0"/>
    <w:rsid w:val="000C4257"/>
    <w:rsid w:val="000C6283"/>
    <w:rsid w:val="000C672B"/>
    <w:rsid w:val="000C6741"/>
    <w:rsid w:val="000C68BA"/>
    <w:rsid w:val="000D02A9"/>
    <w:rsid w:val="000D0EA8"/>
    <w:rsid w:val="000D1BBE"/>
    <w:rsid w:val="000D2398"/>
    <w:rsid w:val="000D2683"/>
    <w:rsid w:val="000D5047"/>
    <w:rsid w:val="000D5914"/>
    <w:rsid w:val="000D5B63"/>
    <w:rsid w:val="000D5FC1"/>
    <w:rsid w:val="000D72F3"/>
    <w:rsid w:val="000D7972"/>
    <w:rsid w:val="000E0A87"/>
    <w:rsid w:val="000E0DD3"/>
    <w:rsid w:val="000E1D2A"/>
    <w:rsid w:val="000E20D4"/>
    <w:rsid w:val="000E28E5"/>
    <w:rsid w:val="000E2A4F"/>
    <w:rsid w:val="000E2CB2"/>
    <w:rsid w:val="000E3287"/>
    <w:rsid w:val="000E514F"/>
    <w:rsid w:val="000E51F3"/>
    <w:rsid w:val="000E5722"/>
    <w:rsid w:val="000E5F33"/>
    <w:rsid w:val="000E6646"/>
    <w:rsid w:val="000E6B6E"/>
    <w:rsid w:val="000E6CBA"/>
    <w:rsid w:val="000E7139"/>
    <w:rsid w:val="000F034A"/>
    <w:rsid w:val="000F0F6A"/>
    <w:rsid w:val="000F10A3"/>
    <w:rsid w:val="000F194E"/>
    <w:rsid w:val="000F1BF2"/>
    <w:rsid w:val="000F202E"/>
    <w:rsid w:val="000F25C2"/>
    <w:rsid w:val="000F2779"/>
    <w:rsid w:val="000F3745"/>
    <w:rsid w:val="000F4139"/>
    <w:rsid w:val="000F4663"/>
    <w:rsid w:val="000F4DDE"/>
    <w:rsid w:val="000F5785"/>
    <w:rsid w:val="000F5952"/>
    <w:rsid w:val="000F5BAD"/>
    <w:rsid w:val="000F66AA"/>
    <w:rsid w:val="000F6937"/>
    <w:rsid w:val="000F7720"/>
    <w:rsid w:val="0010055B"/>
    <w:rsid w:val="001009DB"/>
    <w:rsid w:val="00100CAC"/>
    <w:rsid w:val="00101DEA"/>
    <w:rsid w:val="00102AED"/>
    <w:rsid w:val="00102E4D"/>
    <w:rsid w:val="00102F5A"/>
    <w:rsid w:val="00102FD7"/>
    <w:rsid w:val="00103293"/>
    <w:rsid w:val="00103F55"/>
    <w:rsid w:val="001042B7"/>
    <w:rsid w:val="00105873"/>
    <w:rsid w:val="00105F47"/>
    <w:rsid w:val="00106383"/>
    <w:rsid w:val="00110410"/>
    <w:rsid w:val="00110851"/>
    <w:rsid w:val="0011127C"/>
    <w:rsid w:val="00111995"/>
    <w:rsid w:val="0011233A"/>
    <w:rsid w:val="00112B29"/>
    <w:rsid w:val="00112BD9"/>
    <w:rsid w:val="00112F65"/>
    <w:rsid w:val="001130B6"/>
    <w:rsid w:val="001130CD"/>
    <w:rsid w:val="00113932"/>
    <w:rsid w:val="0011451D"/>
    <w:rsid w:val="00114938"/>
    <w:rsid w:val="00114CBD"/>
    <w:rsid w:val="00114DD6"/>
    <w:rsid w:val="00114ECB"/>
    <w:rsid w:val="001155BB"/>
    <w:rsid w:val="001159C5"/>
    <w:rsid w:val="00116CF9"/>
    <w:rsid w:val="00117186"/>
    <w:rsid w:val="0012001D"/>
    <w:rsid w:val="001205CD"/>
    <w:rsid w:val="0012087A"/>
    <w:rsid w:val="00121C7D"/>
    <w:rsid w:val="0012270F"/>
    <w:rsid w:val="00124636"/>
    <w:rsid w:val="00124AD8"/>
    <w:rsid w:val="00126B59"/>
    <w:rsid w:val="00127E26"/>
    <w:rsid w:val="0013009C"/>
    <w:rsid w:val="00130604"/>
    <w:rsid w:val="00131054"/>
    <w:rsid w:val="00131A1D"/>
    <w:rsid w:val="0013251B"/>
    <w:rsid w:val="00132772"/>
    <w:rsid w:val="00132FFD"/>
    <w:rsid w:val="001336DE"/>
    <w:rsid w:val="00133742"/>
    <w:rsid w:val="001338C6"/>
    <w:rsid w:val="00133C2D"/>
    <w:rsid w:val="00134014"/>
    <w:rsid w:val="001344ED"/>
    <w:rsid w:val="0013483B"/>
    <w:rsid w:val="00135B5E"/>
    <w:rsid w:val="00136281"/>
    <w:rsid w:val="0013654B"/>
    <w:rsid w:val="001378A6"/>
    <w:rsid w:val="00137C9D"/>
    <w:rsid w:val="00141BDE"/>
    <w:rsid w:val="00141D3B"/>
    <w:rsid w:val="00142960"/>
    <w:rsid w:val="00143FA1"/>
    <w:rsid w:val="001441FA"/>
    <w:rsid w:val="00145524"/>
    <w:rsid w:val="00145B0C"/>
    <w:rsid w:val="00145BA7"/>
    <w:rsid w:val="0014690F"/>
    <w:rsid w:val="00146BE5"/>
    <w:rsid w:val="00146CA5"/>
    <w:rsid w:val="00147538"/>
    <w:rsid w:val="00147AFB"/>
    <w:rsid w:val="00147C4C"/>
    <w:rsid w:val="00147EFA"/>
    <w:rsid w:val="00150391"/>
    <w:rsid w:val="00150B71"/>
    <w:rsid w:val="00150BF5"/>
    <w:rsid w:val="00151293"/>
    <w:rsid w:val="00152906"/>
    <w:rsid w:val="00152993"/>
    <w:rsid w:val="0015311F"/>
    <w:rsid w:val="00157039"/>
    <w:rsid w:val="001572DB"/>
    <w:rsid w:val="001573E7"/>
    <w:rsid w:val="001574E3"/>
    <w:rsid w:val="00157B65"/>
    <w:rsid w:val="00157E22"/>
    <w:rsid w:val="00160557"/>
    <w:rsid w:val="00160867"/>
    <w:rsid w:val="00160F56"/>
    <w:rsid w:val="00161932"/>
    <w:rsid w:val="00161F45"/>
    <w:rsid w:val="00163886"/>
    <w:rsid w:val="00165ACD"/>
    <w:rsid w:val="00165C50"/>
    <w:rsid w:val="00166200"/>
    <w:rsid w:val="001667C3"/>
    <w:rsid w:val="00166B6F"/>
    <w:rsid w:val="001671FE"/>
    <w:rsid w:val="0016757D"/>
    <w:rsid w:val="00167A56"/>
    <w:rsid w:val="00167C46"/>
    <w:rsid w:val="00170684"/>
    <w:rsid w:val="00171D61"/>
    <w:rsid w:val="00172529"/>
    <w:rsid w:val="0017442E"/>
    <w:rsid w:val="00174631"/>
    <w:rsid w:val="00175185"/>
    <w:rsid w:val="00175D26"/>
    <w:rsid w:val="0017652E"/>
    <w:rsid w:val="0017708C"/>
    <w:rsid w:val="00177B94"/>
    <w:rsid w:val="0018118B"/>
    <w:rsid w:val="0018145F"/>
    <w:rsid w:val="001815B9"/>
    <w:rsid w:val="0018173D"/>
    <w:rsid w:val="0018363E"/>
    <w:rsid w:val="0018387C"/>
    <w:rsid w:val="00183F92"/>
    <w:rsid w:val="00184314"/>
    <w:rsid w:val="00184494"/>
    <w:rsid w:val="001851EF"/>
    <w:rsid w:val="00187D90"/>
    <w:rsid w:val="00190AAE"/>
    <w:rsid w:val="00191C9A"/>
    <w:rsid w:val="00191D67"/>
    <w:rsid w:val="00191D83"/>
    <w:rsid w:val="00194E9A"/>
    <w:rsid w:val="001968A7"/>
    <w:rsid w:val="00196C38"/>
    <w:rsid w:val="001A0F6A"/>
    <w:rsid w:val="001A1209"/>
    <w:rsid w:val="001A1F79"/>
    <w:rsid w:val="001A235F"/>
    <w:rsid w:val="001A27EE"/>
    <w:rsid w:val="001A4128"/>
    <w:rsid w:val="001A424A"/>
    <w:rsid w:val="001A4434"/>
    <w:rsid w:val="001A4679"/>
    <w:rsid w:val="001A4EF9"/>
    <w:rsid w:val="001A59F7"/>
    <w:rsid w:val="001A6544"/>
    <w:rsid w:val="001A66E4"/>
    <w:rsid w:val="001A7D01"/>
    <w:rsid w:val="001B0308"/>
    <w:rsid w:val="001B0836"/>
    <w:rsid w:val="001B112A"/>
    <w:rsid w:val="001B1254"/>
    <w:rsid w:val="001B1AFC"/>
    <w:rsid w:val="001B31F7"/>
    <w:rsid w:val="001B5DE3"/>
    <w:rsid w:val="001B7268"/>
    <w:rsid w:val="001C049A"/>
    <w:rsid w:val="001C05D8"/>
    <w:rsid w:val="001C09F1"/>
    <w:rsid w:val="001C0ED4"/>
    <w:rsid w:val="001C1F0B"/>
    <w:rsid w:val="001C2F2D"/>
    <w:rsid w:val="001C4A49"/>
    <w:rsid w:val="001C4FAE"/>
    <w:rsid w:val="001C51C6"/>
    <w:rsid w:val="001C54F3"/>
    <w:rsid w:val="001C56AC"/>
    <w:rsid w:val="001C612B"/>
    <w:rsid w:val="001C6861"/>
    <w:rsid w:val="001C7368"/>
    <w:rsid w:val="001C7A17"/>
    <w:rsid w:val="001D058A"/>
    <w:rsid w:val="001D1011"/>
    <w:rsid w:val="001D1375"/>
    <w:rsid w:val="001D1391"/>
    <w:rsid w:val="001D2564"/>
    <w:rsid w:val="001D288D"/>
    <w:rsid w:val="001D32FC"/>
    <w:rsid w:val="001D35DA"/>
    <w:rsid w:val="001D51F4"/>
    <w:rsid w:val="001D521E"/>
    <w:rsid w:val="001D60CB"/>
    <w:rsid w:val="001D6257"/>
    <w:rsid w:val="001D663C"/>
    <w:rsid w:val="001D6900"/>
    <w:rsid w:val="001E03C6"/>
    <w:rsid w:val="001E04F9"/>
    <w:rsid w:val="001E0AB1"/>
    <w:rsid w:val="001E17AE"/>
    <w:rsid w:val="001E1E95"/>
    <w:rsid w:val="001E1EAE"/>
    <w:rsid w:val="001E1F7F"/>
    <w:rsid w:val="001E2709"/>
    <w:rsid w:val="001E3798"/>
    <w:rsid w:val="001E469B"/>
    <w:rsid w:val="001E5C4C"/>
    <w:rsid w:val="001E6E4F"/>
    <w:rsid w:val="001E7A7B"/>
    <w:rsid w:val="001E7BB1"/>
    <w:rsid w:val="001E7BE7"/>
    <w:rsid w:val="001F042D"/>
    <w:rsid w:val="001F1C0A"/>
    <w:rsid w:val="001F28B9"/>
    <w:rsid w:val="001F2BE3"/>
    <w:rsid w:val="001F2C5D"/>
    <w:rsid w:val="001F2E63"/>
    <w:rsid w:val="001F3530"/>
    <w:rsid w:val="001F3B5C"/>
    <w:rsid w:val="001F4320"/>
    <w:rsid w:val="001F4851"/>
    <w:rsid w:val="001F4B27"/>
    <w:rsid w:val="001F52B8"/>
    <w:rsid w:val="001F52E0"/>
    <w:rsid w:val="001F65DF"/>
    <w:rsid w:val="001F702B"/>
    <w:rsid w:val="001F73CA"/>
    <w:rsid w:val="001F78BC"/>
    <w:rsid w:val="00200198"/>
    <w:rsid w:val="002003E1"/>
    <w:rsid w:val="00200AB4"/>
    <w:rsid w:val="00201472"/>
    <w:rsid w:val="00201DAF"/>
    <w:rsid w:val="002021E3"/>
    <w:rsid w:val="002024E4"/>
    <w:rsid w:val="002032C1"/>
    <w:rsid w:val="00203421"/>
    <w:rsid w:val="002035DE"/>
    <w:rsid w:val="00203C74"/>
    <w:rsid w:val="00204091"/>
    <w:rsid w:val="0020451E"/>
    <w:rsid w:val="00204BE8"/>
    <w:rsid w:val="0020568B"/>
    <w:rsid w:val="00205991"/>
    <w:rsid w:val="00206351"/>
    <w:rsid w:val="00206706"/>
    <w:rsid w:val="00206D79"/>
    <w:rsid w:val="00207019"/>
    <w:rsid w:val="002071E9"/>
    <w:rsid w:val="0020765A"/>
    <w:rsid w:val="0021010B"/>
    <w:rsid w:val="00210327"/>
    <w:rsid w:val="002109E8"/>
    <w:rsid w:val="00210F6A"/>
    <w:rsid w:val="00211C3C"/>
    <w:rsid w:val="002138D3"/>
    <w:rsid w:val="00213989"/>
    <w:rsid w:val="002169B0"/>
    <w:rsid w:val="002174C8"/>
    <w:rsid w:val="0021755F"/>
    <w:rsid w:val="00220077"/>
    <w:rsid w:val="002210FF"/>
    <w:rsid w:val="00221717"/>
    <w:rsid w:val="00221A73"/>
    <w:rsid w:val="00221C09"/>
    <w:rsid w:val="002226F6"/>
    <w:rsid w:val="00223FF4"/>
    <w:rsid w:val="002240C3"/>
    <w:rsid w:val="002247E4"/>
    <w:rsid w:val="00224DFA"/>
    <w:rsid w:val="00225068"/>
    <w:rsid w:val="00225E6F"/>
    <w:rsid w:val="00226183"/>
    <w:rsid w:val="00226773"/>
    <w:rsid w:val="002268C4"/>
    <w:rsid w:val="00227709"/>
    <w:rsid w:val="002304D2"/>
    <w:rsid w:val="0023081F"/>
    <w:rsid w:val="00231229"/>
    <w:rsid w:val="002313EF"/>
    <w:rsid w:val="00231859"/>
    <w:rsid w:val="00233F0C"/>
    <w:rsid w:val="002340BE"/>
    <w:rsid w:val="00235468"/>
    <w:rsid w:val="0023594E"/>
    <w:rsid w:val="00235E88"/>
    <w:rsid w:val="00236447"/>
    <w:rsid w:val="00237485"/>
    <w:rsid w:val="002378EA"/>
    <w:rsid w:val="0023794D"/>
    <w:rsid w:val="0024014E"/>
    <w:rsid w:val="0024030C"/>
    <w:rsid w:val="00240520"/>
    <w:rsid w:val="00241257"/>
    <w:rsid w:val="00241E5D"/>
    <w:rsid w:val="002428C8"/>
    <w:rsid w:val="002437D4"/>
    <w:rsid w:val="00244E87"/>
    <w:rsid w:val="00245EEB"/>
    <w:rsid w:val="002463E7"/>
    <w:rsid w:val="00246753"/>
    <w:rsid w:val="00246E33"/>
    <w:rsid w:val="002475CF"/>
    <w:rsid w:val="0025165C"/>
    <w:rsid w:val="00251CD9"/>
    <w:rsid w:val="00252130"/>
    <w:rsid w:val="00252577"/>
    <w:rsid w:val="00252A9E"/>
    <w:rsid w:val="00253AF4"/>
    <w:rsid w:val="00253F47"/>
    <w:rsid w:val="002545E6"/>
    <w:rsid w:val="00254923"/>
    <w:rsid w:val="00254ABE"/>
    <w:rsid w:val="0025559B"/>
    <w:rsid w:val="002556F4"/>
    <w:rsid w:val="002557B1"/>
    <w:rsid w:val="00255DEB"/>
    <w:rsid w:val="00256A65"/>
    <w:rsid w:val="00256B15"/>
    <w:rsid w:val="00256BD6"/>
    <w:rsid w:val="002572D3"/>
    <w:rsid w:val="002572E6"/>
    <w:rsid w:val="0025750B"/>
    <w:rsid w:val="0025786A"/>
    <w:rsid w:val="00257D44"/>
    <w:rsid w:val="00261829"/>
    <w:rsid w:val="0026401E"/>
    <w:rsid w:val="00264152"/>
    <w:rsid w:val="002650DE"/>
    <w:rsid w:val="00265787"/>
    <w:rsid w:val="0026620B"/>
    <w:rsid w:val="00266B51"/>
    <w:rsid w:val="00266EE0"/>
    <w:rsid w:val="002670A4"/>
    <w:rsid w:val="002676A4"/>
    <w:rsid w:val="00267B24"/>
    <w:rsid w:val="00267D38"/>
    <w:rsid w:val="002702C7"/>
    <w:rsid w:val="00270AE1"/>
    <w:rsid w:val="00271B39"/>
    <w:rsid w:val="0027287E"/>
    <w:rsid w:val="00272FA8"/>
    <w:rsid w:val="0027312F"/>
    <w:rsid w:val="00273176"/>
    <w:rsid w:val="002739E1"/>
    <w:rsid w:val="00273BF9"/>
    <w:rsid w:val="00275341"/>
    <w:rsid w:val="00275D3C"/>
    <w:rsid w:val="002762B5"/>
    <w:rsid w:val="00276905"/>
    <w:rsid w:val="00277E8B"/>
    <w:rsid w:val="00280F0B"/>
    <w:rsid w:val="002831DC"/>
    <w:rsid w:val="0028438D"/>
    <w:rsid w:val="00284C67"/>
    <w:rsid w:val="00284EDD"/>
    <w:rsid w:val="002865B3"/>
    <w:rsid w:val="00287939"/>
    <w:rsid w:val="00287A0D"/>
    <w:rsid w:val="0029040C"/>
    <w:rsid w:val="00290810"/>
    <w:rsid w:val="00290D15"/>
    <w:rsid w:val="00291283"/>
    <w:rsid w:val="00291906"/>
    <w:rsid w:val="00292975"/>
    <w:rsid w:val="00293477"/>
    <w:rsid w:val="00294192"/>
    <w:rsid w:val="00294542"/>
    <w:rsid w:val="00294586"/>
    <w:rsid w:val="00295FEA"/>
    <w:rsid w:val="002960DE"/>
    <w:rsid w:val="00296115"/>
    <w:rsid w:val="00296DB0"/>
    <w:rsid w:val="00297283"/>
    <w:rsid w:val="00297618"/>
    <w:rsid w:val="00297D55"/>
    <w:rsid w:val="00297EA6"/>
    <w:rsid w:val="002A0C66"/>
    <w:rsid w:val="002A2290"/>
    <w:rsid w:val="002A2855"/>
    <w:rsid w:val="002A2B38"/>
    <w:rsid w:val="002A3073"/>
    <w:rsid w:val="002A324B"/>
    <w:rsid w:val="002A3464"/>
    <w:rsid w:val="002A3B9C"/>
    <w:rsid w:val="002A3F31"/>
    <w:rsid w:val="002A414C"/>
    <w:rsid w:val="002A4D76"/>
    <w:rsid w:val="002A4FEE"/>
    <w:rsid w:val="002A64FB"/>
    <w:rsid w:val="002A6D9A"/>
    <w:rsid w:val="002A79EC"/>
    <w:rsid w:val="002B122A"/>
    <w:rsid w:val="002B1C0B"/>
    <w:rsid w:val="002B2431"/>
    <w:rsid w:val="002B29E5"/>
    <w:rsid w:val="002B2A0A"/>
    <w:rsid w:val="002B32C9"/>
    <w:rsid w:val="002B43FF"/>
    <w:rsid w:val="002B474B"/>
    <w:rsid w:val="002B4C7E"/>
    <w:rsid w:val="002B55C2"/>
    <w:rsid w:val="002B69DF"/>
    <w:rsid w:val="002C0866"/>
    <w:rsid w:val="002C132F"/>
    <w:rsid w:val="002C14F8"/>
    <w:rsid w:val="002C16A9"/>
    <w:rsid w:val="002C218E"/>
    <w:rsid w:val="002C432E"/>
    <w:rsid w:val="002C5483"/>
    <w:rsid w:val="002C5826"/>
    <w:rsid w:val="002C5917"/>
    <w:rsid w:val="002C6533"/>
    <w:rsid w:val="002C6A17"/>
    <w:rsid w:val="002C6C4A"/>
    <w:rsid w:val="002C7475"/>
    <w:rsid w:val="002C74EA"/>
    <w:rsid w:val="002C7789"/>
    <w:rsid w:val="002C7793"/>
    <w:rsid w:val="002C7C97"/>
    <w:rsid w:val="002D0518"/>
    <w:rsid w:val="002D05B4"/>
    <w:rsid w:val="002D1113"/>
    <w:rsid w:val="002D16F3"/>
    <w:rsid w:val="002D19A4"/>
    <w:rsid w:val="002D281A"/>
    <w:rsid w:val="002D2AF3"/>
    <w:rsid w:val="002D3324"/>
    <w:rsid w:val="002D3B0B"/>
    <w:rsid w:val="002D3FD6"/>
    <w:rsid w:val="002D5BA1"/>
    <w:rsid w:val="002D66EF"/>
    <w:rsid w:val="002D6D04"/>
    <w:rsid w:val="002E1304"/>
    <w:rsid w:val="002E191D"/>
    <w:rsid w:val="002E25B9"/>
    <w:rsid w:val="002E28B5"/>
    <w:rsid w:val="002E2E57"/>
    <w:rsid w:val="002E30D2"/>
    <w:rsid w:val="002E3567"/>
    <w:rsid w:val="002E3E25"/>
    <w:rsid w:val="002E44D1"/>
    <w:rsid w:val="002E4DEA"/>
    <w:rsid w:val="002E5A01"/>
    <w:rsid w:val="002E6107"/>
    <w:rsid w:val="002E6C65"/>
    <w:rsid w:val="002E776B"/>
    <w:rsid w:val="002F0883"/>
    <w:rsid w:val="002F172F"/>
    <w:rsid w:val="002F262B"/>
    <w:rsid w:val="002F3560"/>
    <w:rsid w:val="002F3936"/>
    <w:rsid w:val="002F4724"/>
    <w:rsid w:val="002F5DE2"/>
    <w:rsid w:val="002F673F"/>
    <w:rsid w:val="002F6810"/>
    <w:rsid w:val="002F6C59"/>
    <w:rsid w:val="002F70DF"/>
    <w:rsid w:val="002F7504"/>
    <w:rsid w:val="002F7919"/>
    <w:rsid w:val="003008AE"/>
    <w:rsid w:val="0030094F"/>
    <w:rsid w:val="00300E91"/>
    <w:rsid w:val="00303AEC"/>
    <w:rsid w:val="00303D31"/>
    <w:rsid w:val="003043EE"/>
    <w:rsid w:val="00304A24"/>
    <w:rsid w:val="00304B54"/>
    <w:rsid w:val="00305988"/>
    <w:rsid w:val="00306121"/>
    <w:rsid w:val="00306B4D"/>
    <w:rsid w:val="00307B98"/>
    <w:rsid w:val="00310126"/>
    <w:rsid w:val="003110E4"/>
    <w:rsid w:val="003114DC"/>
    <w:rsid w:val="00311B6A"/>
    <w:rsid w:val="00311FA3"/>
    <w:rsid w:val="003137C4"/>
    <w:rsid w:val="00313C2A"/>
    <w:rsid w:val="00314752"/>
    <w:rsid w:val="003153AB"/>
    <w:rsid w:val="00316128"/>
    <w:rsid w:val="003164E4"/>
    <w:rsid w:val="00316AAD"/>
    <w:rsid w:val="00317E14"/>
    <w:rsid w:val="003203D3"/>
    <w:rsid w:val="00322D6C"/>
    <w:rsid w:val="00323400"/>
    <w:rsid w:val="00323B00"/>
    <w:rsid w:val="003242C2"/>
    <w:rsid w:val="003247D9"/>
    <w:rsid w:val="00324C53"/>
    <w:rsid w:val="00325BBF"/>
    <w:rsid w:val="00325BFC"/>
    <w:rsid w:val="00325CFA"/>
    <w:rsid w:val="00325DBB"/>
    <w:rsid w:val="003267D9"/>
    <w:rsid w:val="0032687E"/>
    <w:rsid w:val="00327248"/>
    <w:rsid w:val="003275F9"/>
    <w:rsid w:val="00330859"/>
    <w:rsid w:val="00330C74"/>
    <w:rsid w:val="00330E58"/>
    <w:rsid w:val="00330ECA"/>
    <w:rsid w:val="003313FB"/>
    <w:rsid w:val="00331B4F"/>
    <w:rsid w:val="00331D5E"/>
    <w:rsid w:val="00331EEB"/>
    <w:rsid w:val="00332678"/>
    <w:rsid w:val="00332F05"/>
    <w:rsid w:val="00334578"/>
    <w:rsid w:val="00334C2B"/>
    <w:rsid w:val="003363B3"/>
    <w:rsid w:val="003364D8"/>
    <w:rsid w:val="003364FC"/>
    <w:rsid w:val="00336592"/>
    <w:rsid w:val="00341364"/>
    <w:rsid w:val="00341655"/>
    <w:rsid w:val="003422C6"/>
    <w:rsid w:val="003430B4"/>
    <w:rsid w:val="00343A3F"/>
    <w:rsid w:val="003445BB"/>
    <w:rsid w:val="003447E0"/>
    <w:rsid w:val="00344F27"/>
    <w:rsid w:val="00345275"/>
    <w:rsid w:val="0034758C"/>
    <w:rsid w:val="00347CFD"/>
    <w:rsid w:val="00350A68"/>
    <w:rsid w:val="00351841"/>
    <w:rsid w:val="00351873"/>
    <w:rsid w:val="0035199C"/>
    <w:rsid w:val="00351AB7"/>
    <w:rsid w:val="00351CF3"/>
    <w:rsid w:val="00351E5A"/>
    <w:rsid w:val="00352207"/>
    <w:rsid w:val="003526D1"/>
    <w:rsid w:val="003528A4"/>
    <w:rsid w:val="00352BA9"/>
    <w:rsid w:val="00352E20"/>
    <w:rsid w:val="003531F8"/>
    <w:rsid w:val="003543CA"/>
    <w:rsid w:val="003546A7"/>
    <w:rsid w:val="00355469"/>
    <w:rsid w:val="00355993"/>
    <w:rsid w:val="00356B5B"/>
    <w:rsid w:val="00356FA3"/>
    <w:rsid w:val="00360CE0"/>
    <w:rsid w:val="0036132F"/>
    <w:rsid w:val="003616C8"/>
    <w:rsid w:val="003616E1"/>
    <w:rsid w:val="00361C7A"/>
    <w:rsid w:val="003624E3"/>
    <w:rsid w:val="00362586"/>
    <w:rsid w:val="00363D25"/>
    <w:rsid w:val="00364041"/>
    <w:rsid w:val="003640E2"/>
    <w:rsid w:val="00364BBD"/>
    <w:rsid w:val="00364F7C"/>
    <w:rsid w:val="00365218"/>
    <w:rsid w:val="00365269"/>
    <w:rsid w:val="00366025"/>
    <w:rsid w:val="00366435"/>
    <w:rsid w:val="00367577"/>
    <w:rsid w:val="0037101C"/>
    <w:rsid w:val="00371C39"/>
    <w:rsid w:val="00371DB5"/>
    <w:rsid w:val="00372376"/>
    <w:rsid w:val="00372806"/>
    <w:rsid w:val="00372991"/>
    <w:rsid w:val="00372AFD"/>
    <w:rsid w:val="00372F2A"/>
    <w:rsid w:val="003738AF"/>
    <w:rsid w:val="00373996"/>
    <w:rsid w:val="00374872"/>
    <w:rsid w:val="00374A13"/>
    <w:rsid w:val="00375115"/>
    <w:rsid w:val="00377F45"/>
    <w:rsid w:val="00377FF7"/>
    <w:rsid w:val="0038056A"/>
    <w:rsid w:val="00380C34"/>
    <w:rsid w:val="00381B3E"/>
    <w:rsid w:val="00381DB3"/>
    <w:rsid w:val="0038334D"/>
    <w:rsid w:val="00383857"/>
    <w:rsid w:val="00385368"/>
    <w:rsid w:val="00385618"/>
    <w:rsid w:val="0038619A"/>
    <w:rsid w:val="00386210"/>
    <w:rsid w:val="00386619"/>
    <w:rsid w:val="0038757A"/>
    <w:rsid w:val="00390DB9"/>
    <w:rsid w:val="003919BF"/>
    <w:rsid w:val="00391C68"/>
    <w:rsid w:val="00391F3F"/>
    <w:rsid w:val="003927D2"/>
    <w:rsid w:val="003929D0"/>
    <w:rsid w:val="00392B47"/>
    <w:rsid w:val="003938E1"/>
    <w:rsid w:val="003938FC"/>
    <w:rsid w:val="003944E5"/>
    <w:rsid w:val="003948FB"/>
    <w:rsid w:val="00394D75"/>
    <w:rsid w:val="00395115"/>
    <w:rsid w:val="003959DD"/>
    <w:rsid w:val="00397024"/>
    <w:rsid w:val="00397833"/>
    <w:rsid w:val="003A02C8"/>
    <w:rsid w:val="003A0740"/>
    <w:rsid w:val="003A088D"/>
    <w:rsid w:val="003A1109"/>
    <w:rsid w:val="003A11EB"/>
    <w:rsid w:val="003A122B"/>
    <w:rsid w:val="003A158B"/>
    <w:rsid w:val="003A19A5"/>
    <w:rsid w:val="003A2924"/>
    <w:rsid w:val="003A2A5F"/>
    <w:rsid w:val="003A2D36"/>
    <w:rsid w:val="003A3269"/>
    <w:rsid w:val="003A3661"/>
    <w:rsid w:val="003A42FA"/>
    <w:rsid w:val="003A4C74"/>
    <w:rsid w:val="003A4DC5"/>
    <w:rsid w:val="003A531F"/>
    <w:rsid w:val="003A6ACA"/>
    <w:rsid w:val="003A7789"/>
    <w:rsid w:val="003B0986"/>
    <w:rsid w:val="003B1340"/>
    <w:rsid w:val="003B1593"/>
    <w:rsid w:val="003B1637"/>
    <w:rsid w:val="003B17D5"/>
    <w:rsid w:val="003B1AF9"/>
    <w:rsid w:val="003B1B2C"/>
    <w:rsid w:val="003B34F7"/>
    <w:rsid w:val="003B3F6E"/>
    <w:rsid w:val="003B4868"/>
    <w:rsid w:val="003B4D01"/>
    <w:rsid w:val="003B4D23"/>
    <w:rsid w:val="003B59AD"/>
    <w:rsid w:val="003B6354"/>
    <w:rsid w:val="003B6553"/>
    <w:rsid w:val="003B6DB3"/>
    <w:rsid w:val="003B6F39"/>
    <w:rsid w:val="003B7B91"/>
    <w:rsid w:val="003C0194"/>
    <w:rsid w:val="003C01FD"/>
    <w:rsid w:val="003C0BEA"/>
    <w:rsid w:val="003C23D9"/>
    <w:rsid w:val="003C4000"/>
    <w:rsid w:val="003C4CAE"/>
    <w:rsid w:val="003C509E"/>
    <w:rsid w:val="003C5C52"/>
    <w:rsid w:val="003C6AAF"/>
    <w:rsid w:val="003C7A89"/>
    <w:rsid w:val="003D1FCA"/>
    <w:rsid w:val="003D29FC"/>
    <w:rsid w:val="003D3AF9"/>
    <w:rsid w:val="003D3FF1"/>
    <w:rsid w:val="003D4EE8"/>
    <w:rsid w:val="003D545E"/>
    <w:rsid w:val="003D65BE"/>
    <w:rsid w:val="003D745A"/>
    <w:rsid w:val="003D7641"/>
    <w:rsid w:val="003D7BA4"/>
    <w:rsid w:val="003D7D44"/>
    <w:rsid w:val="003E014D"/>
    <w:rsid w:val="003E0AC1"/>
    <w:rsid w:val="003E0B55"/>
    <w:rsid w:val="003E2882"/>
    <w:rsid w:val="003E3330"/>
    <w:rsid w:val="003E368B"/>
    <w:rsid w:val="003E4B6B"/>
    <w:rsid w:val="003E73CD"/>
    <w:rsid w:val="003F1185"/>
    <w:rsid w:val="003F125D"/>
    <w:rsid w:val="003F17BB"/>
    <w:rsid w:val="003F24E8"/>
    <w:rsid w:val="003F2DE4"/>
    <w:rsid w:val="003F41A4"/>
    <w:rsid w:val="003F4849"/>
    <w:rsid w:val="003F49A4"/>
    <w:rsid w:val="003F4FBA"/>
    <w:rsid w:val="003F50C5"/>
    <w:rsid w:val="003F60CC"/>
    <w:rsid w:val="003F6610"/>
    <w:rsid w:val="003F680E"/>
    <w:rsid w:val="003F6860"/>
    <w:rsid w:val="003F68E4"/>
    <w:rsid w:val="003F6D9F"/>
    <w:rsid w:val="003F75C8"/>
    <w:rsid w:val="003F7AC8"/>
    <w:rsid w:val="003F7B8C"/>
    <w:rsid w:val="004002B7"/>
    <w:rsid w:val="004005DA"/>
    <w:rsid w:val="004006CC"/>
    <w:rsid w:val="00401A9D"/>
    <w:rsid w:val="004020B6"/>
    <w:rsid w:val="004020C6"/>
    <w:rsid w:val="00402298"/>
    <w:rsid w:val="004029D2"/>
    <w:rsid w:val="00403877"/>
    <w:rsid w:val="004040D0"/>
    <w:rsid w:val="00405753"/>
    <w:rsid w:val="00405E94"/>
    <w:rsid w:val="00405F86"/>
    <w:rsid w:val="004072ED"/>
    <w:rsid w:val="004105E3"/>
    <w:rsid w:val="004113FA"/>
    <w:rsid w:val="004122B3"/>
    <w:rsid w:val="004123D7"/>
    <w:rsid w:val="004131C5"/>
    <w:rsid w:val="00413490"/>
    <w:rsid w:val="004136CB"/>
    <w:rsid w:val="00413AB5"/>
    <w:rsid w:val="00413E5E"/>
    <w:rsid w:val="004145E5"/>
    <w:rsid w:val="0041522C"/>
    <w:rsid w:val="004152A5"/>
    <w:rsid w:val="00415435"/>
    <w:rsid w:val="00416D93"/>
    <w:rsid w:val="00417B4F"/>
    <w:rsid w:val="0042031B"/>
    <w:rsid w:val="0042109D"/>
    <w:rsid w:val="004214D8"/>
    <w:rsid w:val="004216C0"/>
    <w:rsid w:val="00421AB1"/>
    <w:rsid w:val="00422A48"/>
    <w:rsid w:val="00423ACC"/>
    <w:rsid w:val="00423E27"/>
    <w:rsid w:val="00423F4C"/>
    <w:rsid w:val="0042511F"/>
    <w:rsid w:val="0042674A"/>
    <w:rsid w:val="00426D5E"/>
    <w:rsid w:val="004270BE"/>
    <w:rsid w:val="004270F9"/>
    <w:rsid w:val="00427A4D"/>
    <w:rsid w:val="00427C87"/>
    <w:rsid w:val="00430008"/>
    <w:rsid w:val="0043053C"/>
    <w:rsid w:val="004320CB"/>
    <w:rsid w:val="004327BD"/>
    <w:rsid w:val="0043295B"/>
    <w:rsid w:val="00432F78"/>
    <w:rsid w:val="00432FD3"/>
    <w:rsid w:val="0043318D"/>
    <w:rsid w:val="0043385A"/>
    <w:rsid w:val="0043433D"/>
    <w:rsid w:val="00434730"/>
    <w:rsid w:val="0043478E"/>
    <w:rsid w:val="0043592A"/>
    <w:rsid w:val="00435D27"/>
    <w:rsid w:val="00435F5E"/>
    <w:rsid w:val="00437DA9"/>
    <w:rsid w:val="00437FB9"/>
    <w:rsid w:val="00440593"/>
    <w:rsid w:val="00440F86"/>
    <w:rsid w:val="00441809"/>
    <w:rsid w:val="004425D6"/>
    <w:rsid w:val="00442AE1"/>
    <w:rsid w:val="00442B77"/>
    <w:rsid w:val="00443DD3"/>
    <w:rsid w:val="004440CC"/>
    <w:rsid w:val="004440EB"/>
    <w:rsid w:val="00444EBD"/>
    <w:rsid w:val="00445AF9"/>
    <w:rsid w:val="00446EFA"/>
    <w:rsid w:val="00447155"/>
    <w:rsid w:val="00447844"/>
    <w:rsid w:val="00450404"/>
    <w:rsid w:val="00450573"/>
    <w:rsid w:val="00450C1F"/>
    <w:rsid w:val="00451535"/>
    <w:rsid w:val="00451667"/>
    <w:rsid w:val="00451C6D"/>
    <w:rsid w:val="00451D41"/>
    <w:rsid w:val="00451E24"/>
    <w:rsid w:val="004520E8"/>
    <w:rsid w:val="0045278F"/>
    <w:rsid w:val="004531E0"/>
    <w:rsid w:val="00453AE2"/>
    <w:rsid w:val="004549A3"/>
    <w:rsid w:val="0045500D"/>
    <w:rsid w:val="00455068"/>
    <w:rsid w:val="00455227"/>
    <w:rsid w:val="0045546A"/>
    <w:rsid w:val="00455CD6"/>
    <w:rsid w:val="00455D23"/>
    <w:rsid w:val="00455DAC"/>
    <w:rsid w:val="00455E5E"/>
    <w:rsid w:val="00456140"/>
    <w:rsid w:val="0045788A"/>
    <w:rsid w:val="0046004A"/>
    <w:rsid w:val="0046161E"/>
    <w:rsid w:val="00461D25"/>
    <w:rsid w:val="0046224F"/>
    <w:rsid w:val="00462D73"/>
    <w:rsid w:val="00463CD3"/>
    <w:rsid w:val="0046431E"/>
    <w:rsid w:val="00464F00"/>
    <w:rsid w:val="00465952"/>
    <w:rsid w:val="0046616F"/>
    <w:rsid w:val="0046655F"/>
    <w:rsid w:val="0046670E"/>
    <w:rsid w:val="00466AEE"/>
    <w:rsid w:val="00466ED8"/>
    <w:rsid w:val="00467370"/>
    <w:rsid w:val="00467C79"/>
    <w:rsid w:val="004705E8"/>
    <w:rsid w:val="004709FD"/>
    <w:rsid w:val="00470D6E"/>
    <w:rsid w:val="0047111B"/>
    <w:rsid w:val="00471517"/>
    <w:rsid w:val="00471D90"/>
    <w:rsid w:val="004729C4"/>
    <w:rsid w:val="00472AC3"/>
    <w:rsid w:val="00473594"/>
    <w:rsid w:val="00474B95"/>
    <w:rsid w:val="00474C20"/>
    <w:rsid w:val="0047582B"/>
    <w:rsid w:val="00475D7A"/>
    <w:rsid w:val="0047619D"/>
    <w:rsid w:val="0047762D"/>
    <w:rsid w:val="0047783C"/>
    <w:rsid w:val="00477861"/>
    <w:rsid w:val="00477B96"/>
    <w:rsid w:val="00480D85"/>
    <w:rsid w:val="00480E09"/>
    <w:rsid w:val="00481417"/>
    <w:rsid w:val="00481836"/>
    <w:rsid w:val="0048191C"/>
    <w:rsid w:val="00481B23"/>
    <w:rsid w:val="00482518"/>
    <w:rsid w:val="00484809"/>
    <w:rsid w:val="00484887"/>
    <w:rsid w:val="004866DF"/>
    <w:rsid w:val="00487A11"/>
    <w:rsid w:val="0049036C"/>
    <w:rsid w:val="00490CCA"/>
    <w:rsid w:val="004912F2"/>
    <w:rsid w:val="004915C8"/>
    <w:rsid w:val="00491873"/>
    <w:rsid w:val="00491F93"/>
    <w:rsid w:val="00492BE1"/>
    <w:rsid w:val="00493645"/>
    <w:rsid w:val="00493F3F"/>
    <w:rsid w:val="00494046"/>
    <w:rsid w:val="00494323"/>
    <w:rsid w:val="00495784"/>
    <w:rsid w:val="004959BA"/>
    <w:rsid w:val="00496A73"/>
    <w:rsid w:val="00496DA7"/>
    <w:rsid w:val="00497FAC"/>
    <w:rsid w:val="004A0D31"/>
    <w:rsid w:val="004A276C"/>
    <w:rsid w:val="004A5521"/>
    <w:rsid w:val="004A6FC9"/>
    <w:rsid w:val="004A7F3C"/>
    <w:rsid w:val="004B1B37"/>
    <w:rsid w:val="004B207E"/>
    <w:rsid w:val="004B2273"/>
    <w:rsid w:val="004B27FC"/>
    <w:rsid w:val="004B2FBD"/>
    <w:rsid w:val="004B30BD"/>
    <w:rsid w:val="004B343A"/>
    <w:rsid w:val="004B3FCE"/>
    <w:rsid w:val="004B43E0"/>
    <w:rsid w:val="004B5279"/>
    <w:rsid w:val="004B5301"/>
    <w:rsid w:val="004B562B"/>
    <w:rsid w:val="004B5ADD"/>
    <w:rsid w:val="004B6EBB"/>
    <w:rsid w:val="004C039F"/>
    <w:rsid w:val="004C1C24"/>
    <w:rsid w:val="004C2E9C"/>
    <w:rsid w:val="004C32D4"/>
    <w:rsid w:val="004C347B"/>
    <w:rsid w:val="004C3DF9"/>
    <w:rsid w:val="004C46CE"/>
    <w:rsid w:val="004C483E"/>
    <w:rsid w:val="004C4E98"/>
    <w:rsid w:val="004C4F30"/>
    <w:rsid w:val="004C4F37"/>
    <w:rsid w:val="004C5488"/>
    <w:rsid w:val="004C5C2B"/>
    <w:rsid w:val="004C74A1"/>
    <w:rsid w:val="004C7B23"/>
    <w:rsid w:val="004D0246"/>
    <w:rsid w:val="004D1641"/>
    <w:rsid w:val="004D1733"/>
    <w:rsid w:val="004D1899"/>
    <w:rsid w:val="004D1C33"/>
    <w:rsid w:val="004D2886"/>
    <w:rsid w:val="004D378E"/>
    <w:rsid w:val="004D3D32"/>
    <w:rsid w:val="004D4A18"/>
    <w:rsid w:val="004D4E93"/>
    <w:rsid w:val="004D605F"/>
    <w:rsid w:val="004D6AA8"/>
    <w:rsid w:val="004D6D21"/>
    <w:rsid w:val="004D7346"/>
    <w:rsid w:val="004D778B"/>
    <w:rsid w:val="004E03B5"/>
    <w:rsid w:val="004E097D"/>
    <w:rsid w:val="004E102D"/>
    <w:rsid w:val="004E23BE"/>
    <w:rsid w:val="004E2F78"/>
    <w:rsid w:val="004E3B86"/>
    <w:rsid w:val="004E4257"/>
    <w:rsid w:val="004E4BF8"/>
    <w:rsid w:val="004E4CFD"/>
    <w:rsid w:val="004E4E7B"/>
    <w:rsid w:val="004E55AD"/>
    <w:rsid w:val="004E6376"/>
    <w:rsid w:val="004E6605"/>
    <w:rsid w:val="004E712A"/>
    <w:rsid w:val="004E722E"/>
    <w:rsid w:val="004F06E2"/>
    <w:rsid w:val="004F0937"/>
    <w:rsid w:val="004F0C01"/>
    <w:rsid w:val="004F1040"/>
    <w:rsid w:val="004F192E"/>
    <w:rsid w:val="004F1D79"/>
    <w:rsid w:val="004F24AD"/>
    <w:rsid w:val="004F338D"/>
    <w:rsid w:val="004F3CED"/>
    <w:rsid w:val="004F47B5"/>
    <w:rsid w:val="004F4E3E"/>
    <w:rsid w:val="004F556A"/>
    <w:rsid w:val="004F595A"/>
    <w:rsid w:val="004F63D8"/>
    <w:rsid w:val="004F6E85"/>
    <w:rsid w:val="004F746D"/>
    <w:rsid w:val="004F7889"/>
    <w:rsid w:val="00500B99"/>
    <w:rsid w:val="00500E96"/>
    <w:rsid w:val="00502C9E"/>
    <w:rsid w:val="005040AC"/>
    <w:rsid w:val="00504ED0"/>
    <w:rsid w:val="0050633D"/>
    <w:rsid w:val="005068E6"/>
    <w:rsid w:val="00506BEC"/>
    <w:rsid w:val="00507408"/>
    <w:rsid w:val="005100C8"/>
    <w:rsid w:val="00511A2C"/>
    <w:rsid w:val="0051488D"/>
    <w:rsid w:val="00514EB2"/>
    <w:rsid w:val="00516B4D"/>
    <w:rsid w:val="00516E7A"/>
    <w:rsid w:val="00517343"/>
    <w:rsid w:val="00517C43"/>
    <w:rsid w:val="00520401"/>
    <w:rsid w:val="005204F5"/>
    <w:rsid w:val="00520C3A"/>
    <w:rsid w:val="0052228A"/>
    <w:rsid w:val="00522602"/>
    <w:rsid w:val="00522607"/>
    <w:rsid w:val="00523216"/>
    <w:rsid w:val="0052355B"/>
    <w:rsid w:val="005274EA"/>
    <w:rsid w:val="005276AC"/>
    <w:rsid w:val="005306C4"/>
    <w:rsid w:val="0053077B"/>
    <w:rsid w:val="0053186A"/>
    <w:rsid w:val="00532513"/>
    <w:rsid w:val="00533533"/>
    <w:rsid w:val="00533AA9"/>
    <w:rsid w:val="005350E3"/>
    <w:rsid w:val="0053549F"/>
    <w:rsid w:val="005354D0"/>
    <w:rsid w:val="00535B0D"/>
    <w:rsid w:val="0053620B"/>
    <w:rsid w:val="005363A5"/>
    <w:rsid w:val="005401F8"/>
    <w:rsid w:val="00541777"/>
    <w:rsid w:val="005419A7"/>
    <w:rsid w:val="0054230E"/>
    <w:rsid w:val="005426E0"/>
    <w:rsid w:val="0054461E"/>
    <w:rsid w:val="005446ED"/>
    <w:rsid w:val="00544E17"/>
    <w:rsid w:val="00544FB4"/>
    <w:rsid w:val="00545512"/>
    <w:rsid w:val="00545536"/>
    <w:rsid w:val="005458A7"/>
    <w:rsid w:val="00546AFD"/>
    <w:rsid w:val="00546FBA"/>
    <w:rsid w:val="0054731F"/>
    <w:rsid w:val="00547377"/>
    <w:rsid w:val="00550457"/>
    <w:rsid w:val="0055048E"/>
    <w:rsid w:val="0055065B"/>
    <w:rsid w:val="0055106A"/>
    <w:rsid w:val="00551CA8"/>
    <w:rsid w:val="00552629"/>
    <w:rsid w:val="005537EA"/>
    <w:rsid w:val="0055393B"/>
    <w:rsid w:val="00553AB0"/>
    <w:rsid w:val="00553B62"/>
    <w:rsid w:val="00554146"/>
    <w:rsid w:val="005541EF"/>
    <w:rsid w:val="005555CF"/>
    <w:rsid w:val="00555936"/>
    <w:rsid w:val="00556346"/>
    <w:rsid w:val="00556659"/>
    <w:rsid w:val="005566F5"/>
    <w:rsid w:val="005570B3"/>
    <w:rsid w:val="005572E9"/>
    <w:rsid w:val="00557359"/>
    <w:rsid w:val="00560906"/>
    <w:rsid w:val="0056149A"/>
    <w:rsid w:val="00562EE4"/>
    <w:rsid w:val="0056341B"/>
    <w:rsid w:val="00563BAD"/>
    <w:rsid w:val="00565352"/>
    <w:rsid w:val="00565AB3"/>
    <w:rsid w:val="00566067"/>
    <w:rsid w:val="00566EA8"/>
    <w:rsid w:val="00567856"/>
    <w:rsid w:val="00567FFB"/>
    <w:rsid w:val="00571129"/>
    <w:rsid w:val="00571789"/>
    <w:rsid w:val="005723E2"/>
    <w:rsid w:val="00572C7A"/>
    <w:rsid w:val="00573238"/>
    <w:rsid w:val="005749A2"/>
    <w:rsid w:val="00574FA1"/>
    <w:rsid w:val="0057541E"/>
    <w:rsid w:val="005759D5"/>
    <w:rsid w:val="00575CAE"/>
    <w:rsid w:val="00575ED1"/>
    <w:rsid w:val="005760D3"/>
    <w:rsid w:val="0057616A"/>
    <w:rsid w:val="00576C4B"/>
    <w:rsid w:val="00576DCF"/>
    <w:rsid w:val="0057753D"/>
    <w:rsid w:val="00577ED4"/>
    <w:rsid w:val="00580400"/>
    <w:rsid w:val="005809CA"/>
    <w:rsid w:val="005816C0"/>
    <w:rsid w:val="0058184F"/>
    <w:rsid w:val="00582529"/>
    <w:rsid w:val="00582DC7"/>
    <w:rsid w:val="005837E1"/>
    <w:rsid w:val="0058501B"/>
    <w:rsid w:val="00585DF1"/>
    <w:rsid w:val="0058651E"/>
    <w:rsid w:val="005868A1"/>
    <w:rsid w:val="005873E8"/>
    <w:rsid w:val="00587689"/>
    <w:rsid w:val="0059045B"/>
    <w:rsid w:val="00592074"/>
    <w:rsid w:val="00592785"/>
    <w:rsid w:val="00592AA8"/>
    <w:rsid w:val="00592D7A"/>
    <w:rsid w:val="00592F18"/>
    <w:rsid w:val="00593624"/>
    <w:rsid w:val="005938C5"/>
    <w:rsid w:val="00593C2C"/>
    <w:rsid w:val="00594614"/>
    <w:rsid w:val="00594990"/>
    <w:rsid w:val="00595CE7"/>
    <w:rsid w:val="00595E06"/>
    <w:rsid w:val="00595F33"/>
    <w:rsid w:val="00595FF2"/>
    <w:rsid w:val="00596173"/>
    <w:rsid w:val="00596233"/>
    <w:rsid w:val="00596972"/>
    <w:rsid w:val="00597A73"/>
    <w:rsid w:val="005A0EE8"/>
    <w:rsid w:val="005A1B68"/>
    <w:rsid w:val="005A237D"/>
    <w:rsid w:val="005A2BDA"/>
    <w:rsid w:val="005A2E00"/>
    <w:rsid w:val="005A394F"/>
    <w:rsid w:val="005A4426"/>
    <w:rsid w:val="005A4949"/>
    <w:rsid w:val="005A4B9F"/>
    <w:rsid w:val="005A4DC2"/>
    <w:rsid w:val="005A5974"/>
    <w:rsid w:val="005A68E4"/>
    <w:rsid w:val="005B09F1"/>
    <w:rsid w:val="005B2464"/>
    <w:rsid w:val="005B2B04"/>
    <w:rsid w:val="005B2BA3"/>
    <w:rsid w:val="005B45D5"/>
    <w:rsid w:val="005B49B8"/>
    <w:rsid w:val="005B4B39"/>
    <w:rsid w:val="005B6112"/>
    <w:rsid w:val="005B700A"/>
    <w:rsid w:val="005C0B4D"/>
    <w:rsid w:val="005C0C28"/>
    <w:rsid w:val="005C13F6"/>
    <w:rsid w:val="005C1804"/>
    <w:rsid w:val="005C1872"/>
    <w:rsid w:val="005C2A53"/>
    <w:rsid w:val="005C2A6F"/>
    <w:rsid w:val="005C3E80"/>
    <w:rsid w:val="005C5EDC"/>
    <w:rsid w:val="005C6007"/>
    <w:rsid w:val="005C6F9A"/>
    <w:rsid w:val="005D02EA"/>
    <w:rsid w:val="005D0447"/>
    <w:rsid w:val="005D0574"/>
    <w:rsid w:val="005D1047"/>
    <w:rsid w:val="005D1228"/>
    <w:rsid w:val="005D16BE"/>
    <w:rsid w:val="005D1933"/>
    <w:rsid w:val="005D202A"/>
    <w:rsid w:val="005D25C4"/>
    <w:rsid w:val="005D2776"/>
    <w:rsid w:val="005D2BE7"/>
    <w:rsid w:val="005D2EA1"/>
    <w:rsid w:val="005D397F"/>
    <w:rsid w:val="005D4A5E"/>
    <w:rsid w:val="005D4D13"/>
    <w:rsid w:val="005D5455"/>
    <w:rsid w:val="005D644D"/>
    <w:rsid w:val="005D66AE"/>
    <w:rsid w:val="005D745C"/>
    <w:rsid w:val="005D7737"/>
    <w:rsid w:val="005E016A"/>
    <w:rsid w:val="005E0C25"/>
    <w:rsid w:val="005E1C9E"/>
    <w:rsid w:val="005E2304"/>
    <w:rsid w:val="005E387C"/>
    <w:rsid w:val="005E3E5A"/>
    <w:rsid w:val="005E46A6"/>
    <w:rsid w:val="005E7500"/>
    <w:rsid w:val="005E756F"/>
    <w:rsid w:val="005E7806"/>
    <w:rsid w:val="005E7A6E"/>
    <w:rsid w:val="005F0BC1"/>
    <w:rsid w:val="005F0BE9"/>
    <w:rsid w:val="005F0FD7"/>
    <w:rsid w:val="005F28E2"/>
    <w:rsid w:val="005F4C4F"/>
    <w:rsid w:val="005F4CA9"/>
    <w:rsid w:val="005F4CF2"/>
    <w:rsid w:val="005F51D8"/>
    <w:rsid w:val="005F5509"/>
    <w:rsid w:val="005F57A9"/>
    <w:rsid w:val="005F5904"/>
    <w:rsid w:val="005F69C5"/>
    <w:rsid w:val="005F6C71"/>
    <w:rsid w:val="005F6CAE"/>
    <w:rsid w:val="005F6DC2"/>
    <w:rsid w:val="005F7E88"/>
    <w:rsid w:val="00600311"/>
    <w:rsid w:val="006019A5"/>
    <w:rsid w:val="006019FE"/>
    <w:rsid w:val="006045BB"/>
    <w:rsid w:val="00604728"/>
    <w:rsid w:val="00605835"/>
    <w:rsid w:val="00606728"/>
    <w:rsid w:val="00607007"/>
    <w:rsid w:val="00607C75"/>
    <w:rsid w:val="00611043"/>
    <w:rsid w:val="0061127C"/>
    <w:rsid w:val="00611DD9"/>
    <w:rsid w:val="00611F7E"/>
    <w:rsid w:val="00612FDF"/>
    <w:rsid w:val="00613C91"/>
    <w:rsid w:val="00613EC4"/>
    <w:rsid w:val="0061472C"/>
    <w:rsid w:val="00616308"/>
    <w:rsid w:val="00616898"/>
    <w:rsid w:val="00620DC4"/>
    <w:rsid w:val="00622AE0"/>
    <w:rsid w:val="0062363E"/>
    <w:rsid w:val="00623EEB"/>
    <w:rsid w:val="006242C2"/>
    <w:rsid w:val="006244D2"/>
    <w:rsid w:val="00624E96"/>
    <w:rsid w:val="00625378"/>
    <w:rsid w:val="00625DE2"/>
    <w:rsid w:val="00625FC6"/>
    <w:rsid w:val="0062663B"/>
    <w:rsid w:val="006269FA"/>
    <w:rsid w:val="00626AEC"/>
    <w:rsid w:val="00626B9A"/>
    <w:rsid w:val="00626E43"/>
    <w:rsid w:val="00627008"/>
    <w:rsid w:val="006318BB"/>
    <w:rsid w:val="00631D16"/>
    <w:rsid w:val="006322FC"/>
    <w:rsid w:val="0063325D"/>
    <w:rsid w:val="00633CFA"/>
    <w:rsid w:val="006344B7"/>
    <w:rsid w:val="0064012B"/>
    <w:rsid w:val="00640386"/>
    <w:rsid w:val="006403DD"/>
    <w:rsid w:val="00641669"/>
    <w:rsid w:val="0064180C"/>
    <w:rsid w:val="00642170"/>
    <w:rsid w:val="006422E3"/>
    <w:rsid w:val="006426FD"/>
    <w:rsid w:val="00642974"/>
    <w:rsid w:val="006429D6"/>
    <w:rsid w:val="00642A15"/>
    <w:rsid w:val="0064384D"/>
    <w:rsid w:val="00645CA4"/>
    <w:rsid w:val="00645FC0"/>
    <w:rsid w:val="006465A8"/>
    <w:rsid w:val="00647485"/>
    <w:rsid w:val="00647D9D"/>
    <w:rsid w:val="00647FFE"/>
    <w:rsid w:val="00650B91"/>
    <w:rsid w:val="00650C00"/>
    <w:rsid w:val="00651418"/>
    <w:rsid w:val="006514A6"/>
    <w:rsid w:val="00651D1B"/>
    <w:rsid w:val="0065240F"/>
    <w:rsid w:val="006524C3"/>
    <w:rsid w:val="0065315F"/>
    <w:rsid w:val="006532C1"/>
    <w:rsid w:val="006548AA"/>
    <w:rsid w:val="0065490F"/>
    <w:rsid w:val="006550C7"/>
    <w:rsid w:val="00655134"/>
    <w:rsid w:val="00655346"/>
    <w:rsid w:val="00655781"/>
    <w:rsid w:val="00655878"/>
    <w:rsid w:val="00655E80"/>
    <w:rsid w:val="006568B4"/>
    <w:rsid w:val="00657008"/>
    <w:rsid w:val="00657622"/>
    <w:rsid w:val="006578A7"/>
    <w:rsid w:val="00657D57"/>
    <w:rsid w:val="006600A4"/>
    <w:rsid w:val="00660A58"/>
    <w:rsid w:val="00660D54"/>
    <w:rsid w:val="00661012"/>
    <w:rsid w:val="006616A2"/>
    <w:rsid w:val="00661A74"/>
    <w:rsid w:val="00661D41"/>
    <w:rsid w:val="0066211E"/>
    <w:rsid w:val="00662CF3"/>
    <w:rsid w:val="00663A61"/>
    <w:rsid w:val="006642D5"/>
    <w:rsid w:val="00664E64"/>
    <w:rsid w:val="00664ED6"/>
    <w:rsid w:val="006656CC"/>
    <w:rsid w:val="00665AE2"/>
    <w:rsid w:val="00665DB5"/>
    <w:rsid w:val="00666793"/>
    <w:rsid w:val="006719E7"/>
    <w:rsid w:val="00672DC3"/>
    <w:rsid w:val="0067308E"/>
    <w:rsid w:val="00673360"/>
    <w:rsid w:val="0067364D"/>
    <w:rsid w:val="00674697"/>
    <w:rsid w:val="00675149"/>
    <w:rsid w:val="00675719"/>
    <w:rsid w:val="00675972"/>
    <w:rsid w:val="00675ABC"/>
    <w:rsid w:val="006767AA"/>
    <w:rsid w:val="00676D91"/>
    <w:rsid w:val="00677861"/>
    <w:rsid w:val="00680233"/>
    <w:rsid w:val="0068026C"/>
    <w:rsid w:val="0068082F"/>
    <w:rsid w:val="00680A5D"/>
    <w:rsid w:val="0068225B"/>
    <w:rsid w:val="00682C89"/>
    <w:rsid w:val="00682C9A"/>
    <w:rsid w:val="00683005"/>
    <w:rsid w:val="006831D7"/>
    <w:rsid w:val="006832B7"/>
    <w:rsid w:val="006832FB"/>
    <w:rsid w:val="00683D60"/>
    <w:rsid w:val="0068588B"/>
    <w:rsid w:val="0068630C"/>
    <w:rsid w:val="006863B5"/>
    <w:rsid w:val="00687B68"/>
    <w:rsid w:val="00690423"/>
    <w:rsid w:val="00690816"/>
    <w:rsid w:val="0069086C"/>
    <w:rsid w:val="00691314"/>
    <w:rsid w:val="00691774"/>
    <w:rsid w:val="00691DDB"/>
    <w:rsid w:val="006925FB"/>
    <w:rsid w:val="006927E1"/>
    <w:rsid w:val="00692FA6"/>
    <w:rsid w:val="00693887"/>
    <w:rsid w:val="00693EFE"/>
    <w:rsid w:val="006941BC"/>
    <w:rsid w:val="006942D9"/>
    <w:rsid w:val="006944F8"/>
    <w:rsid w:val="00694B4F"/>
    <w:rsid w:val="00696116"/>
    <w:rsid w:val="006963B2"/>
    <w:rsid w:val="006964DF"/>
    <w:rsid w:val="006A0430"/>
    <w:rsid w:val="006A0476"/>
    <w:rsid w:val="006A054A"/>
    <w:rsid w:val="006A35FD"/>
    <w:rsid w:val="006A3E31"/>
    <w:rsid w:val="006A561F"/>
    <w:rsid w:val="006A601B"/>
    <w:rsid w:val="006A64A0"/>
    <w:rsid w:val="006A6839"/>
    <w:rsid w:val="006A690D"/>
    <w:rsid w:val="006A6DC8"/>
    <w:rsid w:val="006A7280"/>
    <w:rsid w:val="006B0447"/>
    <w:rsid w:val="006B0A1D"/>
    <w:rsid w:val="006B1B64"/>
    <w:rsid w:val="006B25FD"/>
    <w:rsid w:val="006B2D22"/>
    <w:rsid w:val="006B2FCF"/>
    <w:rsid w:val="006B3B7B"/>
    <w:rsid w:val="006B3E92"/>
    <w:rsid w:val="006B4031"/>
    <w:rsid w:val="006B4475"/>
    <w:rsid w:val="006B463A"/>
    <w:rsid w:val="006B54A4"/>
    <w:rsid w:val="006B5BF6"/>
    <w:rsid w:val="006B5C05"/>
    <w:rsid w:val="006B615A"/>
    <w:rsid w:val="006B69ED"/>
    <w:rsid w:val="006B6F79"/>
    <w:rsid w:val="006C07CE"/>
    <w:rsid w:val="006C098F"/>
    <w:rsid w:val="006C0B04"/>
    <w:rsid w:val="006C0DFF"/>
    <w:rsid w:val="006C188B"/>
    <w:rsid w:val="006C3775"/>
    <w:rsid w:val="006C413D"/>
    <w:rsid w:val="006C62A4"/>
    <w:rsid w:val="006C6BD6"/>
    <w:rsid w:val="006C74DA"/>
    <w:rsid w:val="006C7972"/>
    <w:rsid w:val="006D0782"/>
    <w:rsid w:val="006D13BD"/>
    <w:rsid w:val="006D26FC"/>
    <w:rsid w:val="006D431A"/>
    <w:rsid w:val="006D43A1"/>
    <w:rsid w:val="006D45AA"/>
    <w:rsid w:val="006D499A"/>
    <w:rsid w:val="006D4B36"/>
    <w:rsid w:val="006D6631"/>
    <w:rsid w:val="006D66F9"/>
    <w:rsid w:val="006D68B7"/>
    <w:rsid w:val="006D7648"/>
    <w:rsid w:val="006D7E30"/>
    <w:rsid w:val="006E0AFF"/>
    <w:rsid w:val="006E38E8"/>
    <w:rsid w:val="006E3A9F"/>
    <w:rsid w:val="006E3D56"/>
    <w:rsid w:val="006E5076"/>
    <w:rsid w:val="006E5084"/>
    <w:rsid w:val="006E522A"/>
    <w:rsid w:val="006E5783"/>
    <w:rsid w:val="006E5B16"/>
    <w:rsid w:val="006E6160"/>
    <w:rsid w:val="006E631C"/>
    <w:rsid w:val="006E66EC"/>
    <w:rsid w:val="006E6C39"/>
    <w:rsid w:val="006E7450"/>
    <w:rsid w:val="006E7778"/>
    <w:rsid w:val="006E7F9B"/>
    <w:rsid w:val="006F0A34"/>
    <w:rsid w:val="006F0FE8"/>
    <w:rsid w:val="006F1E7C"/>
    <w:rsid w:val="006F22FC"/>
    <w:rsid w:val="006F26CD"/>
    <w:rsid w:val="006F5B01"/>
    <w:rsid w:val="006F5C8F"/>
    <w:rsid w:val="006F616F"/>
    <w:rsid w:val="006F6506"/>
    <w:rsid w:val="006F674B"/>
    <w:rsid w:val="006F67FE"/>
    <w:rsid w:val="006F6912"/>
    <w:rsid w:val="006F6C05"/>
    <w:rsid w:val="006F738A"/>
    <w:rsid w:val="006F73F8"/>
    <w:rsid w:val="00700395"/>
    <w:rsid w:val="00700C58"/>
    <w:rsid w:val="00702332"/>
    <w:rsid w:val="0070346A"/>
    <w:rsid w:val="00703790"/>
    <w:rsid w:val="00704483"/>
    <w:rsid w:val="00704700"/>
    <w:rsid w:val="007055BB"/>
    <w:rsid w:val="00705731"/>
    <w:rsid w:val="007059CE"/>
    <w:rsid w:val="00706DB0"/>
    <w:rsid w:val="007071C9"/>
    <w:rsid w:val="00711766"/>
    <w:rsid w:val="007120A2"/>
    <w:rsid w:val="00712575"/>
    <w:rsid w:val="007125FE"/>
    <w:rsid w:val="00713030"/>
    <w:rsid w:val="0071304D"/>
    <w:rsid w:val="00715090"/>
    <w:rsid w:val="007151CD"/>
    <w:rsid w:val="00715D8A"/>
    <w:rsid w:val="00715E03"/>
    <w:rsid w:val="007162FE"/>
    <w:rsid w:val="00716E15"/>
    <w:rsid w:val="00716E29"/>
    <w:rsid w:val="00717E46"/>
    <w:rsid w:val="00720415"/>
    <w:rsid w:val="0072111C"/>
    <w:rsid w:val="00722242"/>
    <w:rsid w:val="00722B8F"/>
    <w:rsid w:val="007230B4"/>
    <w:rsid w:val="00724704"/>
    <w:rsid w:val="007254B6"/>
    <w:rsid w:val="007256E0"/>
    <w:rsid w:val="0072585E"/>
    <w:rsid w:val="0072714E"/>
    <w:rsid w:val="00727EC6"/>
    <w:rsid w:val="00727F9D"/>
    <w:rsid w:val="0073061A"/>
    <w:rsid w:val="007312AE"/>
    <w:rsid w:val="00731435"/>
    <w:rsid w:val="007325FC"/>
    <w:rsid w:val="00733436"/>
    <w:rsid w:val="007344F7"/>
    <w:rsid w:val="007346EF"/>
    <w:rsid w:val="00734973"/>
    <w:rsid w:val="00734B90"/>
    <w:rsid w:val="00735553"/>
    <w:rsid w:val="00735764"/>
    <w:rsid w:val="00737053"/>
    <w:rsid w:val="007377E7"/>
    <w:rsid w:val="007378FA"/>
    <w:rsid w:val="00740860"/>
    <w:rsid w:val="00740861"/>
    <w:rsid w:val="0074196D"/>
    <w:rsid w:val="00742496"/>
    <w:rsid w:val="007429A3"/>
    <w:rsid w:val="00743F7E"/>
    <w:rsid w:val="007443D6"/>
    <w:rsid w:val="0074452C"/>
    <w:rsid w:val="007467EB"/>
    <w:rsid w:val="00746D47"/>
    <w:rsid w:val="00747126"/>
    <w:rsid w:val="007471ED"/>
    <w:rsid w:val="0074757F"/>
    <w:rsid w:val="007503D0"/>
    <w:rsid w:val="007506AD"/>
    <w:rsid w:val="00750E83"/>
    <w:rsid w:val="007515B4"/>
    <w:rsid w:val="007516D3"/>
    <w:rsid w:val="007527CC"/>
    <w:rsid w:val="007529B0"/>
    <w:rsid w:val="007545D1"/>
    <w:rsid w:val="0075593F"/>
    <w:rsid w:val="0075607F"/>
    <w:rsid w:val="00756377"/>
    <w:rsid w:val="007569F9"/>
    <w:rsid w:val="00757F09"/>
    <w:rsid w:val="00760E59"/>
    <w:rsid w:val="0076149A"/>
    <w:rsid w:val="007615E2"/>
    <w:rsid w:val="00761617"/>
    <w:rsid w:val="0076202E"/>
    <w:rsid w:val="00763047"/>
    <w:rsid w:val="00763FCA"/>
    <w:rsid w:val="00766419"/>
    <w:rsid w:val="007676EF"/>
    <w:rsid w:val="0076795C"/>
    <w:rsid w:val="00767F1A"/>
    <w:rsid w:val="00770228"/>
    <w:rsid w:val="00770C71"/>
    <w:rsid w:val="00771679"/>
    <w:rsid w:val="00771C1D"/>
    <w:rsid w:val="007725DF"/>
    <w:rsid w:val="00772B8D"/>
    <w:rsid w:val="00772FC3"/>
    <w:rsid w:val="0077328A"/>
    <w:rsid w:val="0077372C"/>
    <w:rsid w:val="00775092"/>
    <w:rsid w:val="00775909"/>
    <w:rsid w:val="00775C79"/>
    <w:rsid w:val="00776210"/>
    <w:rsid w:val="00776B45"/>
    <w:rsid w:val="00780305"/>
    <w:rsid w:val="007817F9"/>
    <w:rsid w:val="00781BFC"/>
    <w:rsid w:val="0078235A"/>
    <w:rsid w:val="00782676"/>
    <w:rsid w:val="00782F20"/>
    <w:rsid w:val="007836BF"/>
    <w:rsid w:val="0078543B"/>
    <w:rsid w:val="00785632"/>
    <w:rsid w:val="007856C0"/>
    <w:rsid w:val="00785D70"/>
    <w:rsid w:val="00787507"/>
    <w:rsid w:val="007878B0"/>
    <w:rsid w:val="00787D0D"/>
    <w:rsid w:val="007900F6"/>
    <w:rsid w:val="0079046E"/>
    <w:rsid w:val="00791D90"/>
    <w:rsid w:val="00792625"/>
    <w:rsid w:val="007927B0"/>
    <w:rsid w:val="00792F66"/>
    <w:rsid w:val="00793197"/>
    <w:rsid w:val="0079372D"/>
    <w:rsid w:val="00793EAC"/>
    <w:rsid w:val="00794369"/>
    <w:rsid w:val="00794799"/>
    <w:rsid w:val="00796D2F"/>
    <w:rsid w:val="00796EDC"/>
    <w:rsid w:val="007A00BA"/>
    <w:rsid w:val="007A0389"/>
    <w:rsid w:val="007A1B51"/>
    <w:rsid w:val="007A1E4D"/>
    <w:rsid w:val="007A1FF0"/>
    <w:rsid w:val="007A260B"/>
    <w:rsid w:val="007A29D2"/>
    <w:rsid w:val="007A345D"/>
    <w:rsid w:val="007A39E3"/>
    <w:rsid w:val="007A41FB"/>
    <w:rsid w:val="007A4293"/>
    <w:rsid w:val="007A4644"/>
    <w:rsid w:val="007A74C1"/>
    <w:rsid w:val="007A7597"/>
    <w:rsid w:val="007A75B6"/>
    <w:rsid w:val="007A7F0A"/>
    <w:rsid w:val="007B146F"/>
    <w:rsid w:val="007B1877"/>
    <w:rsid w:val="007B1D02"/>
    <w:rsid w:val="007B2056"/>
    <w:rsid w:val="007B260C"/>
    <w:rsid w:val="007B360D"/>
    <w:rsid w:val="007B6A78"/>
    <w:rsid w:val="007B6BD3"/>
    <w:rsid w:val="007C2504"/>
    <w:rsid w:val="007C27F6"/>
    <w:rsid w:val="007C2E1B"/>
    <w:rsid w:val="007C3252"/>
    <w:rsid w:val="007C3357"/>
    <w:rsid w:val="007C3D68"/>
    <w:rsid w:val="007C4254"/>
    <w:rsid w:val="007C5856"/>
    <w:rsid w:val="007C5B2A"/>
    <w:rsid w:val="007C5B2B"/>
    <w:rsid w:val="007C6716"/>
    <w:rsid w:val="007C6CB7"/>
    <w:rsid w:val="007C75E1"/>
    <w:rsid w:val="007D0903"/>
    <w:rsid w:val="007D0FDA"/>
    <w:rsid w:val="007D13F7"/>
    <w:rsid w:val="007D1A6D"/>
    <w:rsid w:val="007D2C06"/>
    <w:rsid w:val="007D2D04"/>
    <w:rsid w:val="007D3699"/>
    <w:rsid w:val="007D45D0"/>
    <w:rsid w:val="007D4837"/>
    <w:rsid w:val="007D5567"/>
    <w:rsid w:val="007E1AAB"/>
    <w:rsid w:val="007E28AC"/>
    <w:rsid w:val="007E2A6E"/>
    <w:rsid w:val="007E614D"/>
    <w:rsid w:val="007E736A"/>
    <w:rsid w:val="007E768A"/>
    <w:rsid w:val="007E7DB2"/>
    <w:rsid w:val="007F033E"/>
    <w:rsid w:val="007F05AD"/>
    <w:rsid w:val="007F0CA0"/>
    <w:rsid w:val="007F0D61"/>
    <w:rsid w:val="007F2378"/>
    <w:rsid w:val="007F3489"/>
    <w:rsid w:val="007F37EB"/>
    <w:rsid w:val="007F3955"/>
    <w:rsid w:val="007F3B77"/>
    <w:rsid w:val="007F4593"/>
    <w:rsid w:val="007F6DF2"/>
    <w:rsid w:val="0080052F"/>
    <w:rsid w:val="00801239"/>
    <w:rsid w:val="0080150D"/>
    <w:rsid w:val="00801638"/>
    <w:rsid w:val="0080211D"/>
    <w:rsid w:val="00802B1A"/>
    <w:rsid w:val="0080423D"/>
    <w:rsid w:val="00804598"/>
    <w:rsid w:val="00804B61"/>
    <w:rsid w:val="00804EAC"/>
    <w:rsid w:val="00805FA7"/>
    <w:rsid w:val="00806267"/>
    <w:rsid w:val="0081064C"/>
    <w:rsid w:val="0081093F"/>
    <w:rsid w:val="00811477"/>
    <w:rsid w:val="008129B3"/>
    <w:rsid w:val="00812E66"/>
    <w:rsid w:val="008131FF"/>
    <w:rsid w:val="00813704"/>
    <w:rsid w:val="00813931"/>
    <w:rsid w:val="00813C1D"/>
    <w:rsid w:val="00814568"/>
    <w:rsid w:val="00814A74"/>
    <w:rsid w:val="00815AB2"/>
    <w:rsid w:val="008165EB"/>
    <w:rsid w:val="008231FB"/>
    <w:rsid w:val="00823B02"/>
    <w:rsid w:val="00823E8C"/>
    <w:rsid w:val="00824275"/>
    <w:rsid w:val="0082490D"/>
    <w:rsid w:val="008255AB"/>
    <w:rsid w:val="00826D17"/>
    <w:rsid w:val="00827AD4"/>
    <w:rsid w:val="00827B3B"/>
    <w:rsid w:val="008300F8"/>
    <w:rsid w:val="00830142"/>
    <w:rsid w:val="00830E22"/>
    <w:rsid w:val="00831A92"/>
    <w:rsid w:val="00831A94"/>
    <w:rsid w:val="00832A2D"/>
    <w:rsid w:val="00833AE1"/>
    <w:rsid w:val="00834942"/>
    <w:rsid w:val="00835484"/>
    <w:rsid w:val="008355C1"/>
    <w:rsid w:val="008357B2"/>
    <w:rsid w:val="008357DA"/>
    <w:rsid w:val="00835886"/>
    <w:rsid w:val="00835A31"/>
    <w:rsid w:val="00836482"/>
    <w:rsid w:val="00836BD9"/>
    <w:rsid w:val="0084010C"/>
    <w:rsid w:val="008414B8"/>
    <w:rsid w:val="00842181"/>
    <w:rsid w:val="00842504"/>
    <w:rsid w:val="00842BCE"/>
    <w:rsid w:val="00843674"/>
    <w:rsid w:val="00843EB5"/>
    <w:rsid w:val="008449B8"/>
    <w:rsid w:val="008451A2"/>
    <w:rsid w:val="00845A8C"/>
    <w:rsid w:val="00846407"/>
    <w:rsid w:val="008465B1"/>
    <w:rsid w:val="00846678"/>
    <w:rsid w:val="008467BB"/>
    <w:rsid w:val="00847DAA"/>
    <w:rsid w:val="00850B6A"/>
    <w:rsid w:val="00851C07"/>
    <w:rsid w:val="0085218F"/>
    <w:rsid w:val="008526E7"/>
    <w:rsid w:val="00853896"/>
    <w:rsid w:val="00853E69"/>
    <w:rsid w:val="00854A05"/>
    <w:rsid w:val="00854B2C"/>
    <w:rsid w:val="0085558D"/>
    <w:rsid w:val="00856597"/>
    <w:rsid w:val="008568F8"/>
    <w:rsid w:val="00856DA3"/>
    <w:rsid w:val="00857BF9"/>
    <w:rsid w:val="00857D24"/>
    <w:rsid w:val="00860CB1"/>
    <w:rsid w:val="008611C5"/>
    <w:rsid w:val="008612C9"/>
    <w:rsid w:val="008613B8"/>
    <w:rsid w:val="00861767"/>
    <w:rsid w:val="008633DB"/>
    <w:rsid w:val="00863A6E"/>
    <w:rsid w:val="00863BB4"/>
    <w:rsid w:val="008659DB"/>
    <w:rsid w:val="00865B6E"/>
    <w:rsid w:val="00866032"/>
    <w:rsid w:val="00866041"/>
    <w:rsid w:val="0086716F"/>
    <w:rsid w:val="008712B7"/>
    <w:rsid w:val="00872E8A"/>
    <w:rsid w:val="008733AB"/>
    <w:rsid w:val="00874994"/>
    <w:rsid w:val="008751E9"/>
    <w:rsid w:val="008752FF"/>
    <w:rsid w:val="00875847"/>
    <w:rsid w:val="00875C9A"/>
    <w:rsid w:val="00876236"/>
    <w:rsid w:val="008767B9"/>
    <w:rsid w:val="008767BD"/>
    <w:rsid w:val="0087694B"/>
    <w:rsid w:val="00877723"/>
    <w:rsid w:val="0087796D"/>
    <w:rsid w:val="008803E8"/>
    <w:rsid w:val="00880C68"/>
    <w:rsid w:val="0088160F"/>
    <w:rsid w:val="0088181D"/>
    <w:rsid w:val="00881838"/>
    <w:rsid w:val="00881F45"/>
    <w:rsid w:val="0088264F"/>
    <w:rsid w:val="00882708"/>
    <w:rsid w:val="00882B35"/>
    <w:rsid w:val="00882D65"/>
    <w:rsid w:val="00882FED"/>
    <w:rsid w:val="008846E3"/>
    <w:rsid w:val="00887595"/>
    <w:rsid w:val="00887A99"/>
    <w:rsid w:val="00887B35"/>
    <w:rsid w:val="00887F8B"/>
    <w:rsid w:val="0089053D"/>
    <w:rsid w:val="00890684"/>
    <w:rsid w:val="008907EB"/>
    <w:rsid w:val="0089122B"/>
    <w:rsid w:val="008917D6"/>
    <w:rsid w:val="00891A12"/>
    <w:rsid w:val="008924CD"/>
    <w:rsid w:val="00892539"/>
    <w:rsid w:val="008931D4"/>
    <w:rsid w:val="008939FA"/>
    <w:rsid w:val="00895090"/>
    <w:rsid w:val="00895342"/>
    <w:rsid w:val="008955E1"/>
    <w:rsid w:val="008960BE"/>
    <w:rsid w:val="00896A1E"/>
    <w:rsid w:val="008A044E"/>
    <w:rsid w:val="008A0495"/>
    <w:rsid w:val="008A271B"/>
    <w:rsid w:val="008A2B5F"/>
    <w:rsid w:val="008A31ED"/>
    <w:rsid w:val="008A3285"/>
    <w:rsid w:val="008A4229"/>
    <w:rsid w:val="008A4430"/>
    <w:rsid w:val="008A4908"/>
    <w:rsid w:val="008A4B15"/>
    <w:rsid w:val="008A4BE3"/>
    <w:rsid w:val="008A56F3"/>
    <w:rsid w:val="008A57FB"/>
    <w:rsid w:val="008A5AB2"/>
    <w:rsid w:val="008A6188"/>
    <w:rsid w:val="008A6322"/>
    <w:rsid w:val="008A63A6"/>
    <w:rsid w:val="008A68EA"/>
    <w:rsid w:val="008A7821"/>
    <w:rsid w:val="008A799E"/>
    <w:rsid w:val="008B0E8E"/>
    <w:rsid w:val="008B2A33"/>
    <w:rsid w:val="008B2C7D"/>
    <w:rsid w:val="008B3644"/>
    <w:rsid w:val="008B3CDF"/>
    <w:rsid w:val="008B69C3"/>
    <w:rsid w:val="008B6CA7"/>
    <w:rsid w:val="008B76CA"/>
    <w:rsid w:val="008B789F"/>
    <w:rsid w:val="008B7953"/>
    <w:rsid w:val="008B7ACE"/>
    <w:rsid w:val="008B7D32"/>
    <w:rsid w:val="008C06F3"/>
    <w:rsid w:val="008C1046"/>
    <w:rsid w:val="008C1656"/>
    <w:rsid w:val="008C2136"/>
    <w:rsid w:val="008C2AE1"/>
    <w:rsid w:val="008C3D54"/>
    <w:rsid w:val="008C3E3E"/>
    <w:rsid w:val="008C401F"/>
    <w:rsid w:val="008C42FD"/>
    <w:rsid w:val="008C58A9"/>
    <w:rsid w:val="008C68A9"/>
    <w:rsid w:val="008C6A41"/>
    <w:rsid w:val="008C6A79"/>
    <w:rsid w:val="008C73C1"/>
    <w:rsid w:val="008D000B"/>
    <w:rsid w:val="008D1CB2"/>
    <w:rsid w:val="008D2149"/>
    <w:rsid w:val="008D2614"/>
    <w:rsid w:val="008D2F16"/>
    <w:rsid w:val="008D3EA4"/>
    <w:rsid w:val="008D3F3F"/>
    <w:rsid w:val="008D4289"/>
    <w:rsid w:val="008D4536"/>
    <w:rsid w:val="008D48B7"/>
    <w:rsid w:val="008D5687"/>
    <w:rsid w:val="008D57CC"/>
    <w:rsid w:val="008D5906"/>
    <w:rsid w:val="008D5A1E"/>
    <w:rsid w:val="008D63CA"/>
    <w:rsid w:val="008D68AE"/>
    <w:rsid w:val="008D695A"/>
    <w:rsid w:val="008D6B9D"/>
    <w:rsid w:val="008D6F87"/>
    <w:rsid w:val="008D755F"/>
    <w:rsid w:val="008D7FC8"/>
    <w:rsid w:val="008E03DE"/>
    <w:rsid w:val="008E0711"/>
    <w:rsid w:val="008E0E1C"/>
    <w:rsid w:val="008E12F9"/>
    <w:rsid w:val="008E1815"/>
    <w:rsid w:val="008E1944"/>
    <w:rsid w:val="008E19BD"/>
    <w:rsid w:val="008E2514"/>
    <w:rsid w:val="008E2933"/>
    <w:rsid w:val="008E45F9"/>
    <w:rsid w:val="008E521D"/>
    <w:rsid w:val="008E5DD1"/>
    <w:rsid w:val="008E7625"/>
    <w:rsid w:val="008F0340"/>
    <w:rsid w:val="008F0617"/>
    <w:rsid w:val="008F12CF"/>
    <w:rsid w:val="008F1CD0"/>
    <w:rsid w:val="008F29AE"/>
    <w:rsid w:val="008F3D2C"/>
    <w:rsid w:val="008F49CA"/>
    <w:rsid w:val="008F4F8D"/>
    <w:rsid w:val="008F5C21"/>
    <w:rsid w:val="008F5E26"/>
    <w:rsid w:val="008F66A5"/>
    <w:rsid w:val="008F71D9"/>
    <w:rsid w:val="008F7422"/>
    <w:rsid w:val="008F77CE"/>
    <w:rsid w:val="0090070B"/>
    <w:rsid w:val="0090085C"/>
    <w:rsid w:val="009020D5"/>
    <w:rsid w:val="00903726"/>
    <w:rsid w:val="0090441C"/>
    <w:rsid w:val="00904F62"/>
    <w:rsid w:val="0090508F"/>
    <w:rsid w:val="0090539B"/>
    <w:rsid w:val="009058CD"/>
    <w:rsid w:val="009063A1"/>
    <w:rsid w:val="009065F9"/>
    <w:rsid w:val="00906A58"/>
    <w:rsid w:val="00906DD9"/>
    <w:rsid w:val="009072C3"/>
    <w:rsid w:val="009073CB"/>
    <w:rsid w:val="00907481"/>
    <w:rsid w:val="00907840"/>
    <w:rsid w:val="00907C99"/>
    <w:rsid w:val="00907E44"/>
    <w:rsid w:val="00911279"/>
    <w:rsid w:val="009116E1"/>
    <w:rsid w:val="00911F11"/>
    <w:rsid w:val="0091289B"/>
    <w:rsid w:val="009134F0"/>
    <w:rsid w:val="009135FB"/>
    <w:rsid w:val="0091417C"/>
    <w:rsid w:val="009155D3"/>
    <w:rsid w:val="00915B95"/>
    <w:rsid w:val="009160F2"/>
    <w:rsid w:val="00916606"/>
    <w:rsid w:val="00916A0D"/>
    <w:rsid w:val="00916AAA"/>
    <w:rsid w:val="00920047"/>
    <w:rsid w:val="00920328"/>
    <w:rsid w:val="009203DD"/>
    <w:rsid w:val="0092073C"/>
    <w:rsid w:val="00921112"/>
    <w:rsid w:val="00921950"/>
    <w:rsid w:val="00922986"/>
    <w:rsid w:val="00923105"/>
    <w:rsid w:val="0092322B"/>
    <w:rsid w:val="0092333B"/>
    <w:rsid w:val="009234A6"/>
    <w:rsid w:val="00923C37"/>
    <w:rsid w:val="00923F61"/>
    <w:rsid w:val="00924531"/>
    <w:rsid w:val="009252D8"/>
    <w:rsid w:val="0092633E"/>
    <w:rsid w:val="00927C23"/>
    <w:rsid w:val="00927EFB"/>
    <w:rsid w:val="00931082"/>
    <w:rsid w:val="00931088"/>
    <w:rsid w:val="0093281A"/>
    <w:rsid w:val="00932EB2"/>
    <w:rsid w:val="009341DA"/>
    <w:rsid w:val="009346C5"/>
    <w:rsid w:val="00936229"/>
    <w:rsid w:val="00936AF3"/>
    <w:rsid w:val="009405DA"/>
    <w:rsid w:val="00940961"/>
    <w:rsid w:val="00940A4B"/>
    <w:rsid w:val="00941D34"/>
    <w:rsid w:val="0094316E"/>
    <w:rsid w:val="0094341A"/>
    <w:rsid w:val="0094347D"/>
    <w:rsid w:val="00943701"/>
    <w:rsid w:val="009449A8"/>
    <w:rsid w:val="00944B1B"/>
    <w:rsid w:val="009452DD"/>
    <w:rsid w:val="009459BF"/>
    <w:rsid w:val="00945D7E"/>
    <w:rsid w:val="0094699F"/>
    <w:rsid w:val="00946BE7"/>
    <w:rsid w:val="009501B4"/>
    <w:rsid w:val="00950765"/>
    <w:rsid w:val="009509E0"/>
    <w:rsid w:val="00950F10"/>
    <w:rsid w:val="00950F23"/>
    <w:rsid w:val="009516A2"/>
    <w:rsid w:val="00951A04"/>
    <w:rsid w:val="00951FA3"/>
    <w:rsid w:val="00952EBD"/>
    <w:rsid w:val="009539EE"/>
    <w:rsid w:val="00953BB6"/>
    <w:rsid w:val="0095423F"/>
    <w:rsid w:val="00956406"/>
    <w:rsid w:val="00957D34"/>
    <w:rsid w:val="009608C9"/>
    <w:rsid w:val="00961705"/>
    <w:rsid w:val="0096299D"/>
    <w:rsid w:val="00962F2C"/>
    <w:rsid w:val="0096509B"/>
    <w:rsid w:val="009651C9"/>
    <w:rsid w:val="0096588A"/>
    <w:rsid w:val="00965ECE"/>
    <w:rsid w:val="009669BF"/>
    <w:rsid w:val="00966A95"/>
    <w:rsid w:val="00966B1E"/>
    <w:rsid w:val="00970A5A"/>
    <w:rsid w:val="00971A44"/>
    <w:rsid w:val="009725A8"/>
    <w:rsid w:val="00972F5C"/>
    <w:rsid w:val="00973065"/>
    <w:rsid w:val="00973C85"/>
    <w:rsid w:val="00973F92"/>
    <w:rsid w:val="00973FFE"/>
    <w:rsid w:val="00974D32"/>
    <w:rsid w:val="00975611"/>
    <w:rsid w:val="00976C98"/>
    <w:rsid w:val="009808E3"/>
    <w:rsid w:val="00982611"/>
    <w:rsid w:val="00982867"/>
    <w:rsid w:val="009833F2"/>
    <w:rsid w:val="00983E1F"/>
    <w:rsid w:val="00983F2E"/>
    <w:rsid w:val="00984285"/>
    <w:rsid w:val="00984AC7"/>
    <w:rsid w:val="00984AE7"/>
    <w:rsid w:val="00985254"/>
    <w:rsid w:val="0098586C"/>
    <w:rsid w:val="009858E9"/>
    <w:rsid w:val="00985FAA"/>
    <w:rsid w:val="0098672D"/>
    <w:rsid w:val="009876CF"/>
    <w:rsid w:val="009909BB"/>
    <w:rsid w:val="00991B6C"/>
    <w:rsid w:val="00991C1E"/>
    <w:rsid w:val="00991CB9"/>
    <w:rsid w:val="009925E5"/>
    <w:rsid w:val="009934E8"/>
    <w:rsid w:val="00993942"/>
    <w:rsid w:val="00993E55"/>
    <w:rsid w:val="009944BD"/>
    <w:rsid w:val="009951D1"/>
    <w:rsid w:val="0099581C"/>
    <w:rsid w:val="009958A3"/>
    <w:rsid w:val="00995C1F"/>
    <w:rsid w:val="009960C8"/>
    <w:rsid w:val="009A0226"/>
    <w:rsid w:val="009A09F6"/>
    <w:rsid w:val="009A0D53"/>
    <w:rsid w:val="009A242E"/>
    <w:rsid w:val="009A27A8"/>
    <w:rsid w:val="009A2F83"/>
    <w:rsid w:val="009A31A0"/>
    <w:rsid w:val="009A31A1"/>
    <w:rsid w:val="009A5322"/>
    <w:rsid w:val="009A7D72"/>
    <w:rsid w:val="009B00F8"/>
    <w:rsid w:val="009B0E24"/>
    <w:rsid w:val="009B1B40"/>
    <w:rsid w:val="009B23D3"/>
    <w:rsid w:val="009B259F"/>
    <w:rsid w:val="009B2600"/>
    <w:rsid w:val="009B4093"/>
    <w:rsid w:val="009B4E65"/>
    <w:rsid w:val="009B4E6C"/>
    <w:rsid w:val="009B556B"/>
    <w:rsid w:val="009B6103"/>
    <w:rsid w:val="009B6121"/>
    <w:rsid w:val="009B7199"/>
    <w:rsid w:val="009C009F"/>
    <w:rsid w:val="009C0AC9"/>
    <w:rsid w:val="009C14D7"/>
    <w:rsid w:val="009C16D9"/>
    <w:rsid w:val="009C1923"/>
    <w:rsid w:val="009C1EC6"/>
    <w:rsid w:val="009C2A7C"/>
    <w:rsid w:val="009C3FAA"/>
    <w:rsid w:val="009C40C5"/>
    <w:rsid w:val="009C40E0"/>
    <w:rsid w:val="009C42F8"/>
    <w:rsid w:val="009C4502"/>
    <w:rsid w:val="009C504C"/>
    <w:rsid w:val="009C616C"/>
    <w:rsid w:val="009C6A08"/>
    <w:rsid w:val="009C6CC8"/>
    <w:rsid w:val="009C73E3"/>
    <w:rsid w:val="009C7760"/>
    <w:rsid w:val="009D01DE"/>
    <w:rsid w:val="009D0EB2"/>
    <w:rsid w:val="009D13C0"/>
    <w:rsid w:val="009D19F6"/>
    <w:rsid w:val="009D2E60"/>
    <w:rsid w:val="009D2FCB"/>
    <w:rsid w:val="009D2FCD"/>
    <w:rsid w:val="009D31AE"/>
    <w:rsid w:val="009D3851"/>
    <w:rsid w:val="009D4061"/>
    <w:rsid w:val="009D4829"/>
    <w:rsid w:val="009D4DA7"/>
    <w:rsid w:val="009D4FBE"/>
    <w:rsid w:val="009D562C"/>
    <w:rsid w:val="009D60F8"/>
    <w:rsid w:val="009D6F07"/>
    <w:rsid w:val="009D72DE"/>
    <w:rsid w:val="009E0821"/>
    <w:rsid w:val="009E0CC6"/>
    <w:rsid w:val="009E1B2F"/>
    <w:rsid w:val="009E32FF"/>
    <w:rsid w:val="009E35DB"/>
    <w:rsid w:val="009E3CF9"/>
    <w:rsid w:val="009E7948"/>
    <w:rsid w:val="009E79D6"/>
    <w:rsid w:val="009F0A66"/>
    <w:rsid w:val="009F0EF4"/>
    <w:rsid w:val="009F2596"/>
    <w:rsid w:val="009F2950"/>
    <w:rsid w:val="009F2B7B"/>
    <w:rsid w:val="009F31DA"/>
    <w:rsid w:val="009F32F2"/>
    <w:rsid w:val="009F3438"/>
    <w:rsid w:val="009F35B9"/>
    <w:rsid w:val="009F43B7"/>
    <w:rsid w:val="009F4510"/>
    <w:rsid w:val="009F49E6"/>
    <w:rsid w:val="009F4AB0"/>
    <w:rsid w:val="009F542D"/>
    <w:rsid w:val="009F5E1C"/>
    <w:rsid w:val="009F6472"/>
    <w:rsid w:val="009F66D6"/>
    <w:rsid w:val="009F6A93"/>
    <w:rsid w:val="009F70D4"/>
    <w:rsid w:val="009F70FD"/>
    <w:rsid w:val="00A0122C"/>
    <w:rsid w:val="00A01B6B"/>
    <w:rsid w:val="00A020B3"/>
    <w:rsid w:val="00A02C62"/>
    <w:rsid w:val="00A02F0F"/>
    <w:rsid w:val="00A04264"/>
    <w:rsid w:val="00A0430D"/>
    <w:rsid w:val="00A045B6"/>
    <w:rsid w:val="00A049F5"/>
    <w:rsid w:val="00A05BB6"/>
    <w:rsid w:val="00A05EF8"/>
    <w:rsid w:val="00A05F52"/>
    <w:rsid w:val="00A06652"/>
    <w:rsid w:val="00A100D1"/>
    <w:rsid w:val="00A10154"/>
    <w:rsid w:val="00A1288A"/>
    <w:rsid w:val="00A13177"/>
    <w:rsid w:val="00A1323A"/>
    <w:rsid w:val="00A13974"/>
    <w:rsid w:val="00A15DD5"/>
    <w:rsid w:val="00A17F80"/>
    <w:rsid w:val="00A24242"/>
    <w:rsid w:val="00A2579E"/>
    <w:rsid w:val="00A258EA"/>
    <w:rsid w:val="00A259E4"/>
    <w:rsid w:val="00A267FF"/>
    <w:rsid w:val="00A273D7"/>
    <w:rsid w:val="00A277E9"/>
    <w:rsid w:val="00A3082D"/>
    <w:rsid w:val="00A309F2"/>
    <w:rsid w:val="00A30B5F"/>
    <w:rsid w:val="00A314C2"/>
    <w:rsid w:val="00A31655"/>
    <w:rsid w:val="00A3210C"/>
    <w:rsid w:val="00A32262"/>
    <w:rsid w:val="00A3239A"/>
    <w:rsid w:val="00A32960"/>
    <w:rsid w:val="00A349CA"/>
    <w:rsid w:val="00A34EB9"/>
    <w:rsid w:val="00A366EA"/>
    <w:rsid w:val="00A36BC6"/>
    <w:rsid w:val="00A3702F"/>
    <w:rsid w:val="00A37113"/>
    <w:rsid w:val="00A371AF"/>
    <w:rsid w:val="00A37462"/>
    <w:rsid w:val="00A37936"/>
    <w:rsid w:val="00A37EB9"/>
    <w:rsid w:val="00A400C7"/>
    <w:rsid w:val="00A40F0E"/>
    <w:rsid w:val="00A41032"/>
    <w:rsid w:val="00A415E0"/>
    <w:rsid w:val="00A4168F"/>
    <w:rsid w:val="00A42BE4"/>
    <w:rsid w:val="00A42F47"/>
    <w:rsid w:val="00A43461"/>
    <w:rsid w:val="00A4359D"/>
    <w:rsid w:val="00A43853"/>
    <w:rsid w:val="00A4495D"/>
    <w:rsid w:val="00A45614"/>
    <w:rsid w:val="00A46F21"/>
    <w:rsid w:val="00A50CA0"/>
    <w:rsid w:val="00A518F5"/>
    <w:rsid w:val="00A51911"/>
    <w:rsid w:val="00A52262"/>
    <w:rsid w:val="00A523BB"/>
    <w:rsid w:val="00A52C05"/>
    <w:rsid w:val="00A52EC9"/>
    <w:rsid w:val="00A543A4"/>
    <w:rsid w:val="00A54E43"/>
    <w:rsid w:val="00A561DC"/>
    <w:rsid w:val="00A573BD"/>
    <w:rsid w:val="00A576A6"/>
    <w:rsid w:val="00A5786C"/>
    <w:rsid w:val="00A6026A"/>
    <w:rsid w:val="00A6116F"/>
    <w:rsid w:val="00A619F3"/>
    <w:rsid w:val="00A62350"/>
    <w:rsid w:val="00A6332A"/>
    <w:rsid w:val="00A63637"/>
    <w:rsid w:val="00A63655"/>
    <w:rsid w:val="00A639CC"/>
    <w:rsid w:val="00A64509"/>
    <w:rsid w:val="00A64986"/>
    <w:rsid w:val="00A64AA7"/>
    <w:rsid w:val="00A650CF"/>
    <w:rsid w:val="00A661FC"/>
    <w:rsid w:val="00A67059"/>
    <w:rsid w:val="00A67885"/>
    <w:rsid w:val="00A679B9"/>
    <w:rsid w:val="00A67A70"/>
    <w:rsid w:val="00A67C3F"/>
    <w:rsid w:val="00A67C57"/>
    <w:rsid w:val="00A67D06"/>
    <w:rsid w:val="00A7017A"/>
    <w:rsid w:val="00A70463"/>
    <w:rsid w:val="00A7199B"/>
    <w:rsid w:val="00A7268E"/>
    <w:rsid w:val="00A73072"/>
    <w:rsid w:val="00A739DF"/>
    <w:rsid w:val="00A74275"/>
    <w:rsid w:val="00A74BB4"/>
    <w:rsid w:val="00A7517A"/>
    <w:rsid w:val="00A7754A"/>
    <w:rsid w:val="00A7768D"/>
    <w:rsid w:val="00A80FE6"/>
    <w:rsid w:val="00A818E3"/>
    <w:rsid w:val="00A82C59"/>
    <w:rsid w:val="00A835BB"/>
    <w:rsid w:val="00A83778"/>
    <w:rsid w:val="00A843AB"/>
    <w:rsid w:val="00A84D3E"/>
    <w:rsid w:val="00A850C8"/>
    <w:rsid w:val="00A85284"/>
    <w:rsid w:val="00A85BE6"/>
    <w:rsid w:val="00A85C6E"/>
    <w:rsid w:val="00A90DA5"/>
    <w:rsid w:val="00A92491"/>
    <w:rsid w:val="00A92525"/>
    <w:rsid w:val="00A93BBF"/>
    <w:rsid w:val="00A944CC"/>
    <w:rsid w:val="00A94A51"/>
    <w:rsid w:val="00A94E6B"/>
    <w:rsid w:val="00A957E1"/>
    <w:rsid w:val="00A969C8"/>
    <w:rsid w:val="00A97469"/>
    <w:rsid w:val="00A97D5E"/>
    <w:rsid w:val="00AA02A9"/>
    <w:rsid w:val="00AA0307"/>
    <w:rsid w:val="00AA03A3"/>
    <w:rsid w:val="00AA08F5"/>
    <w:rsid w:val="00AA2A0F"/>
    <w:rsid w:val="00AA3981"/>
    <w:rsid w:val="00AA3FFA"/>
    <w:rsid w:val="00AA4DBD"/>
    <w:rsid w:val="00AA59B9"/>
    <w:rsid w:val="00AA6771"/>
    <w:rsid w:val="00AB08A7"/>
    <w:rsid w:val="00AB0A14"/>
    <w:rsid w:val="00AB1C18"/>
    <w:rsid w:val="00AB413E"/>
    <w:rsid w:val="00AB4322"/>
    <w:rsid w:val="00AB4AFA"/>
    <w:rsid w:val="00AB61EA"/>
    <w:rsid w:val="00AB65D6"/>
    <w:rsid w:val="00AB7496"/>
    <w:rsid w:val="00AB773D"/>
    <w:rsid w:val="00AC0414"/>
    <w:rsid w:val="00AC118F"/>
    <w:rsid w:val="00AC1847"/>
    <w:rsid w:val="00AC1CBF"/>
    <w:rsid w:val="00AC1D67"/>
    <w:rsid w:val="00AC3144"/>
    <w:rsid w:val="00AC345A"/>
    <w:rsid w:val="00AC34D8"/>
    <w:rsid w:val="00AC3A67"/>
    <w:rsid w:val="00AC3E11"/>
    <w:rsid w:val="00AC3E56"/>
    <w:rsid w:val="00AC4995"/>
    <w:rsid w:val="00AC735A"/>
    <w:rsid w:val="00AC792E"/>
    <w:rsid w:val="00AC7944"/>
    <w:rsid w:val="00AC7AB8"/>
    <w:rsid w:val="00AD1096"/>
    <w:rsid w:val="00AD17AF"/>
    <w:rsid w:val="00AD22D8"/>
    <w:rsid w:val="00AD267A"/>
    <w:rsid w:val="00AD324D"/>
    <w:rsid w:val="00AD427C"/>
    <w:rsid w:val="00AD42BC"/>
    <w:rsid w:val="00AD4FB1"/>
    <w:rsid w:val="00AD6A5B"/>
    <w:rsid w:val="00AD74F3"/>
    <w:rsid w:val="00AD764C"/>
    <w:rsid w:val="00AD78B7"/>
    <w:rsid w:val="00AD7A80"/>
    <w:rsid w:val="00AE210A"/>
    <w:rsid w:val="00AE2647"/>
    <w:rsid w:val="00AE271E"/>
    <w:rsid w:val="00AE36A7"/>
    <w:rsid w:val="00AE441A"/>
    <w:rsid w:val="00AE445D"/>
    <w:rsid w:val="00AE4884"/>
    <w:rsid w:val="00AE5225"/>
    <w:rsid w:val="00AE5233"/>
    <w:rsid w:val="00AE5805"/>
    <w:rsid w:val="00AE60D9"/>
    <w:rsid w:val="00AE615B"/>
    <w:rsid w:val="00AE6620"/>
    <w:rsid w:val="00AE662C"/>
    <w:rsid w:val="00AE6B89"/>
    <w:rsid w:val="00AE7224"/>
    <w:rsid w:val="00AE7BEC"/>
    <w:rsid w:val="00AE7DD6"/>
    <w:rsid w:val="00AF04D5"/>
    <w:rsid w:val="00AF12C7"/>
    <w:rsid w:val="00AF2532"/>
    <w:rsid w:val="00AF2690"/>
    <w:rsid w:val="00AF5BD6"/>
    <w:rsid w:val="00AF7295"/>
    <w:rsid w:val="00AF7D03"/>
    <w:rsid w:val="00B0061D"/>
    <w:rsid w:val="00B00847"/>
    <w:rsid w:val="00B00955"/>
    <w:rsid w:val="00B00C26"/>
    <w:rsid w:val="00B01734"/>
    <w:rsid w:val="00B01B6A"/>
    <w:rsid w:val="00B0201D"/>
    <w:rsid w:val="00B02F7A"/>
    <w:rsid w:val="00B03325"/>
    <w:rsid w:val="00B0346B"/>
    <w:rsid w:val="00B038D3"/>
    <w:rsid w:val="00B039C5"/>
    <w:rsid w:val="00B03DF3"/>
    <w:rsid w:val="00B03EAE"/>
    <w:rsid w:val="00B05472"/>
    <w:rsid w:val="00B05784"/>
    <w:rsid w:val="00B066CC"/>
    <w:rsid w:val="00B07526"/>
    <w:rsid w:val="00B1005A"/>
    <w:rsid w:val="00B10361"/>
    <w:rsid w:val="00B10440"/>
    <w:rsid w:val="00B10615"/>
    <w:rsid w:val="00B10679"/>
    <w:rsid w:val="00B10B96"/>
    <w:rsid w:val="00B1165A"/>
    <w:rsid w:val="00B11E3D"/>
    <w:rsid w:val="00B127E5"/>
    <w:rsid w:val="00B12F1D"/>
    <w:rsid w:val="00B12F4E"/>
    <w:rsid w:val="00B145BF"/>
    <w:rsid w:val="00B14D5D"/>
    <w:rsid w:val="00B161EB"/>
    <w:rsid w:val="00B162F7"/>
    <w:rsid w:val="00B16ABB"/>
    <w:rsid w:val="00B17E19"/>
    <w:rsid w:val="00B20527"/>
    <w:rsid w:val="00B218DF"/>
    <w:rsid w:val="00B22246"/>
    <w:rsid w:val="00B2247F"/>
    <w:rsid w:val="00B2254F"/>
    <w:rsid w:val="00B22761"/>
    <w:rsid w:val="00B22CC4"/>
    <w:rsid w:val="00B23130"/>
    <w:rsid w:val="00B24643"/>
    <w:rsid w:val="00B248C4"/>
    <w:rsid w:val="00B24AF0"/>
    <w:rsid w:val="00B25281"/>
    <w:rsid w:val="00B25A72"/>
    <w:rsid w:val="00B25EDD"/>
    <w:rsid w:val="00B270D3"/>
    <w:rsid w:val="00B2774D"/>
    <w:rsid w:val="00B27F72"/>
    <w:rsid w:val="00B302D3"/>
    <w:rsid w:val="00B307ED"/>
    <w:rsid w:val="00B31684"/>
    <w:rsid w:val="00B32EAC"/>
    <w:rsid w:val="00B33D63"/>
    <w:rsid w:val="00B33EE0"/>
    <w:rsid w:val="00B3440C"/>
    <w:rsid w:val="00B345E7"/>
    <w:rsid w:val="00B3469D"/>
    <w:rsid w:val="00B349C6"/>
    <w:rsid w:val="00B3773D"/>
    <w:rsid w:val="00B422B6"/>
    <w:rsid w:val="00B42A7B"/>
    <w:rsid w:val="00B42AA8"/>
    <w:rsid w:val="00B43A7E"/>
    <w:rsid w:val="00B44AB1"/>
    <w:rsid w:val="00B45311"/>
    <w:rsid w:val="00B45DDC"/>
    <w:rsid w:val="00B4603B"/>
    <w:rsid w:val="00B461DE"/>
    <w:rsid w:val="00B465DE"/>
    <w:rsid w:val="00B466E3"/>
    <w:rsid w:val="00B46BBB"/>
    <w:rsid w:val="00B46D03"/>
    <w:rsid w:val="00B4715D"/>
    <w:rsid w:val="00B51434"/>
    <w:rsid w:val="00B516C6"/>
    <w:rsid w:val="00B5214E"/>
    <w:rsid w:val="00B52D2F"/>
    <w:rsid w:val="00B5349E"/>
    <w:rsid w:val="00B53ED4"/>
    <w:rsid w:val="00B544C1"/>
    <w:rsid w:val="00B55344"/>
    <w:rsid w:val="00B56E81"/>
    <w:rsid w:val="00B60880"/>
    <w:rsid w:val="00B626A4"/>
    <w:rsid w:val="00B62EFC"/>
    <w:rsid w:val="00B64002"/>
    <w:rsid w:val="00B645A6"/>
    <w:rsid w:val="00B652F9"/>
    <w:rsid w:val="00B657FE"/>
    <w:rsid w:val="00B665A8"/>
    <w:rsid w:val="00B66A48"/>
    <w:rsid w:val="00B66FA7"/>
    <w:rsid w:val="00B6745D"/>
    <w:rsid w:val="00B70DD4"/>
    <w:rsid w:val="00B712F2"/>
    <w:rsid w:val="00B719AB"/>
    <w:rsid w:val="00B738C0"/>
    <w:rsid w:val="00B73ADC"/>
    <w:rsid w:val="00B747B5"/>
    <w:rsid w:val="00B74D67"/>
    <w:rsid w:val="00B75D50"/>
    <w:rsid w:val="00B75F50"/>
    <w:rsid w:val="00B76030"/>
    <w:rsid w:val="00B76345"/>
    <w:rsid w:val="00B76404"/>
    <w:rsid w:val="00B76466"/>
    <w:rsid w:val="00B767AC"/>
    <w:rsid w:val="00B76BDE"/>
    <w:rsid w:val="00B777BB"/>
    <w:rsid w:val="00B77C6A"/>
    <w:rsid w:val="00B804FF"/>
    <w:rsid w:val="00B8051E"/>
    <w:rsid w:val="00B812E7"/>
    <w:rsid w:val="00B81A62"/>
    <w:rsid w:val="00B81B71"/>
    <w:rsid w:val="00B81D1D"/>
    <w:rsid w:val="00B82F0E"/>
    <w:rsid w:val="00B830A7"/>
    <w:rsid w:val="00B84139"/>
    <w:rsid w:val="00B84789"/>
    <w:rsid w:val="00B85398"/>
    <w:rsid w:val="00B86DDF"/>
    <w:rsid w:val="00B87EE7"/>
    <w:rsid w:val="00B906DD"/>
    <w:rsid w:val="00B9143B"/>
    <w:rsid w:val="00B918FE"/>
    <w:rsid w:val="00B91B52"/>
    <w:rsid w:val="00B91BDD"/>
    <w:rsid w:val="00B92264"/>
    <w:rsid w:val="00B92299"/>
    <w:rsid w:val="00B92560"/>
    <w:rsid w:val="00B928A5"/>
    <w:rsid w:val="00B9413B"/>
    <w:rsid w:val="00B95510"/>
    <w:rsid w:val="00B966D7"/>
    <w:rsid w:val="00BA0517"/>
    <w:rsid w:val="00BA0C37"/>
    <w:rsid w:val="00BA20FB"/>
    <w:rsid w:val="00BA2F8A"/>
    <w:rsid w:val="00BA31A6"/>
    <w:rsid w:val="00BA36A2"/>
    <w:rsid w:val="00BA45ED"/>
    <w:rsid w:val="00BA4B3D"/>
    <w:rsid w:val="00BA6143"/>
    <w:rsid w:val="00BA6FEC"/>
    <w:rsid w:val="00BA7734"/>
    <w:rsid w:val="00BA7B4C"/>
    <w:rsid w:val="00BB0774"/>
    <w:rsid w:val="00BB09BC"/>
    <w:rsid w:val="00BB2CC3"/>
    <w:rsid w:val="00BB2D0E"/>
    <w:rsid w:val="00BB2F26"/>
    <w:rsid w:val="00BB3205"/>
    <w:rsid w:val="00BB3F5D"/>
    <w:rsid w:val="00BB43B3"/>
    <w:rsid w:val="00BB6061"/>
    <w:rsid w:val="00BB6600"/>
    <w:rsid w:val="00BB6AFA"/>
    <w:rsid w:val="00BB7B19"/>
    <w:rsid w:val="00BB7E0E"/>
    <w:rsid w:val="00BC0442"/>
    <w:rsid w:val="00BC13E4"/>
    <w:rsid w:val="00BC147E"/>
    <w:rsid w:val="00BC1DC1"/>
    <w:rsid w:val="00BC36D0"/>
    <w:rsid w:val="00BC3E03"/>
    <w:rsid w:val="00BC42D1"/>
    <w:rsid w:val="00BC4742"/>
    <w:rsid w:val="00BC4CAF"/>
    <w:rsid w:val="00BC6001"/>
    <w:rsid w:val="00BC60E3"/>
    <w:rsid w:val="00BC6A61"/>
    <w:rsid w:val="00BC6CDA"/>
    <w:rsid w:val="00BD02AA"/>
    <w:rsid w:val="00BD0B19"/>
    <w:rsid w:val="00BD10B7"/>
    <w:rsid w:val="00BD1DA2"/>
    <w:rsid w:val="00BD23B7"/>
    <w:rsid w:val="00BD441A"/>
    <w:rsid w:val="00BD48A7"/>
    <w:rsid w:val="00BD50BA"/>
    <w:rsid w:val="00BD795D"/>
    <w:rsid w:val="00BD7DBA"/>
    <w:rsid w:val="00BE077F"/>
    <w:rsid w:val="00BE0B46"/>
    <w:rsid w:val="00BE0B57"/>
    <w:rsid w:val="00BE0EB2"/>
    <w:rsid w:val="00BE11F9"/>
    <w:rsid w:val="00BE1220"/>
    <w:rsid w:val="00BE17F2"/>
    <w:rsid w:val="00BE1F4C"/>
    <w:rsid w:val="00BE2105"/>
    <w:rsid w:val="00BE2166"/>
    <w:rsid w:val="00BE2677"/>
    <w:rsid w:val="00BE2952"/>
    <w:rsid w:val="00BE2D42"/>
    <w:rsid w:val="00BE2E58"/>
    <w:rsid w:val="00BE3619"/>
    <w:rsid w:val="00BE4098"/>
    <w:rsid w:val="00BE4656"/>
    <w:rsid w:val="00BE4B69"/>
    <w:rsid w:val="00BE4DA6"/>
    <w:rsid w:val="00BE5682"/>
    <w:rsid w:val="00BE57B0"/>
    <w:rsid w:val="00BE5B2F"/>
    <w:rsid w:val="00BE5E89"/>
    <w:rsid w:val="00BE61B6"/>
    <w:rsid w:val="00BE68D1"/>
    <w:rsid w:val="00BE6B18"/>
    <w:rsid w:val="00BE7D18"/>
    <w:rsid w:val="00BF06F5"/>
    <w:rsid w:val="00BF0D7A"/>
    <w:rsid w:val="00BF0EFB"/>
    <w:rsid w:val="00BF1CB4"/>
    <w:rsid w:val="00BF20BF"/>
    <w:rsid w:val="00BF2F44"/>
    <w:rsid w:val="00BF39FD"/>
    <w:rsid w:val="00BF3A9C"/>
    <w:rsid w:val="00BF498F"/>
    <w:rsid w:val="00BF555F"/>
    <w:rsid w:val="00BF63F2"/>
    <w:rsid w:val="00BF6434"/>
    <w:rsid w:val="00BF6763"/>
    <w:rsid w:val="00BF7CFC"/>
    <w:rsid w:val="00C0043F"/>
    <w:rsid w:val="00C00E3B"/>
    <w:rsid w:val="00C016C0"/>
    <w:rsid w:val="00C017D7"/>
    <w:rsid w:val="00C01CDE"/>
    <w:rsid w:val="00C01F79"/>
    <w:rsid w:val="00C02D29"/>
    <w:rsid w:val="00C04001"/>
    <w:rsid w:val="00C04166"/>
    <w:rsid w:val="00C041BE"/>
    <w:rsid w:val="00C04976"/>
    <w:rsid w:val="00C04C39"/>
    <w:rsid w:val="00C05100"/>
    <w:rsid w:val="00C06277"/>
    <w:rsid w:val="00C06D3D"/>
    <w:rsid w:val="00C07550"/>
    <w:rsid w:val="00C100C3"/>
    <w:rsid w:val="00C109CF"/>
    <w:rsid w:val="00C11283"/>
    <w:rsid w:val="00C1183A"/>
    <w:rsid w:val="00C14360"/>
    <w:rsid w:val="00C15804"/>
    <w:rsid w:val="00C164F2"/>
    <w:rsid w:val="00C16732"/>
    <w:rsid w:val="00C16FC1"/>
    <w:rsid w:val="00C1705D"/>
    <w:rsid w:val="00C17659"/>
    <w:rsid w:val="00C200AE"/>
    <w:rsid w:val="00C206C7"/>
    <w:rsid w:val="00C2140B"/>
    <w:rsid w:val="00C224BB"/>
    <w:rsid w:val="00C22D43"/>
    <w:rsid w:val="00C24704"/>
    <w:rsid w:val="00C251D4"/>
    <w:rsid w:val="00C25296"/>
    <w:rsid w:val="00C25962"/>
    <w:rsid w:val="00C25A8F"/>
    <w:rsid w:val="00C27C9E"/>
    <w:rsid w:val="00C30017"/>
    <w:rsid w:val="00C3016E"/>
    <w:rsid w:val="00C303D4"/>
    <w:rsid w:val="00C30554"/>
    <w:rsid w:val="00C31845"/>
    <w:rsid w:val="00C32C2B"/>
    <w:rsid w:val="00C333C7"/>
    <w:rsid w:val="00C345F3"/>
    <w:rsid w:val="00C347A4"/>
    <w:rsid w:val="00C34A1A"/>
    <w:rsid w:val="00C362A5"/>
    <w:rsid w:val="00C37A24"/>
    <w:rsid w:val="00C400FC"/>
    <w:rsid w:val="00C40AA0"/>
    <w:rsid w:val="00C422EC"/>
    <w:rsid w:val="00C4314E"/>
    <w:rsid w:val="00C43CC6"/>
    <w:rsid w:val="00C4469D"/>
    <w:rsid w:val="00C455C0"/>
    <w:rsid w:val="00C45A8D"/>
    <w:rsid w:val="00C460FB"/>
    <w:rsid w:val="00C461EC"/>
    <w:rsid w:val="00C46BF2"/>
    <w:rsid w:val="00C46CC6"/>
    <w:rsid w:val="00C470AE"/>
    <w:rsid w:val="00C471E8"/>
    <w:rsid w:val="00C47730"/>
    <w:rsid w:val="00C47FB4"/>
    <w:rsid w:val="00C5095D"/>
    <w:rsid w:val="00C5175E"/>
    <w:rsid w:val="00C51EC4"/>
    <w:rsid w:val="00C52323"/>
    <w:rsid w:val="00C5263A"/>
    <w:rsid w:val="00C529DD"/>
    <w:rsid w:val="00C52B50"/>
    <w:rsid w:val="00C551DD"/>
    <w:rsid w:val="00C5584C"/>
    <w:rsid w:val="00C5787C"/>
    <w:rsid w:val="00C61066"/>
    <w:rsid w:val="00C611A3"/>
    <w:rsid w:val="00C61CCC"/>
    <w:rsid w:val="00C61CEC"/>
    <w:rsid w:val="00C6258E"/>
    <w:rsid w:val="00C62697"/>
    <w:rsid w:val="00C62F68"/>
    <w:rsid w:val="00C63C35"/>
    <w:rsid w:val="00C6483C"/>
    <w:rsid w:val="00C64A43"/>
    <w:rsid w:val="00C6569D"/>
    <w:rsid w:val="00C66467"/>
    <w:rsid w:val="00C66750"/>
    <w:rsid w:val="00C67382"/>
    <w:rsid w:val="00C67C2E"/>
    <w:rsid w:val="00C704D9"/>
    <w:rsid w:val="00C71678"/>
    <w:rsid w:val="00C72D97"/>
    <w:rsid w:val="00C72F7E"/>
    <w:rsid w:val="00C730A4"/>
    <w:rsid w:val="00C730D8"/>
    <w:rsid w:val="00C734F4"/>
    <w:rsid w:val="00C74858"/>
    <w:rsid w:val="00C74E5F"/>
    <w:rsid w:val="00C75706"/>
    <w:rsid w:val="00C76897"/>
    <w:rsid w:val="00C77155"/>
    <w:rsid w:val="00C777EB"/>
    <w:rsid w:val="00C77B19"/>
    <w:rsid w:val="00C810B4"/>
    <w:rsid w:val="00C82C2D"/>
    <w:rsid w:val="00C82F8E"/>
    <w:rsid w:val="00C833FD"/>
    <w:rsid w:val="00C837A0"/>
    <w:rsid w:val="00C83A81"/>
    <w:rsid w:val="00C84AB4"/>
    <w:rsid w:val="00C85786"/>
    <w:rsid w:val="00C85C87"/>
    <w:rsid w:val="00C86C7C"/>
    <w:rsid w:val="00C8784F"/>
    <w:rsid w:val="00C90877"/>
    <w:rsid w:val="00C90A30"/>
    <w:rsid w:val="00C90F53"/>
    <w:rsid w:val="00C92871"/>
    <w:rsid w:val="00C92A21"/>
    <w:rsid w:val="00C9423C"/>
    <w:rsid w:val="00C946A3"/>
    <w:rsid w:val="00C9568B"/>
    <w:rsid w:val="00C970DA"/>
    <w:rsid w:val="00C9722A"/>
    <w:rsid w:val="00C97436"/>
    <w:rsid w:val="00C9775E"/>
    <w:rsid w:val="00C97A85"/>
    <w:rsid w:val="00CA10A3"/>
    <w:rsid w:val="00CA3EF5"/>
    <w:rsid w:val="00CA438F"/>
    <w:rsid w:val="00CA57D4"/>
    <w:rsid w:val="00CA5C3E"/>
    <w:rsid w:val="00CA6246"/>
    <w:rsid w:val="00CA6911"/>
    <w:rsid w:val="00CA70AC"/>
    <w:rsid w:val="00CA742F"/>
    <w:rsid w:val="00CA7DFD"/>
    <w:rsid w:val="00CB135A"/>
    <w:rsid w:val="00CB18DC"/>
    <w:rsid w:val="00CB190B"/>
    <w:rsid w:val="00CB22D3"/>
    <w:rsid w:val="00CB2C28"/>
    <w:rsid w:val="00CB2FB3"/>
    <w:rsid w:val="00CB3483"/>
    <w:rsid w:val="00CB368B"/>
    <w:rsid w:val="00CB3988"/>
    <w:rsid w:val="00CB4367"/>
    <w:rsid w:val="00CB5247"/>
    <w:rsid w:val="00CB58B1"/>
    <w:rsid w:val="00CB7CA5"/>
    <w:rsid w:val="00CC0607"/>
    <w:rsid w:val="00CC0932"/>
    <w:rsid w:val="00CC3492"/>
    <w:rsid w:val="00CC3D15"/>
    <w:rsid w:val="00CC4151"/>
    <w:rsid w:val="00CC612C"/>
    <w:rsid w:val="00CC741F"/>
    <w:rsid w:val="00CD17B0"/>
    <w:rsid w:val="00CD19E2"/>
    <w:rsid w:val="00CD2A6C"/>
    <w:rsid w:val="00CD2CBA"/>
    <w:rsid w:val="00CD30C0"/>
    <w:rsid w:val="00CD3EA9"/>
    <w:rsid w:val="00CD4E20"/>
    <w:rsid w:val="00CD4EF0"/>
    <w:rsid w:val="00CD6847"/>
    <w:rsid w:val="00CD77D4"/>
    <w:rsid w:val="00CE0D0D"/>
    <w:rsid w:val="00CE342B"/>
    <w:rsid w:val="00CE3C75"/>
    <w:rsid w:val="00CE4326"/>
    <w:rsid w:val="00CE43FA"/>
    <w:rsid w:val="00CE477F"/>
    <w:rsid w:val="00CE50C4"/>
    <w:rsid w:val="00CE525A"/>
    <w:rsid w:val="00CE54A1"/>
    <w:rsid w:val="00CE5A8B"/>
    <w:rsid w:val="00CE5C4B"/>
    <w:rsid w:val="00CE6B83"/>
    <w:rsid w:val="00CE6EC8"/>
    <w:rsid w:val="00CE7C84"/>
    <w:rsid w:val="00CF061A"/>
    <w:rsid w:val="00CF191D"/>
    <w:rsid w:val="00CF31D6"/>
    <w:rsid w:val="00CF5094"/>
    <w:rsid w:val="00CF5343"/>
    <w:rsid w:val="00CF5855"/>
    <w:rsid w:val="00CF7213"/>
    <w:rsid w:val="00CF7325"/>
    <w:rsid w:val="00CF755E"/>
    <w:rsid w:val="00CF7588"/>
    <w:rsid w:val="00CF7AEC"/>
    <w:rsid w:val="00CF7D4B"/>
    <w:rsid w:val="00D00B09"/>
    <w:rsid w:val="00D0126E"/>
    <w:rsid w:val="00D023C4"/>
    <w:rsid w:val="00D02BE4"/>
    <w:rsid w:val="00D031D5"/>
    <w:rsid w:val="00D0322E"/>
    <w:rsid w:val="00D0333C"/>
    <w:rsid w:val="00D03690"/>
    <w:rsid w:val="00D0372F"/>
    <w:rsid w:val="00D03F8A"/>
    <w:rsid w:val="00D043CA"/>
    <w:rsid w:val="00D05347"/>
    <w:rsid w:val="00D05911"/>
    <w:rsid w:val="00D0617E"/>
    <w:rsid w:val="00D069FB"/>
    <w:rsid w:val="00D07488"/>
    <w:rsid w:val="00D0764C"/>
    <w:rsid w:val="00D07AA6"/>
    <w:rsid w:val="00D10376"/>
    <w:rsid w:val="00D1052F"/>
    <w:rsid w:val="00D1061F"/>
    <w:rsid w:val="00D109FA"/>
    <w:rsid w:val="00D113AD"/>
    <w:rsid w:val="00D11519"/>
    <w:rsid w:val="00D11560"/>
    <w:rsid w:val="00D118AE"/>
    <w:rsid w:val="00D129DD"/>
    <w:rsid w:val="00D1314A"/>
    <w:rsid w:val="00D131D3"/>
    <w:rsid w:val="00D13EFC"/>
    <w:rsid w:val="00D140D3"/>
    <w:rsid w:val="00D1438B"/>
    <w:rsid w:val="00D15465"/>
    <w:rsid w:val="00D15719"/>
    <w:rsid w:val="00D16084"/>
    <w:rsid w:val="00D161BC"/>
    <w:rsid w:val="00D16FE3"/>
    <w:rsid w:val="00D21400"/>
    <w:rsid w:val="00D21834"/>
    <w:rsid w:val="00D21F5E"/>
    <w:rsid w:val="00D22146"/>
    <w:rsid w:val="00D2241E"/>
    <w:rsid w:val="00D23226"/>
    <w:rsid w:val="00D2332D"/>
    <w:rsid w:val="00D2422A"/>
    <w:rsid w:val="00D24D02"/>
    <w:rsid w:val="00D25010"/>
    <w:rsid w:val="00D25340"/>
    <w:rsid w:val="00D25A6E"/>
    <w:rsid w:val="00D25BDF"/>
    <w:rsid w:val="00D26975"/>
    <w:rsid w:val="00D304DB"/>
    <w:rsid w:val="00D319C9"/>
    <w:rsid w:val="00D31CCA"/>
    <w:rsid w:val="00D31DDE"/>
    <w:rsid w:val="00D328B4"/>
    <w:rsid w:val="00D333A1"/>
    <w:rsid w:val="00D33F2C"/>
    <w:rsid w:val="00D3480C"/>
    <w:rsid w:val="00D3641C"/>
    <w:rsid w:val="00D3724A"/>
    <w:rsid w:val="00D37B77"/>
    <w:rsid w:val="00D37DA6"/>
    <w:rsid w:val="00D401F1"/>
    <w:rsid w:val="00D4139A"/>
    <w:rsid w:val="00D41AEC"/>
    <w:rsid w:val="00D41BED"/>
    <w:rsid w:val="00D435A8"/>
    <w:rsid w:val="00D43871"/>
    <w:rsid w:val="00D456B1"/>
    <w:rsid w:val="00D45E97"/>
    <w:rsid w:val="00D46C31"/>
    <w:rsid w:val="00D475EB"/>
    <w:rsid w:val="00D47DD9"/>
    <w:rsid w:val="00D47E97"/>
    <w:rsid w:val="00D47F0D"/>
    <w:rsid w:val="00D501D5"/>
    <w:rsid w:val="00D50462"/>
    <w:rsid w:val="00D51E7A"/>
    <w:rsid w:val="00D526B3"/>
    <w:rsid w:val="00D52AB2"/>
    <w:rsid w:val="00D52AFD"/>
    <w:rsid w:val="00D52BF5"/>
    <w:rsid w:val="00D53911"/>
    <w:rsid w:val="00D540C3"/>
    <w:rsid w:val="00D54566"/>
    <w:rsid w:val="00D55676"/>
    <w:rsid w:val="00D55BA7"/>
    <w:rsid w:val="00D561D2"/>
    <w:rsid w:val="00D564E9"/>
    <w:rsid w:val="00D567E0"/>
    <w:rsid w:val="00D56BFA"/>
    <w:rsid w:val="00D572AF"/>
    <w:rsid w:val="00D576D8"/>
    <w:rsid w:val="00D57B68"/>
    <w:rsid w:val="00D57E44"/>
    <w:rsid w:val="00D61E33"/>
    <w:rsid w:val="00D63A50"/>
    <w:rsid w:val="00D661B8"/>
    <w:rsid w:val="00D673E2"/>
    <w:rsid w:val="00D6752D"/>
    <w:rsid w:val="00D67A7F"/>
    <w:rsid w:val="00D706E8"/>
    <w:rsid w:val="00D70A7F"/>
    <w:rsid w:val="00D7128C"/>
    <w:rsid w:val="00D71457"/>
    <w:rsid w:val="00D715BC"/>
    <w:rsid w:val="00D71B4F"/>
    <w:rsid w:val="00D73CA9"/>
    <w:rsid w:val="00D73E9C"/>
    <w:rsid w:val="00D73F00"/>
    <w:rsid w:val="00D74A7E"/>
    <w:rsid w:val="00D75029"/>
    <w:rsid w:val="00D75600"/>
    <w:rsid w:val="00D75C5F"/>
    <w:rsid w:val="00D75CA3"/>
    <w:rsid w:val="00D76A69"/>
    <w:rsid w:val="00D76C08"/>
    <w:rsid w:val="00D76FE4"/>
    <w:rsid w:val="00D77C8B"/>
    <w:rsid w:val="00D80B91"/>
    <w:rsid w:val="00D80BB6"/>
    <w:rsid w:val="00D80C4A"/>
    <w:rsid w:val="00D81106"/>
    <w:rsid w:val="00D81187"/>
    <w:rsid w:val="00D8125F"/>
    <w:rsid w:val="00D817F6"/>
    <w:rsid w:val="00D81A10"/>
    <w:rsid w:val="00D8273E"/>
    <w:rsid w:val="00D827E3"/>
    <w:rsid w:val="00D829A3"/>
    <w:rsid w:val="00D836CB"/>
    <w:rsid w:val="00D83D70"/>
    <w:rsid w:val="00D8459B"/>
    <w:rsid w:val="00D85517"/>
    <w:rsid w:val="00D85B32"/>
    <w:rsid w:val="00D865CE"/>
    <w:rsid w:val="00D878AE"/>
    <w:rsid w:val="00D87AF0"/>
    <w:rsid w:val="00D87FD4"/>
    <w:rsid w:val="00D900A3"/>
    <w:rsid w:val="00D9026B"/>
    <w:rsid w:val="00D90BC2"/>
    <w:rsid w:val="00D90E91"/>
    <w:rsid w:val="00D91A59"/>
    <w:rsid w:val="00D93239"/>
    <w:rsid w:val="00D9444A"/>
    <w:rsid w:val="00D94ADB"/>
    <w:rsid w:val="00D957D4"/>
    <w:rsid w:val="00D95DA7"/>
    <w:rsid w:val="00D95DF6"/>
    <w:rsid w:val="00D9611A"/>
    <w:rsid w:val="00D97885"/>
    <w:rsid w:val="00D97949"/>
    <w:rsid w:val="00D97BE0"/>
    <w:rsid w:val="00DA040F"/>
    <w:rsid w:val="00DA089A"/>
    <w:rsid w:val="00DA1E0E"/>
    <w:rsid w:val="00DA1E4E"/>
    <w:rsid w:val="00DA25CF"/>
    <w:rsid w:val="00DA2875"/>
    <w:rsid w:val="00DA297A"/>
    <w:rsid w:val="00DA368F"/>
    <w:rsid w:val="00DA465A"/>
    <w:rsid w:val="00DA4686"/>
    <w:rsid w:val="00DA5730"/>
    <w:rsid w:val="00DA632F"/>
    <w:rsid w:val="00DA7285"/>
    <w:rsid w:val="00DA7D5A"/>
    <w:rsid w:val="00DB0A6A"/>
    <w:rsid w:val="00DB0D80"/>
    <w:rsid w:val="00DB0E72"/>
    <w:rsid w:val="00DB1951"/>
    <w:rsid w:val="00DB1EB9"/>
    <w:rsid w:val="00DB26FF"/>
    <w:rsid w:val="00DB3838"/>
    <w:rsid w:val="00DB5154"/>
    <w:rsid w:val="00DB5173"/>
    <w:rsid w:val="00DB528F"/>
    <w:rsid w:val="00DB5A02"/>
    <w:rsid w:val="00DB6B0E"/>
    <w:rsid w:val="00DB6C42"/>
    <w:rsid w:val="00DB7287"/>
    <w:rsid w:val="00DC0055"/>
    <w:rsid w:val="00DC0639"/>
    <w:rsid w:val="00DC135E"/>
    <w:rsid w:val="00DC14F4"/>
    <w:rsid w:val="00DC21C6"/>
    <w:rsid w:val="00DC2B50"/>
    <w:rsid w:val="00DC2D9F"/>
    <w:rsid w:val="00DC2E37"/>
    <w:rsid w:val="00DC4003"/>
    <w:rsid w:val="00DC4F36"/>
    <w:rsid w:val="00DC4F56"/>
    <w:rsid w:val="00DD021C"/>
    <w:rsid w:val="00DD097D"/>
    <w:rsid w:val="00DD1880"/>
    <w:rsid w:val="00DD209F"/>
    <w:rsid w:val="00DD3029"/>
    <w:rsid w:val="00DD6118"/>
    <w:rsid w:val="00DD62D4"/>
    <w:rsid w:val="00DD6D5E"/>
    <w:rsid w:val="00DD797F"/>
    <w:rsid w:val="00DD79E4"/>
    <w:rsid w:val="00DD7BFE"/>
    <w:rsid w:val="00DE0963"/>
    <w:rsid w:val="00DE130B"/>
    <w:rsid w:val="00DE1AF0"/>
    <w:rsid w:val="00DE231D"/>
    <w:rsid w:val="00DE29E0"/>
    <w:rsid w:val="00DE2D00"/>
    <w:rsid w:val="00DE34A4"/>
    <w:rsid w:val="00DE3554"/>
    <w:rsid w:val="00DE3776"/>
    <w:rsid w:val="00DE3AF5"/>
    <w:rsid w:val="00DE3D8F"/>
    <w:rsid w:val="00DE43D7"/>
    <w:rsid w:val="00DE477B"/>
    <w:rsid w:val="00DE4936"/>
    <w:rsid w:val="00DE4D46"/>
    <w:rsid w:val="00DE5AFA"/>
    <w:rsid w:val="00DE5B21"/>
    <w:rsid w:val="00DE6355"/>
    <w:rsid w:val="00DE64B0"/>
    <w:rsid w:val="00DE6C44"/>
    <w:rsid w:val="00DE7028"/>
    <w:rsid w:val="00DE73C2"/>
    <w:rsid w:val="00DE7517"/>
    <w:rsid w:val="00DE767F"/>
    <w:rsid w:val="00DE7AB7"/>
    <w:rsid w:val="00DE7E89"/>
    <w:rsid w:val="00DF0E78"/>
    <w:rsid w:val="00DF0EC6"/>
    <w:rsid w:val="00DF1C0E"/>
    <w:rsid w:val="00DF2C12"/>
    <w:rsid w:val="00DF30CE"/>
    <w:rsid w:val="00DF3C33"/>
    <w:rsid w:val="00DF3E83"/>
    <w:rsid w:val="00DF3EF0"/>
    <w:rsid w:val="00DF4633"/>
    <w:rsid w:val="00DF484A"/>
    <w:rsid w:val="00DF4864"/>
    <w:rsid w:val="00DF5781"/>
    <w:rsid w:val="00DF5F30"/>
    <w:rsid w:val="00DF61D6"/>
    <w:rsid w:val="00DF6949"/>
    <w:rsid w:val="00DF6DF5"/>
    <w:rsid w:val="00DF762E"/>
    <w:rsid w:val="00E002C2"/>
    <w:rsid w:val="00E00975"/>
    <w:rsid w:val="00E00DDD"/>
    <w:rsid w:val="00E00F53"/>
    <w:rsid w:val="00E0158A"/>
    <w:rsid w:val="00E01B0D"/>
    <w:rsid w:val="00E01D72"/>
    <w:rsid w:val="00E02509"/>
    <w:rsid w:val="00E02693"/>
    <w:rsid w:val="00E029D6"/>
    <w:rsid w:val="00E02CC9"/>
    <w:rsid w:val="00E02DDF"/>
    <w:rsid w:val="00E03756"/>
    <w:rsid w:val="00E03BAE"/>
    <w:rsid w:val="00E0401C"/>
    <w:rsid w:val="00E0430A"/>
    <w:rsid w:val="00E07BF8"/>
    <w:rsid w:val="00E105B3"/>
    <w:rsid w:val="00E108E3"/>
    <w:rsid w:val="00E10E99"/>
    <w:rsid w:val="00E10F11"/>
    <w:rsid w:val="00E11D9D"/>
    <w:rsid w:val="00E11F34"/>
    <w:rsid w:val="00E13150"/>
    <w:rsid w:val="00E1387F"/>
    <w:rsid w:val="00E1397B"/>
    <w:rsid w:val="00E14308"/>
    <w:rsid w:val="00E150DE"/>
    <w:rsid w:val="00E16545"/>
    <w:rsid w:val="00E16FE5"/>
    <w:rsid w:val="00E17CB6"/>
    <w:rsid w:val="00E20281"/>
    <w:rsid w:val="00E21E97"/>
    <w:rsid w:val="00E22988"/>
    <w:rsid w:val="00E23556"/>
    <w:rsid w:val="00E23585"/>
    <w:rsid w:val="00E23B25"/>
    <w:rsid w:val="00E23E62"/>
    <w:rsid w:val="00E23E6D"/>
    <w:rsid w:val="00E248E8"/>
    <w:rsid w:val="00E249B3"/>
    <w:rsid w:val="00E24C98"/>
    <w:rsid w:val="00E24D14"/>
    <w:rsid w:val="00E253CE"/>
    <w:rsid w:val="00E27617"/>
    <w:rsid w:val="00E27649"/>
    <w:rsid w:val="00E27C14"/>
    <w:rsid w:val="00E30960"/>
    <w:rsid w:val="00E309C9"/>
    <w:rsid w:val="00E3168E"/>
    <w:rsid w:val="00E31D09"/>
    <w:rsid w:val="00E31EF5"/>
    <w:rsid w:val="00E31FD2"/>
    <w:rsid w:val="00E3237B"/>
    <w:rsid w:val="00E36404"/>
    <w:rsid w:val="00E36527"/>
    <w:rsid w:val="00E36F37"/>
    <w:rsid w:val="00E37F08"/>
    <w:rsid w:val="00E403AC"/>
    <w:rsid w:val="00E40401"/>
    <w:rsid w:val="00E40452"/>
    <w:rsid w:val="00E40BD0"/>
    <w:rsid w:val="00E40C59"/>
    <w:rsid w:val="00E43C64"/>
    <w:rsid w:val="00E446C6"/>
    <w:rsid w:val="00E44E7B"/>
    <w:rsid w:val="00E4582A"/>
    <w:rsid w:val="00E459F9"/>
    <w:rsid w:val="00E46CF5"/>
    <w:rsid w:val="00E47EED"/>
    <w:rsid w:val="00E518BB"/>
    <w:rsid w:val="00E51B8F"/>
    <w:rsid w:val="00E51E77"/>
    <w:rsid w:val="00E5206D"/>
    <w:rsid w:val="00E520EF"/>
    <w:rsid w:val="00E521DC"/>
    <w:rsid w:val="00E52211"/>
    <w:rsid w:val="00E5304D"/>
    <w:rsid w:val="00E5438E"/>
    <w:rsid w:val="00E547F9"/>
    <w:rsid w:val="00E54E04"/>
    <w:rsid w:val="00E55142"/>
    <w:rsid w:val="00E55994"/>
    <w:rsid w:val="00E56E06"/>
    <w:rsid w:val="00E57983"/>
    <w:rsid w:val="00E60698"/>
    <w:rsid w:val="00E62C89"/>
    <w:rsid w:val="00E62D32"/>
    <w:rsid w:val="00E63A51"/>
    <w:rsid w:val="00E63D2C"/>
    <w:rsid w:val="00E65154"/>
    <w:rsid w:val="00E66197"/>
    <w:rsid w:val="00E66577"/>
    <w:rsid w:val="00E66FF6"/>
    <w:rsid w:val="00E679E4"/>
    <w:rsid w:val="00E67A1C"/>
    <w:rsid w:val="00E67B06"/>
    <w:rsid w:val="00E701FF"/>
    <w:rsid w:val="00E70883"/>
    <w:rsid w:val="00E70E40"/>
    <w:rsid w:val="00E7172B"/>
    <w:rsid w:val="00E71782"/>
    <w:rsid w:val="00E71DAF"/>
    <w:rsid w:val="00E728EF"/>
    <w:rsid w:val="00E72FB0"/>
    <w:rsid w:val="00E733C4"/>
    <w:rsid w:val="00E73ECB"/>
    <w:rsid w:val="00E74064"/>
    <w:rsid w:val="00E75607"/>
    <w:rsid w:val="00E75663"/>
    <w:rsid w:val="00E764F3"/>
    <w:rsid w:val="00E769D5"/>
    <w:rsid w:val="00E76A3D"/>
    <w:rsid w:val="00E76E41"/>
    <w:rsid w:val="00E7777B"/>
    <w:rsid w:val="00E80527"/>
    <w:rsid w:val="00E80ECD"/>
    <w:rsid w:val="00E818E0"/>
    <w:rsid w:val="00E825D7"/>
    <w:rsid w:val="00E83AA0"/>
    <w:rsid w:val="00E83B6D"/>
    <w:rsid w:val="00E843EE"/>
    <w:rsid w:val="00E845EA"/>
    <w:rsid w:val="00E849A7"/>
    <w:rsid w:val="00E854C7"/>
    <w:rsid w:val="00E85801"/>
    <w:rsid w:val="00E85ABF"/>
    <w:rsid w:val="00E8656C"/>
    <w:rsid w:val="00E876C7"/>
    <w:rsid w:val="00E87CFB"/>
    <w:rsid w:val="00E9023D"/>
    <w:rsid w:val="00E90C13"/>
    <w:rsid w:val="00E92486"/>
    <w:rsid w:val="00E93318"/>
    <w:rsid w:val="00E93906"/>
    <w:rsid w:val="00E944B9"/>
    <w:rsid w:val="00E946C6"/>
    <w:rsid w:val="00E94D1C"/>
    <w:rsid w:val="00EA04DE"/>
    <w:rsid w:val="00EA0C8B"/>
    <w:rsid w:val="00EA16BC"/>
    <w:rsid w:val="00EA20DF"/>
    <w:rsid w:val="00EA22ED"/>
    <w:rsid w:val="00EA242E"/>
    <w:rsid w:val="00EA2C95"/>
    <w:rsid w:val="00EA3089"/>
    <w:rsid w:val="00EA35EA"/>
    <w:rsid w:val="00EA3613"/>
    <w:rsid w:val="00EA4788"/>
    <w:rsid w:val="00EA4A82"/>
    <w:rsid w:val="00EA6349"/>
    <w:rsid w:val="00EA677E"/>
    <w:rsid w:val="00EA687E"/>
    <w:rsid w:val="00EA7355"/>
    <w:rsid w:val="00EA754F"/>
    <w:rsid w:val="00EA7744"/>
    <w:rsid w:val="00EA78ED"/>
    <w:rsid w:val="00EA7EAA"/>
    <w:rsid w:val="00EB1EE9"/>
    <w:rsid w:val="00EB220F"/>
    <w:rsid w:val="00EB2E3C"/>
    <w:rsid w:val="00EB343A"/>
    <w:rsid w:val="00EB3E2F"/>
    <w:rsid w:val="00EB3E9D"/>
    <w:rsid w:val="00EB59FD"/>
    <w:rsid w:val="00EB5DB6"/>
    <w:rsid w:val="00EB77B4"/>
    <w:rsid w:val="00EB77D1"/>
    <w:rsid w:val="00EC0666"/>
    <w:rsid w:val="00EC0FE7"/>
    <w:rsid w:val="00EC1A3F"/>
    <w:rsid w:val="00EC2738"/>
    <w:rsid w:val="00EC28AE"/>
    <w:rsid w:val="00EC364B"/>
    <w:rsid w:val="00EC4C42"/>
    <w:rsid w:val="00EC541E"/>
    <w:rsid w:val="00EC5871"/>
    <w:rsid w:val="00EC5C0C"/>
    <w:rsid w:val="00EC6632"/>
    <w:rsid w:val="00EC6B9F"/>
    <w:rsid w:val="00EC738F"/>
    <w:rsid w:val="00EC7A42"/>
    <w:rsid w:val="00EC7BA8"/>
    <w:rsid w:val="00EC7DD8"/>
    <w:rsid w:val="00ED01AB"/>
    <w:rsid w:val="00ED0328"/>
    <w:rsid w:val="00ED070F"/>
    <w:rsid w:val="00ED0B61"/>
    <w:rsid w:val="00ED1479"/>
    <w:rsid w:val="00ED1F88"/>
    <w:rsid w:val="00ED2632"/>
    <w:rsid w:val="00ED263B"/>
    <w:rsid w:val="00ED3135"/>
    <w:rsid w:val="00ED3A50"/>
    <w:rsid w:val="00ED3C87"/>
    <w:rsid w:val="00ED49D0"/>
    <w:rsid w:val="00ED4EBD"/>
    <w:rsid w:val="00ED5100"/>
    <w:rsid w:val="00ED6F51"/>
    <w:rsid w:val="00ED7542"/>
    <w:rsid w:val="00ED7C95"/>
    <w:rsid w:val="00EE0ADC"/>
    <w:rsid w:val="00EE15D8"/>
    <w:rsid w:val="00EE1A5E"/>
    <w:rsid w:val="00EE2E8B"/>
    <w:rsid w:val="00EE309A"/>
    <w:rsid w:val="00EE48EA"/>
    <w:rsid w:val="00EE6F66"/>
    <w:rsid w:val="00EE7FF7"/>
    <w:rsid w:val="00EF0425"/>
    <w:rsid w:val="00EF06AE"/>
    <w:rsid w:val="00EF0822"/>
    <w:rsid w:val="00EF0DA5"/>
    <w:rsid w:val="00EF0DC8"/>
    <w:rsid w:val="00EF0E34"/>
    <w:rsid w:val="00EF1425"/>
    <w:rsid w:val="00EF2215"/>
    <w:rsid w:val="00EF2D1A"/>
    <w:rsid w:val="00EF3F44"/>
    <w:rsid w:val="00EF6277"/>
    <w:rsid w:val="00EF6562"/>
    <w:rsid w:val="00EF6AB7"/>
    <w:rsid w:val="00EF6D73"/>
    <w:rsid w:val="00EF72C4"/>
    <w:rsid w:val="00EF7438"/>
    <w:rsid w:val="00F003D6"/>
    <w:rsid w:val="00F004B0"/>
    <w:rsid w:val="00F005CD"/>
    <w:rsid w:val="00F0208A"/>
    <w:rsid w:val="00F021F7"/>
    <w:rsid w:val="00F03178"/>
    <w:rsid w:val="00F038AB"/>
    <w:rsid w:val="00F03D50"/>
    <w:rsid w:val="00F06E77"/>
    <w:rsid w:val="00F10641"/>
    <w:rsid w:val="00F11862"/>
    <w:rsid w:val="00F12CCC"/>
    <w:rsid w:val="00F1382D"/>
    <w:rsid w:val="00F13CAB"/>
    <w:rsid w:val="00F14212"/>
    <w:rsid w:val="00F147D7"/>
    <w:rsid w:val="00F148A2"/>
    <w:rsid w:val="00F1511F"/>
    <w:rsid w:val="00F154DC"/>
    <w:rsid w:val="00F15603"/>
    <w:rsid w:val="00F1626C"/>
    <w:rsid w:val="00F16713"/>
    <w:rsid w:val="00F1717C"/>
    <w:rsid w:val="00F17B6A"/>
    <w:rsid w:val="00F21EEC"/>
    <w:rsid w:val="00F2422C"/>
    <w:rsid w:val="00F24422"/>
    <w:rsid w:val="00F2475B"/>
    <w:rsid w:val="00F2541D"/>
    <w:rsid w:val="00F25AA5"/>
    <w:rsid w:val="00F25BD8"/>
    <w:rsid w:val="00F26315"/>
    <w:rsid w:val="00F26B95"/>
    <w:rsid w:val="00F26E3E"/>
    <w:rsid w:val="00F27266"/>
    <w:rsid w:val="00F3063C"/>
    <w:rsid w:val="00F30753"/>
    <w:rsid w:val="00F3122B"/>
    <w:rsid w:val="00F319E5"/>
    <w:rsid w:val="00F31E4D"/>
    <w:rsid w:val="00F323E7"/>
    <w:rsid w:val="00F32B8D"/>
    <w:rsid w:val="00F335CE"/>
    <w:rsid w:val="00F33778"/>
    <w:rsid w:val="00F33C6E"/>
    <w:rsid w:val="00F33D4F"/>
    <w:rsid w:val="00F33D72"/>
    <w:rsid w:val="00F34676"/>
    <w:rsid w:val="00F35E8F"/>
    <w:rsid w:val="00F36BFF"/>
    <w:rsid w:val="00F414EE"/>
    <w:rsid w:val="00F415F5"/>
    <w:rsid w:val="00F41769"/>
    <w:rsid w:val="00F41997"/>
    <w:rsid w:val="00F4305C"/>
    <w:rsid w:val="00F442E9"/>
    <w:rsid w:val="00F44729"/>
    <w:rsid w:val="00F46807"/>
    <w:rsid w:val="00F4698F"/>
    <w:rsid w:val="00F476B8"/>
    <w:rsid w:val="00F47C02"/>
    <w:rsid w:val="00F50426"/>
    <w:rsid w:val="00F50CB5"/>
    <w:rsid w:val="00F50DD7"/>
    <w:rsid w:val="00F51004"/>
    <w:rsid w:val="00F514FD"/>
    <w:rsid w:val="00F52126"/>
    <w:rsid w:val="00F52466"/>
    <w:rsid w:val="00F529C1"/>
    <w:rsid w:val="00F53A13"/>
    <w:rsid w:val="00F544AE"/>
    <w:rsid w:val="00F54D99"/>
    <w:rsid w:val="00F54E7B"/>
    <w:rsid w:val="00F54FC5"/>
    <w:rsid w:val="00F551B4"/>
    <w:rsid w:val="00F55327"/>
    <w:rsid w:val="00F5539B"/>
    <w:rsid w:val="00F55634"/>
    <w:rsid w:val="00F566C2"/>
    <w:rsid w:val="00F56E47"/>
    <w:rsid w:val="00F5789C"/>
    <w:rsid w:val="00F60244"/>
    <w:rsid w:val="00F60DF7"/>
    <w:rsid w:val="00F61132"/>
    <w:rsid w:val="00F6123D"/>
    <w:rsid w:val="00F6213F"/>
    <w:rsid w:val="00F62241"/>
    <w:rsid w:val="00F62535"/>
    <w:rsid w:val="00F62A57"/>
    <w:rsid w:val="00F6417B"/>
    <w:rsid w:val="00F647E5"/>
    <w:rsid w:val="00F64B8E"/>
    <w:rsid w:val="00F6622A"/>
    <w:rsid w:val="00F7265D"/>
    <w:rsid w:val="00F728D7"/>
    <w:rsid w:val="00F73910"/>
    <w:rsid w:val="00F73CBC"/>
    <w:rsid w:val="00F74037"/>
    <w:rsid w:val="00F74869"/>
    <w:rsid w:val="00F74C6C"/>
    <w:rsid w:val="00F758B9"/>
    <w:rsid w:val="00F77398"/>
    <w:rsid w:val="00F77503"/>
    <w:rsid w:val="00F8005D"/>
    <w:rsid w:val="00F804E2"/>
    <w:rsid w:val="00F807BD"/>
    <w:rsid w:val="00F809DA"/>
    <w:rsid w:val="00F81361"/>
    <w:rsid w:val="00F8318D"/>
    <w:rsid w:val="00F84445"/>
    <w:rsid w:val="00F84F3E"/>
    <w:rsid w:val="00F85256"/>
    <w:rsid w:val="00F85530"/>
    <w:rsid w:val="00F867C7"/>
    <w:rsid w:val="00F86AC8"/>
    <w:rsid w:val="00F86CA7"/>
    <w:rsid w:val="00F870AC"/>
    <w:rsid w:val="00F90254"/>
    <w:rsid w:val="00F917C6"/>
    <w:rsid w:val="00F91F4F"/>
    <w:rsid w:val="00F934C8"/>
    <w:rsid w:val="00F93561"/>
    <w:rsid w:val="00F94E11"/>
    <w:rsid w:val="00F94E2B"/>
    <w:rsid w:val="00F95145"/>
    <w:rsid w:val="00F95446"/>
    <w:rsid w:val="00F955A3"/>
    <w:rsid w:val="00F96164"/>
    <w:rsid w:val="00F962E6"/>
    <w:rsid w:val="00FA0798"/>
    <w:rsid w:val="00FA19C1"/>
    <w:rsid w:val="00FA3B5F"/>
    <w:rsid w:val="00FA4086"/>
    <w:rsid w:val="00FA42D7"/>
    <w:rsid w:val="00FA4B2B"/>
    <w:rsid w:val="00FA4BC8"/>
    <w:rsid w:val="00FA58A2"/>
    <w:rsid w:val="00FA682D"/>
    <w:rsid w:val="00FA7FE4"/>
    <w:rsid w:val="00FB0805"/>
    <w:rsid w:val="00FB102E"/>
    <w:rsid w:val="00FB1325"/>
    <w:rsid w:val="00FB2880"/>
    <w:rsid w:val="00FB2FEF"/>
    <w:rsid w:val="00FB327D"/>
    <w:rsid w:val="00FB3BE9"/>
    <w:rsid w:val="00FB5C23"/>
    <w:rsid w:val="00FB61E0"/>
    <w:rsid w:val="00FB7FB7"/>
    <w:rsid w:val="00FC030B"/>
    <w:rsid w:val="00FC0D0A"/>
    <w:rsid w:val="00FC107E"/>
    <w:rsid w:val="00FC1E0C"/>
    <w:rsid w:val="00FC2010"/>
    <w:rsid w:val="00FC35BC"/>
    <w:rsid w:val="00FC3920"/>
    <w:rsid w:val="00FC4189"/>
    <w:rsid w:val="00FC6BF7"/>
    <w:rsid w:val="00FC6C89"/>
    <w:rsid w:val="00FD0169"/>
    <w:rsid w:val="00FD0575"/>
    <w:rsid w:val="00FD2839"/>
    <w:rsid w:val="00FD28D5"/>
    <w:rsid w:val="00FD3502"/>
    <w:rsid w:val="00FD413E"/>
    <w:rsid w:val="00FD4304"/>
    <w:rsid w:val="00FD484D"/>
    <w:rsid w:val="00FD4D8F"/>
    <w:rsid w:val="00FD6F15"/>
    <w:rsid w:val="00FD709D"/>
    <w:rsid w:val="00FD74C4"/>
    <w:rsid w:val="00FD75F2"/>
    <w:rsid w:val="00FD797A"/>
    <w:rsid w:val="00FD7F2C"/>
    <w:rsid w:val="00FE00DF"/>
    <w:rsid w:val="00FE0C6B"/>
    <w:rsid w:val="00FE0D6A"/>
    <w:rsid w:val="00FE12CB"/>
    <w:rsid w:val="00FE13A2"/>
    <w:rsid w:val="00FE16B1"/>
    <w:rsid w:val="00FE20AD"/>
    <w:rsid w:val="00FE2F4D"/>
    <w:rsid w:val="00FE3D96"/>
    <w:rsid w:val="00FE435C"/>
    <w:rsid w:val="00FE5B16"/>
    <w:rsid w:val="00FE6648"/>
    <w:rsid w:val="00FE66E3"/>
    <w:rsid w:val="00FE7B1C"/>
    <w:rsid w:val="00FF0126"/>
    <w:rsid w:val="00FF1A29"/>
    <w:rsid w:val="00FF3A00"/>
    <w:rsid w:val="00FF3FDB"/>
    <w:rsid w:val="00FF5697"/>
    <w:rsid w:val="00FF6152"/>
    <w:rsid w:val="00FF6B11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CB36CB"/>
  <w15:docId w15:val="{3FE1410D-13DD-4964-B525-9B3431F1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5240F"/>
    <w:rPr>
      <w:rFonts w:eastAsia="Times New Roman"/>
      <w:sz w:val="24"/>
      <w:szCs w:val="24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008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203421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203421"/>
    <w:pPr>
      <w:tabs>
        <w:tab w:val="center" w:pos="4536"/>
        <w:tab w:val="right" w:pos="9072"/>
      </w:tabs>
    </w:pPr>
  </w:style>
  <w:style w:type="paragraph" w:styleId="Odstavekseznama">
    <w:name w:val="List Paragraph"/>
    <w:basedOn w:val="Navaden"/>
    <w:uiPriority w:val="34"/>
    <w:qFormat/>
    <w:rsid w:val="00982611"/>
    <w:pPr>
      <w:spacing w:before="100" w:beforeAutospacing="1" w:after="100" w:afterAutospacing="1"/>
    </w:pPr>
  </w:style>
  <w:style w:type="character" w:styleId="Hiperpovezava">
    <w:name w:val="Hyperlink"/>
    <w:basedOn w:val="Privzetapisavaodstavka"/>
    <w:uiPriority w:val="99"/>
    <w:unhideWhenUsed/>
    <w:rsid w:val="00E5304D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353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3533"/>
    <w:rPr>
      <w:rFonts w:ascii="Segoe UI" w:eastAsia="Times New Roman" w:hAnsi="Segoe UI" w:cs="Segoe UI"/>
      <w:sz w:val="18"/>
      <w:szCs w:val="18"/>
    </w:rPr>
  </w:style>
  <w:style w:type="character" w:customStyle="1" w:styleId="NogaZnak">
    <w:name w:val="Noga Znak"/>
    <w:basedOn w:val="Privzetapisavaodstavka"/>
    <w:link w:val="Noga"/>
    <w:uiPriority w:val="99"/>
    <w:rsid w:val="00124AD8"/>
    <w:rPr>
      <w:rFonts w:eastAsia="Times New Roman"/>
      <w:sz w:val="24"/>
      <w:szCs w:val="24"/>
    </w:rPr>
  </w:style>
  <w:style w:type="character" w:styleId="Krepko">
    <w:name w:val="Strong"/>
    <w:basedOn w:val="Privzetapisavaodstavka"/>
    <w:uiPriority w:val="22"/>
    <w:qFormat/>
    <w:rsid w:val="00254ABE"/>
    <w:rPr>
      <w:b/>
      <w:bCs/>
    </w:rPr>
  </w:style>
  <w:style w:type="character" w:styleId="Pripombasklic">
    <w:name w:val="annotation reference"/>
    <w:basedOn w:val="Privzetapisavaodstavka"/>
    <w:uiPriority w:val="99"/>
    <w:semiHidden/>
    <w:unhideWhenUsed/>
    <w:rsid w:val="005614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6149A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6149A"/>
    <w:rPr>
      <w:rFonts w:eastAsia="Times New Roma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614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6149A"/>
    <w:rPr>
      <w:rFonts w:eastAsia="Times New Roman"/>
      <w:b/>
      <w:bCs/>
    </w:rPr>
  </w:style>
  <w:style w:type="paragraph" w:styleId="Brezrazmikov">
    <w:name w:val="No Spacing"/>
    <w:uiPriority w:val="1"/>
    <w:qFormat/>
    <w:rsid w:val="007F033E"/>
    <w:rPr>
      <w:rFonts w:eastAsia="Times New Roman"/>
      <w:sz w:val="24"/>
      <w:szCs w:val="24"/>
    </w:rPr>
  </w:style>
  <w:style w:type="paragraph" w:styleId="Navadensplet">
    <w:name w:val="Normal (Web)"/>
    <w:basedOn w:val="Navaden"/>
    <w:uiPriority w:val="99"/>
    <w:unhideWhenUsed/>
    <w:rsid w:val="007F0D61"/>
    <w:pPr>
      <w:spacing w:after="150"/>
    </w:pPr>
  </w:style>
  <w:style w:type="paragraph" w:customStyle="1" w:styleId="Odstavekseznama1">
    <w:name w:val="Odstavek seznama1"/>
    <w:basedOn w:val="Navaden"/>
    <w:rsid w:val="007F0D61"/>
    <w:pPr>
      <w:suppressAutoHyphens/>
      <w:autoSpaceDN w:val="0"/>
      <w:spacing w:after="160" w:line="254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Privzetapisavaodstavka"/>
    <w:rsid w:val="00AD74F3"/>
  </w:style>
  <w:style w:type="character" w:styleId="Poudarek">
    <w:name w:val="Emphasis"/>
    <w:basedOn w:val="Privzetapisavaodstavka"/>
    <w:uiPriority w:val="20"/>
    <w:qFormat/>
    <w:rsid w:val="00AD74F3"/>
    <w:rPr>
      <w:i/>
      <w:iCs/>
    </w:rPr>
  </w:style>
  <w:style w:type="paragraph" w:customStyle="1" w:styleId="Odstavekseznama10">
    <w:name w:val="Odstavek seznama1"/>
    <w:basedOn w:val="Navaden"/>
    <w:rsid w:val="007A7F0A"/>
    <w:pPr>
      <w:suppressAutoHyphens/>
      <w:autoSpaceDN w:val="0"/>
      <w:spacing w:after="160" w:line="254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Revizija">
    <w:name w:val="Revision"/>
    <w:hidden/>
    <w:uiPriority w:val="99"/>
    <w:semiHidden/>
    <w:rsid w:val="0090441C"/>
    <w:rPr>
      <w:rFonts w:eastAsia="Times New Roman"/>
      <w:sz w:val="24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008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231859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8767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zdravniskazbornica.si/informacije-publikacije-in-analize/obvestila/2018/04/12/zdravni%C5%A1ke-organizacije-opozorile-na-nujne-ukrepe-za-izbolj%C5%A1anje-zdravstvenega-sistema" TargetMode="External"/><Relationship Id="rId18" Type="http://schemas.openxmlformats.org/officeDocument/2006/relationships/hyperlink" Target="https://www.zdravniskazbornica.si/informacije-publikacije-in-analize/obvestila/2018/06/07/kaj-zdravni%C5%A1ke-organizacije-pri%C4%8Dakujemo-od-nove-vladne-ekipe" TargetMode="External"/><Relationship Id="rId26" Type="http://schemas.openxmlformats.org/officeDocument/2006/relationships/image" Target="media/image12.emf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zdravniskazbornica.si/informacije-publikacije-in-analize/obvestila/2018/09/12/kzo-to-da-nam-drugi-diktirajo-re%C5%A1itve-ki-so-%C5%A1kodljive-ni-ve%C4%8D-dopustno" TargetMode="External"/><Relationship Id="rId34" Type="http://schemas.openxmlformats.org/officeDocument/2006/relationships/image" Target="media/image13.jpeg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sindikatfides.si/obvestila/javni-forum-akutni-problemi-na%C5%A1ega-zdravstvenega-sistema-%E2%80%93-pogled-zdravnikov-%E2%80%93-kaj-je" TargetMode="External"/><Relationship Id="rId17" Type="http://schemas.openxmlformats.org/officeDocument/2006/relationships/hyperlink" Target="https://www.sta.si/2522240/koordinacija-zdravniskih-organizacij-od-nove-vlade-pricakuje-reformo-zdravstva" TargetMode="External"/><Relationship Id="rId25" Type="http://schemas.openxmlformats.org/officeDocument/2006/relationships/image" Target="media/image11.emf"/><Relationship Id="rId33" Type="http://schemas.openxmlformats.org/officeDocument/2006/relationships/hyperlink" Target="https://www.aktualno24.si/view/veljati-zacele-dopolnitve-zakona-o-zdravniski-sluzbi-3ql7519ewr4dpx5rmk4zx6py" TargetMode="External"/><Relationship Id="rId38" Type="http://schemas.openxmlformats.org/officeDocument/2006/relationships/image" Target="media/image17.emf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s://www.sta.si/2551687/v-zdravniskih-organizacijah-upajo-na-vzpostavitev-zaupanja-med-zdravstvom-in-politiko" TargetMode="External"/><Relationship Id="rId29" Type="http://schemas.openxmlformats.org/officeDocument/2006/relationships/hyperlink" Target="https://www.zdravniskazbornica.si/informacije-publikacije-in-analize/obvestila/2018/07/19/predsednik-dz-sprejel-mag.-matej-tonin-sprejel-predstavnike-koordinacije-zdravni%C5%A1kih-organizacij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0.emf"/><Relationship Id="rId32" Type="http://schemas.openxmlformats.org/officeDocument/2006/relationships/hyperlink" Target="https://siol.net/novice/slovenija/tri-kljucna-podrocja-v-zdravstvu-ki-po-besedah-tonina-potrebujejo-spremembe-473243" TargetMode="External"/><Relationship Id="rId37" Type="http://schemas.openxmlformats.org/officeDocument/2006/relationships/image" Target="media/image16.emf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emf"/><Relationship Id="rId28" Type="http://schemas.openxmlformats.org/officeDocument/2006/relationships/hyperlink" Target="http://www.szd.si/zdravniske-organizacije-opozorile-na-nujne-ukrepe-za-izboljsanje-zdravstvenega-sistema-2/" TargetMode="External"/><Relationship Id="rId36" Type="http://schemas.openxmlformats.org/officeDocument/2006/relationships/image" Target="media/image15.emf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www.youtube.com/watch?v=kn1j8QhEn00" TargetMode="External"/><Relationship Id="rId4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szd.si/zdravniske-organizacije-opozorile-na-nujne-ukrepe-za-izboljsanje-zdravstvenega-sistema-2/" TargetMode="External"/><Relationship Id="rId22" Type="http://schemas.openxmlformats.org/officeDocument/2006/relationships/image" Target="media/image8.png"/><Relationship Id="rId27" Type="http://schemas.openxmlformats.org/officeDocument/2006/relationships/hyperlink" Target="https://www.sta.si/2484722/s-pozivom-k-odpravi-dolocila-o-kaznovanju-nepravilnih-napotitev-se-koordinacija-zdravniskih-organizacij" TargetMode="External"/><Relationship Id="rId30" Type="http://schemas.openxmlformats.org/officeDocument/2006/relationships/hyperlink" Target="https://www.dz-rs.si/wps/portal/Home/mediji/danesVDrzavnemZboru/dogodek/47111e02-5cfe-427e-83ec-5df2c355679f/!ut/p/z0/jY3LbsIwFER_JSxYWtcOxI9lWqQKaJRFFw3eVK59E0yJDYmJqnx90x-oupzROTOg4SSlYFxwqaABHczkO5N8DOa65JPmH8d9_aaeWEnriu3oXtXqlR0kpTWHA-i_gWXBX-53XYK2MST8TtC4OXPRPnoMaVzTHp2_-DV1JuCYTZkbZjMF7LP5Mw6PpY9ddF8LsBWMMaQ5KWyLZJsLJHKDlhSuze2mKLhQ7e9fPlTPVQf6ZtKZ-NBGaP6l9vrlXY7l6gecP88A/" TargetMode="External"/><Relationship Id="rId35" Type="http://schemas.openxmlformats.org/officeDocument/2006/relationships/image" Target="media/image14.emf"/><Relationship Id="rId43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EB7C134-BCA1-4E4B-A5A5-CBBF6B572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2255</Words>
  <Characters>12859</Characters>
  <Application>Microsoft Office Word</Application>
  <DocSecurity>0</DocSecurity>
  <Lines>107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KOORDINACIJA ZDRAVNIŠKIH ORGANIZACIJ (KZO)</vt:lpstr>
      <vt:lpstr>KOORDINACIJA ZDRAVNIŠKIH ORGANIZACIJ (KZO)</vt:lpstr>
    </vt:vector>
  </TitlesOfParts>
  <Company>SZZZZS</Company>
  <LinksUpToDate>false</LinksUpToDate>
  <CharactersWithSpaces>15084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KOORDINACIJA ZDRAVNIŠKIH ORGANIZACIJ (KZO)</dc:title>
  <dc:subject/>
  <dc:creator>Andreja</dc:creator>
  <cp:keywords/>
  <dc:description/>
  <cp:lastModifiedBy>andreja</cp:lastModifiedBy>
  <cp:revision>2</cp:revision>
  <cp:lastPrinted>2018-04-16T06:36:00Z</cp:lastPrinted>
  <dcterms:created xsi:type="dcterms:W3CDTF">2019-01-30T06:34:00Z</dcterms:created>
  <dcterms:modified xsi:type="dcterms:W3CDTF">2019-01-30T06:34:00Z</dcterms:modified>
</cp:coreProperties>
</file>