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6258E0" w14:textId="77777777" w:rsidR="00C41241" w:rsidRDefault="004A054A" w:rsidP="00C41241">
      <w:pPr>
        <w:pStyle w:val="Naslov3"/>
        <w:rPr>
          <w:b/>
          <w:i/>
          <w:color w:val="000080"/>
          <w:sz w:val="32"/>
        </w:rPr>
      </w:pPr>
      <w:r>
        <w:rPr>
          <w:b/>
          <w:i/>
          <w:noProof/>
          <w:sz w:val="32"/>
        </w:rPr>
        <w:drawing>
          <wp:anchor distT="0" distB="0" distL="114300" distR="114300" simplePos="0" relativeHeight="251657728" behindDoc="0" locked="0" layoutInCell="0" allowOverlap="1" wp14:anchorId="556FA26E" wp14:editId="36B73F9C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33730" cy="631190"/>
            <wp:effectExtent l="0" t="0" r="0" b="0"/>
            <wp:wrapSquare wrapText="bothSides"/>
            <wp:docPr id="7" name="Slika 7" descr="log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ogo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" cy="63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1241">
        <w:rPr>
          <w:b/>
          <w:i/>
          <w:sz w:val="44"/>
        </w:rPr>
        <w:t xml:space="preserve">   </w:t>
      </w:r>
      <w:r w:rsidR="00C41241">
        <w:rPr>
          <w:b/>
          <w:i/>
          <w:sz w:val="48"/>
        </w:rPr>
        <w:t xml:space="preserve"> </w:t>
      </w:r>
      <w:r w:rsidR="00C41241">
        <w:rPr>
          <w:b/>
          <w:i/>
          <w:color w:val="000080"/>
          <w:sz w:val="48"/>
        </w:rPr>
        <w:t>BORŠTNAR &amp; CO. LJUBLJANA</w:t>
      </w:r>
      <w:r w:rsidR="00C65F43">
        <w:rPr>
          <w:b/>
          <w:i/>
          <w:color w:val="000080"/>
          <w:sz w:val="48"/>
        </w:rPr>
        <w:t xml:space="preserve"> </w:t>
      </w:r>
    </w:p>
    <w:p w14:paraId="02F852CF" w14:textId="77777777" w:rsidR="00C41241" w:rsidRDefault="00C41241" w:rsidP="00C41241">
      <w:pPr>
        <w:pStyle w:val="Naslov1"/>
        <w:jc w:val="left"/>
        <w:rPr>
          <w:color w:val="FF0000"/>
          <w:sz w:val="24"/>
        </w:rPr>
      </w:pPr>
      <w:r>
        <w:rPr>
          <w:sz w:val="24"/>
        </w:rPr>
        <w:t xml:space="preserve">       </w:t>
      </w:r>
      <w:r>
        <w:rPr>
          <w:color w:val="FF0000"/>
          <w:sz w:val="24"/>
        </w:rPr>
        <w:t>PODJETJE ZA VARNOST PRI DELU, INŽENIRING, CONSULTING</w:t>
      </w:r>
    </w:p>
    <w:p w14:paraId="0B8D82FA" w14:textId="77777777" w:rsidR="00C41241" w:rsidRDefault="00C41241" w:rsidP="00C41241">
      <w:pPr>
        <w:ind w:right="720"/>
        <w:rPr>
          <w:i/>
          <w:iCs/>
          <w:color w:val="000080"/>
        </w:rPr>
      </w:pPr>
      <w:r>
        <w:t xml:space="preserve">         </w:t>
      </w:r>
      <w:r>
        <w:tab/>
      </w:r>
      <w:r>
        <w:rPr>
          <w:i/>
          <w:iCs/>
          <w:color w:val="000080"/>
        </w:rPr>
        <w:tab/>
        <w:t xml:space="preserve">       </w:t>
      </w:r>
      <w:r>
        <w:rPr>
          <w:i/>
          <w:iCs/>
          <w:color w:val="000080"/>
        </w:rPr>
        <w:tab/>
      </w:r>
      <w:r>
        <w:rPr>
          <w:i/>
          <w:iCs/>
          <w:color w:val="000080"/>
        </w:rPr>
        <w:tab/>
        <w:t xml:space="preserve"> Stegne 27, 1000 Ljubljana                </w:t>
      </w:r>
    </w:p>
    <w:p w14:paraId="4EE67801" w14:textId="77777777" w:rsidR="00875ECC" w:rsidRDefault="00140242" w:rsidP="00C41241">
      <w:pPr>
        <w:ind w:left="5664" w:right="720"/>
        <w:rPr>
          <w:i/>
          <w:iCs/>
          <w:color w:val="000080"/>
        </w:rPr>
      </w:pPr>
      <w:r>
        <w:rPr>
          <w:i/>
          <w:iCs/>
          <w:color w:val="000080"/>
        </w:rPr>
        <w:t xml:space="preserve">                              </w:t>
      </w:r>
    </w:p>
    <w:p w14:paraId="7A969E42" w14:textId="77777777" w:rsidR="00875ECC" w:rsidRDefault="00875ECC" w:rsidP="00C41241">
      <w:pPr>
        <w:ind w:left="5664" w:right="720"/>
        <w:rPr>
          <w:i/>
          <w:iCs/>
          <w:color w:val="000080"/>
        </w:rPr>
      </w:pPr>
    </w:p>
    <w:p w14:paraId="7F424E12" w14:textId="77777777" w:rsidR="00AB11D0" w:rsidRDefault="00AB11D0" w:rsidP="00A70784">
      <w:pPr>
        <w:ind w:right="720"/>
        <w:jc w:val="center"/>
        <w:rPr>
          <w:b/>
          <w:i/>
          <w:iCs/>
          <w:sz w:val="32"/>
          <w:szCs w:val="32"/>
          <w:u w:val="single"/>
        </w:rPr>
      </w:pPr>
    </w:p>
    <w:p w14:paraId="2DBA11BC" w14:textId="77777777" w:rsidR="00B136CF" w:rsidRPr="00406412" w:rsidRDefault="00CD64B3" w:rsidP="00A70784">
      <w:pPr>
        <w:ind w:right="720"/>
        <w:jc w:val="center"/>
        <w:rPr>
          <w:b/>
          <w:i/>
          <w:iCs/>
          <w:sz w:val="32"/>
          <w:szCs w:val="32"/>
          <w:u w:val="single"/>
        </w:rPr>
      </w:pPr>
      <w:r w:rsidRPr="00406412">
        <w:rPr>
          <w:b/>
          <w:i/>
          <w:iCs/>
          <w:sz w:val="32"/>
          <w:szCs w:val="32"/>
          <w:u w:val="single"/>
        </w:rPr>
        <w:t xml:space="preserve">NAVODILO ZA IZPOLNITEV </w:t>
      </w:r>
      <w:r w:rsidR="005F2928" w:rsidRPr="00406412">
        <w:rPr>
          <w:b/>
          <w:i/>
          <w:iCs/>
          <w:sz w:val="32"/>
          <w:szCs w:val="32"/>
          <w:u w:val="single"/>
        </w:rPr>
        <w:t>POŽARNEGA REDA</w:t>
      </w:r>
    </w:p>
    <w:p w14:paraId="56472340" w14:textId="77777777" w:rsidR="00CD64B3" w:rsidRDefault="00CD64B3" w:rsidP="00875ECC">
      <w:pPr>
        <w:ind w:right="720"/>
        <w:rPr>
          <w:i/>
          <w:iCs/>
          <w:sz w:val="32"/>
          <w:szCs w:val="32"/>
        </w:rPr>
      </w:pPr>
    </w:p>
    <w:p w14:paraId="022032CF" w14:textId="77777777" w:rsidR="00CD64B3" w:rsidRPr="00AB11D0" w:rsidRDefault="00CD64B3" w:rsidP="00B51732">
      <w:pPr>
        <w:numPr>
          <w:ilvl w:val="0"/>
          <w:numId w:val="48"/>
        </w:numPr>
        <w:ind w:right="720"/>
        <w:jc w:val="both"/>
        <w:rPr>
          <w:iCs/>
          <w:sz w:val="24"/>
          <w:szCs w:val="24"/>
        </w:rPr>
      </w:pPr>
      <w:r w:rsidRPr="00AB11D0">
        <w:rPr>
          <w:iCs/>
          <w:sz w:val="24"/>
          <w:szCs w:val="24"/>
        </w:rPr>
        <w:t xml:space="preserve">Pred Vami je osnutek </w:t>
      </w:r>
      <w:r w:rsidR="00996AB5" w:rsidRPr="00AB11D0">
        <w:rPr>
          <w:iCs/>
          <w:sz w:val="24"/>
          <w:szCs w:val="24"/>
        </w:rPr>
        <w:t>Požarnega reda</w:t>
      </w:r>
      <w:r w:rsidRPr="00AB11D0">
        <w:rPr>
          <w:iCs/>
          <w:sz w:val="24"/>
          <w:szCs w:val="24"/>
        </w:rPr>
        <w:t xml:space="preserve"> usklajen z novim Zakonom o </w:t>
      </w:r>
      <w:r w:rsidR="00996AB5" w:rsidRPr="00AB11D0">
        <w:rPr>
          <w:iCs/>
          <w:sz w:val="24"/>
          <w:szCs w:val="24"/>
        </w:rPr>
        <w:t xml:space="preserve">varstvu </w:t>
      </w:r>
      <w:r w:rsidR="00B51732">
        <w:rPr>
          <w:iCs/>
          <w:sz w:val="24"/>
          <w:szCs w:val="24"/>
        </w:rPr>
        <w:t>p</w:t>
      </w:r>
      <w:r w:rsidR="00996AB5" w:rsidRPr="00AB11D0">
        <w:rPr>
          <w:iCs/>
          <w:sz w:val="24"/>
          <w:szCs w:val="24"/>
        </w:rPr>
        <w:t xml:space="preserve">red požarom in v skladu </w:t>
      </w:r>
      <w:r w:rsidR="00406412" w:rsidRPr="00AB11D0">
        <w:rPr>
          <w:iCs/>
          <w:sz w:val="24"/>
          <w:szCs w:val="24"/>
        </w:rPr>
        <w:t>s</w:t>
      </w:r>
      <w:r w:rsidR="00996AB5" w:rsidRPr="00AB11D0">
        <w:rPr>
          <w:iCs/>
          <w:sz w:val="24"/>
          <w:szCs w:val="24"/>
        </w:rPr>
        <w:t xml:space="preserve"> Pravilnikom o Požarnem redu (Ur. l. RS 52/07)</w:t>
      </w:r>
      <w:r w:rsidRPr="00AB11D0">
        <w:rPr>
          <w:iCs/>
          <w:sz w:val="24"/>
          <w:szCs w:val="24"/>
        </w:rPr>
        <w:t>.</w:t>
      </w:r>
    </w:p>
    <w:p w14:paraId="2849D989" w14:textId="77777777" w:rsidR="00CD64B3" w:rsidRPr="00AB11D0" w:rsidRDefault="00996AB5" w:rsidP="00B51732">
      <w:pPr>
        <w:numPr>
          <w:ilvl w:val="0"/>
          <w:numId w:val="48"/>
        </w:numPr>
        <w:ind w:right="720"/>
        <w:jc w:val="both"/>
        <w:rPr>
          <w:iCs/>
          <w:sz w:val="24"/>
          <w:szCs w:val="24"/>
        </w:rPr>
      </w:pPr>
      <w:r w:rsidRPr="00AB11D0">
        <w:rPr>
          <w:iCs/>
          <w:sz w:val="24"/>
          <w:szCs w:val="24"/>
        </w:rPr>
        <w:t>Požarni red</w:t>
      </w:r>
      <w:r w:rsidR="00CD64B3" w:rsidRPr="00AB11D0">
        <w:rPr>
          <w:iCs/>
          <w:sz w:val="24"/>
          <w:szCs w:val="24"/>
        </w:rPr>
        <w:t xml:space="preserve">, ki ustreza Vaši ordinaciji </w:t>
      </w:r>
      <w:r w:rsidR="00CD64B3" w:rsidRPr="00AB11D0">
        <w:rPr>
          <w:b/>
          <w:iCs/>
          <w:sz w:val="24"/>
          <w:szCs w:val="24"/>
        </w:rPr>
        <w:t>si prenesite iz spletne</w:t>
      </w:r>
      <w:r w:rsidR="00B51732">
        <w:rPr>
          <w:b/>
          <w:iCs/>
          <w:sz w:val="24"/>
          <w:szCs w:val="24"/>
        </w:rPr>
        <w:t xml:space="preserve">ga mesta Strokovnega združenja zasebnih zdravnikov in zobozdravnikov Slovenije </w:t>
      </w:r>
      <w:r w:rsidR="00CD64B3" w:rsidRPr="00AB11D0">
        <w:rPr>
          <w:b/>
          <w:iCs/>
          <w:sz w:val="24"/>
          <w:szCs w:val="24"/>
        </w:rPr>
        <w:t>na Vaš računalnik</w:t>
      </w:r>
      <w:r w:rsidR="00CD64B3" w:rsidRPr="00AB11D0">
        <w:rPr>
          <w:iCs/>
          <w:sz w:val="24"/>
          <w:szCs w:val="24"/>
        </w:rPr>
        <w:t xml:space="preserve"> in </w:t>
      </w:r>
      <w:r w:rsidRPr="00AB11D0">
        <w:rPr>
          <w:iCs/>
          <w:sz w:val="24"/>
          <w:szCs w:val="24"/>
        </w:rPr>
        <w:t>ga</w:t>
      </w:r>
      <w:r w:rsidR="00CD64B3" w:rsidRPr="00AB11D0">
        <w:rPr>
          <w:iCs/>
          <w:sz w:val="24"/>
          <w:szCs w:val="24"/>
        </w:rPr>
        <w:t xml:space="preserve"> dokončajte po sledečem sistemu:</w:t>
      </w:r>
    </w:p>
    <w:p w14:paraId="342B284D" w14:textId="77777777" w:rsidR="00CD64B3" w:rsidRPr="00AB11D0" w:rsidRDefault="00CD64B3" w:rsidP="00B51732">
      <w:pPr>
        <w:numPr>
          <w:ilvl w:val="0"/>
          <w:numId w:val="49"/>
        </w:numPr>
        <w:ind w:right="720"/>
        <w:jc w:val="both"/>
        <w:rPr>
          <w:iCs/>
          <w:sz w:val="24"/>
          <w:szCs w:val="24"/>
        </w:rPr>
      </w:pPr>
      <w:r w:rsidRPr="00AB11D0">
        <w:rPr>
          <w:iCs/>
          <w:sz w:val="24"/>
          <w:szCs w:val="24"/>
        </w:rPr>
        <w:t xml:space="preserve">Podatke vpisujete </w:t>
      </w:r>
      <w:r w:rsidRPr="00B51732">
        <w:rPr>
          <w:b/>
          <w:iCs/>
          <w:color w:val="FF0000"/>
          <w:sz w:val="24"/>
          <w:szCs w:val="24"/>
        </w:rPr>
        <w:t>samo tam, kjer je označeno z rdečo barvo</w:t>
      </w:r>
      <w:r w:rsidRPr="00AB11D0">
        <w:rPr>
          <w:iCs/>
          <w:sz w:val="24"/>
          <w:szCs w:val="24"/>
        </w:rPr>
        <w:t>.</w:t>
      </w:r>
    </w:p>
    <w:p w14:paraId="76B5E00C" w14:textId="77777777" w:rsidR="00CD64B3" w:rsidRPr="00AB11D0" w:rsidRDefault="00CD64B3" w:rsidP="00B51732">
      <w:pPr>
        <w:numPr>
          <w:ilvl w:val="0"/>
          <w:numId w:val="49"/>
        </w:numPr>
        <w:ind w:right="720"/>
        <w:jc w:val="both"/>
        <w:rPr>
          <w:iCs/>
          <w:sz w:val="24"/>
          <w:szCs w:val="24"/>
        </w:rPr>
      </w:pPr>
      <w:r w:rsidRPr="00AB11D0">
        <w:rPr>
          <w:iCs/>
          <w:sz w:val="24"/>
          <w:szCs w:val="24"/>
        </w:rPr>
        <w:t xml:space="preserve">Na prvi strani </w:t>
      </w:r>
      <w:r w:rsidR="00996AB5" w:rsidRPr="00AB11D0">
        <w:rPr>
          <w:iCs/>
          <w:sz w:val="24"/>
          <w:szCs w:val="24"/>
        </w:rPr>
        <w:t xml:space="preserve">zgoraj </w:t>
      </w:r>
      <w:r w:rsidRPr="00AB11D0">
        <w:rPr>
          <w:iCs/>
          <w:sz w:val="24"/>
          <w:szCs w:val="24"/>
        </w:rPr>
        <w:t>vnesete naziv Vaše ustanove in naslov</w:t>
      </w:r>
      <w:r w:rsidR="00996AB5" w:rsidRPr="00AB11D0">
        <w:rPr>
          <w:iCs/>
          <w:sz w:val="24"/>
          <w:szCs w:val="24"/>
        </w:rPr>
        <w:t>, ter ime in priimek odgovorne osebe</w:t>
      </w:r>
      <w:r w:rsidRPr="00AB11D0">
        <w:rPr>
          <w:iCs/>
          <w:sz w:val="24"/>
          <w:szCs w:val="24"/>
        </w:rPr>
        <w:t>.</w:t>
      </w:r>
    </w:p>
    <w:p w14:paraId="3A61108A" w14:textId="77777777" w:rsidR="00CD64B3" w:rsidRPr="00AB11D0" w:rsidRDefault="00CD64B3" w:rsidP="00B51732">
      <w:pPr>
        <w:numPr>
          <w:ilvl w:val="0"/>
          <w:numId w:val="49"/>
        </w:numPr>
        <w:ind w:right="720"/>
        <w:jc w:val="both"/>
        <w:rPr>
          <w:iCs/>
          <w:sz w:val="24"/>
          <w:szCs w:val="24"/>
        </w:rPr>
      </w:pPr>
      <w:r w:rsidRPr="00AB11D0">
        <w:rPr>
          <w:iCs/>
          <w:sz w:val="24"/>
          <w:szCs w:val="24"/>
        </w:rPr>
        <w:t xml:space="preserve">Na drugi strani vnesete </w:t>
      </w:r>
      <w:r w:rsidR="00996AB5" w:rsidRPr="00AB11D0">
        <w:rPr>
          <w:iCs/>
          <w:sz w:val="24"/>
          <w:szCs w:val="24"/>
        </w:rPr>
        <w:t>ime in priimek odgovorne osebe za gašenje začetnih požarov in izvajanje evakuacije (direktor ali se določi neko osebo v ordinaciji).</w:t>
      </w:r>
    </w:p>
    <w:p w14:paraId="38C4526E" w14:textId="77777777" w:rsidR="00996AB5" w:rsidRPr="00AB11D0" w:rsidRDefault="00CD64B3" w:rsidP="00B51732">
      <w:pPr>
        <w:numPr>
          <w:ilvl w:val="0"/>
          <w:numId w:val="49"/>
        </w:numPr>
        <w:ind w:right="720"/>
        <w:jc w:val="both"/>
        <w:rPr>
          <w:iCs/>
          <w:sz w:val="24"/>
          <w:szCs w:val="24"/>
        </w:rPr>
      </w:pPr>
      <w:r w:rsidRPr="00AB11D0">
        <w:rPr>
          <w:iCs/>
          <w:sz w:val="24"/>
          <w:szCs w:val="24"/>
        </w:rPr>
        <w:t xml:space="preserve">Na </w:t>
      </w:r>
      <w:r w:rsidR="00996AB5" w:rsidRPr="00AB11D0">
        <w:rPr>
          <w:iCs/>
          <w:sz w:val="24"/>
          <w:szCs w:val="24"/>
        </w:rPr>
        <w:t>6</w:t>
      </w:r>
      <w:r w:rsidRPr="00AB11D0">
        <w:rPr>
          <w:iCs/>
          <w:sz w:val="24"/>
          <w:szCs w:val="24"/>
        </w:rPr>
        <w:t xml:space="preserve">. </w:t>
      </w:r>
      <w:r w:rsidR="00461925" w:rsidRPr="00AB11D0">
        <w:rPr>
          <w:iCs/>
          <w:sz w:val="24"/>
          <w:szCs w:val="24"/>
        </w:rPr>
        <w:t>s</w:t>
      </w:r>
      <w:r w:rsidRPr="00AB11D0">
        <w:rPr>
          <w:iCs/>
          <w:sz w:val="24"/>
          <w:szCs w:val="24"/>
        </w:rPr>
        <w:t xml:space="preserve">trani </w:t>
      </w:r>
      <w:r w:rsidR="00996AB5" w:rsidRPr="00AB11D0">
        <w:rPr>
          <w:iCs/>
          <w:sz w:val="24"/>
          <w:szCs w:val="24"/>
        </w:rPr>
        <w:t>v 15. členu vnesete naziv Vaše ordinacije in vpišete približno število oseb, kolikor jih prihaja dnevno.</w:t>
      </w:r>
    </w:p>
    <w:p w14:paraId="5E9B06B3" w14:textId="77777777" w:rsidR="00996AB5" w:rsidRPr="00AB11D0" w:rsidRDefault="00CD64B3" w:rsidP="00B51732">
      <w:pPr>
        <w:numPr>
          <w:ilvl w:val="0"/>
          <w:numId w:val="49"/>
        </w:numPr>
        <w:ind w:right="720"/>
        <w:jc w:val="both"/>
        <w:rPr>
          <w:iCs/>
          <w:sz w:val="24"/>
          <w:szCs w:val="24"/>
        </w:rPr>
      </w:pPr>
      <w:r w:rsidRPr="00AB11D0">
        <w:rPr>
          <w:iCs/>
          <w:sz w:val="24"/>
          <w:szCs w:val="24"/>
        </w:rPr>
        <w:t xml:space="preserve">Na </w:t>
      </w:r>
      <w:r w:rsidR="00996AB5" w:rsidRPr="00AB11D0">
        <w:rPr>
          <w:iCs/>
          <w:sz w:val="24"/>
          <w:szCs w:val="24"/>
        </w:rPr>
        <w:t>11</w:t>
      </w:r>
      <w:r w:rsidRPr="00AB11D0">
        <w:rPr>
          <w:iCs/>
          <w:sz w:val="24"/>
          <w:szCs w:val="24"/>
        </w:rPr>
        <w:t xml:space="preserve">. </w:t>
      </w:r>
      <w:r w:rsidR="00461925" w:rsidRPr="00AB11D0">
        <w:rPr>
          <w:iCs/>
          <w:sz w:val="24"/>
          <w:szCs w:val="24"/>
        </w:rPr>
        <w:t>s</w:t>
      </w:r>
      <w:r w:rsidRPr="00AB11D0">
        <w:rPr>
          <w:iCs/>
          <w:sz w:val="24"/>
          <w:szCs w:val="24"/>
        </w:rPr>
        <w:t xml:space="preserve">trani vnesete v rdeča polja </w:t>
      </w:r>
      <w:r w:rsidR="00996AB5" w:rsidRPr="00AB11D0">
        <w:rPr>
          <w:iCs/>
          <w:sz w:val="24"/>
          <w:szCs w:val="24"/>
        </w:rPr>
        <w:t xml:space="preserve">datum, ime in naziv odgovorne osebe. </w:t>
      </w:r>
      <w:r w:rsidR="00996AB5" w:rsidRPr="00AB11D0">
        <w:rPr>
          <w:b/>
          <w:iCs/>
          <w:sz w:val="24"/>
          <w:szCs w:val="24"/>
        </w:rPr>
        <w:t>Ko dokument natisnete</w:t>
      </w:r>
      <w:r w:rsidR="00B51732">
        <w:rPr>
          <w:b/>
          <w:iCs/>
          <w:sz w:val="24"/>
          <w:szCs w:val="24"/>
        </w:rPr>
        <w:t>,</w:t>
      </w:r>
      <w:r w:rsidR="00996AB5" w:rsidRPr="00AB11D0">
        <w:rPr>
          <w:b/>
          <w:iCs/>
          <w:sz w:val="24"/>
          <w:szCs w:val="24"/>
        </w:rPr>
        <w:t xml:space="preserve"> dodajte na to stran še žig in original podpis.</w:t>
      </w:r>
    </w:p>
    <w:p w14:paraId="7C5CD877" w14:textId="77777777" w:rsidR="00996AB5" w:rsidRPr="00AB11D0" w:rsidRDefault="00996AB5" w:rsidP="00B51732">
      <w:pPr>
        <w:numPr>
          <w:ilvl w:val="0"/>
          <w:numId w:val="49"/>
        </w:numPr>
        <w:ind w:right="720"/>
        <w:jc w:val="both"/>
        <w:rPr>
          <w:iCs/>
          <w:sz w:val="24"/>
          <w:szCs w:val="24"/>
        </w:rPr>
      </w:pPr>
      <w:r w:rsidRPr="00AB11D0">
        <w:rPr>
          <w:iCs/>
          <w:sz w:val="24"/>
          <w:szCs w:val="24"/>
        </w:rPr>
        <w:t>Na strani 12 je evidenčni list, da so vsi zaposleni seznanjeni z Požarnim redom. To naj Vam podpišejo in vnesite podatke: ime, priimek, delovno mesto, datum in podpis osebe.</w:t>
      </w:r>
    </w:p>
    <w:p w14:paraId="10E94C76" w14:textId="77777777" w:rsidR="000906D4" w:rsidRPr="00AB11D0" w:rsidRDefault="000906D4" w:rsidP="00B51732">
      <w:pPr>
        <w:numPr>
          <w:ilvl w:val="0"/>
          <w:numId w:val="49"/>
        </w:numPr>
        <w:ind w:right="720"/>
        <w:jc w:val="both"/>
        <w:rPr>
          <w:iCs/>
          <w:sz w:val="24"/>
          <w:szCs w:val="24"/>
        </w:rPr>
      </w:pPr>
      <w:r w:rsidRPr="00AB11D0">
        <w:rPr>
          <w:iCs/>
          <w:sz w:val="24"/>
          <w:szCs w:val="24"/>
        </w:rPr>
        <w:t xml:space="preserve">Oba programa izobraževanja v nadaljevanju podpišite, dodajte datum in naziv ordinacije. Po teh programih je bilo izvedeno izobraževanje na </w:t>
      </w:r>
      <w:r w:rsidR="00406412" w:rsidRPr="00AB11D0">
        <w:rPr>
          <w:iCs/>
          <w:sz w:val="24"/>
          <w:szCs w:val="24"/>
        </w:rPr>
        <w:t>S</w:t>
      </w:r>
      <w:r w:rsidRPr="00AB11D0">
        <w:rPr>
          <w:iCs/>
          <w:sz w:val="24"/>
          <w:szCs w:val="24"/>
        </w:rPr>
        <w:t>Z</w:t>
      </w:r>
      <w:r w:rsidR="00B51732">
        <w:rPr>
          <w:iCs/>
          <w:sz w:val="24"/>
          <w:szCs w:val="24"/>
        </w:rPr>
        <w:t>Z</w:t>
      </w:r>
      <w:r w:rsidRPr="00AB11D0">
        <w:rPr>
          <w:iCs/>
          <w:sz w:val="24"/>
          <w:szCs w:val="24"/>
        </w:rPr>
        <w:t>ZZS.</w:t>
      </w:r>
    </w:p>
    <w:p w14:paraId="61270ED3" w14:textId="77777777" w:rsidR="000906D4" w:rsidRPr="00AB11D0" w:rsidRDefault="000906D4" w:rsidP="00B51732">
      <w:pPr>
        <w:numPr>
          <w:ilvl w:val="0"/>
          <w:numId w:val="49"/>
        </w:numPr>
        <w:ind w:right="720"/>
        <w:jc w:val="both"/>
        <w:rPr>
          <w:iCs/>
          <w:sz w:val="24"/>
          <w:szCs w:val="24"/>
        </w:rPr>
      </w:pPr>
      <w:r w:rsidRPr="00AB11D0">
        <w:rPr>
          <w:iCs/>
          <w:sz w:val="24"/>
          <w:szCs w:val="24"/>
        </w:rPr>
        <w:t>Če boste kdaj delali vajo evakuacije</w:t>
      </w:r>
      <w:r w:rsidR="00B51732">
        <w:rPr>
          <w:iCs/>
          <w:sz w:val="24"/>
          <w:szCs w:val="24"/>
        </w:rPr>
        <w:t>,</w:t>
      </w:r>
      <w:r w:rsidRPr="00AB11D0">
        <w:rPr>
          <w:iCs/>
          <w:sz w:val="24"/>
          <w:szCs w:val="24"/>
        </w:rPr>
        <w:t xml:space="preserve"> je v prilogi obrazec, ki ga izpolnite.</w:t>
      </w:r>
    </w:p>
    <w:p w14:paraId="3270AB31" w14:textId="77777777" w:rsidR="000906D4" w:rsidRDefault="000906D4" w:rsidP="00B51732">
      <w:pPr>
        <w:numPr>
          <w:ilvl w:val="0"/>
          <w:numId w:val="49"/>
        </w:numPr>
        <w:ind w:right="720"/>
        <w:jc w:val="both"/>
        <w:rPr>
          <w:iCs/>
          <w:sz w:val="24"/>
          <w:szCs w:val="24"/>
        </w:rPr>
      </w:pPr>
      <w:r w:rsidRPr="00AB11D0">
        <w:rPr>
          <w:iCs/>
          <w:sz w:val="24"/>
          <w:szCs w:val="24"/>
        </w:rPr>
        <w:t xml:space="preserve">Poleg kontrolnih listov za gasilne aparate, hidrante, varnostno razsvetljavo in javljalnike požara ter plina (če jih imate) dodajte samo kopije računov o pregledih ali dobavnice s katerimi se požarnemu inšpektorju dokaže datum preizkusa, ki pa mora biti v okviru predpisov. Roki so navedeni v 5. in 6. </w:t>
      </w:r>
      <w:r w:rsidR="00406412" w:rsidRPr="00AB11D0">
        <w:rPr>
          <w:iCs/>
          <w:sz w:val="24"/>
          <w:szCs w:val="24"/>
        </w:rPr>
        <w:t>č</w:t>
      </w:r>
      <w:r w:rsidRPr="00AB11D0">
        <w:rPr>
          <w:iCs/>
          <w:sz w:val="24"/>
          <w:szCs w:val="24"/>
        </w:rPr>
        <w:t xml:space="preserve">lenu Požarnega reda. </w:t>
      </w:r>
    </w:p>
    <w:p w14:paraId="276437EA" w14:textId="54307D6C" w:rsidR="00AB11D0" w:rsidRDefault="00AB11D0" w:rsidP="00B51732">
      <w:pPr>
        <w:numPr>
          <w:ilvl w:val="0"/>
          <w:numId w:val="49"/>
        </w:numPr>
        <w:ind w:right="720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Poleg požarnega reda spada tudi Izvleček Požarnega reda. Ta ima rdeč okvir, ob strani varnostne simbole, v sredini pa je tekst. Zgoraj</w:t>
      </w:r>
      <w:r w:rsidR="00B51732">
        <w:rPr>
          <w:iCs/>
          <w:sz w:val="24"/>
          <w:szCs w:val="24"/>
        </w:rPr>
        <w:t>,</w:t>
      </w:r>
      <w:r>
        <w:rPr>
          <w:iCs/>
          <w:sz w:val="24"/>
          <w:szCs w:val="24"/>
        </w:rPr>
        <w:t xml:space="preserve"> </w:t>
      </w:r>
      <w:r w:rsidRPr="00B51732">
        <w:rPr>
          <w:iCs/>
          <w:color w:val="0070C0"/>
          <w:sz w:val="24"/>
          <w:szCs w:val="24"/>
        </w:rPr>
        <w:t>kjer je označeno z modo barvo</w:t>
      </w:r>
      <w:bookmarkStart w:id="0" w:name="_GoBack"/>
      <w:bookmarkEnd w:id="0"/>
      <w:r w:rsidR="00093EF7">
        <w:rPr>
          <w:iCs/>
          <w:color w:val="0070C0"/>
          <w:sz w:val="24"/>
          <w:szCs w:val="24"/>
        </w:rPr>
        <w:t>,</w:t>
      </w:r>
      <w:r>
        <w:rPr>
          <w:iCs/>
          <w:sz w:val="24"/>
          <w:szCs w:val="24"/>
        </w:rPr>
        <w:t xml:space="preserve"> vpišete naziv Vaše ordinacije in kraj, kjer se nahaja. V drugi alineji se v </w:t>
      </w:r>
      <w:r w:rsidRPr="00093EF7">
        <w:rPr>
          <w:iCs/>
          <w:color w:val="0070C0"/>
          <w:sz w:val="24"/>
          <w:szCs w:val="24"/>
        </w:rPr>
        <w:t xml:space="preserve">modro obarvan tekst </w:t>
      </w:r>
      <w:r>
        <w:rPr>
          <w:iCs/>
          <w:sz w:val="24"/>
          <w:szCs w:val="24"/>
        </w:rPr>
        <w:t>vpiše približno število ljudi, kolikor se jih v objektu nahaja. Številka se mora ujemati s tisto, ki je navedena na 6. strani Požarnega reda. Spodaj se podpišite, žig ni potreben.</w:t>
      </w:r>
    </w:p>
    <w:p w14:paraId="4AC1DFED" w14:textId="77777777" w:rsidR="00AB11D0" w:rsidRPr="00AB11D0" w:rsidRDefault="00AB11D0" w:rsidP="00B51732">
      <w:pPr>
        <w:ind w:left="1080" w:right="720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Natisnite izvleček v barvah, in ga namestite na vidno mesto v ordinaciji ali čakalnici. Predlagamo, da ga prej plastificirate.</w:t>
      </w:r>
    </w:p>
    <w:p w14:paraId="0AB871B9" w14:textId="0F421A37" w:rsidR="00A70784" w:rsidRPr="00AB11D0" w:rsidRDefault="00A70784" w:rsidP="00B51732">
      <w:pPr>
        <w:numPr>
          <w:ilvl w:val="0"/>
          <w:numId w:val="48"/>
        </w:numPr>
        <w:ind w:right="720"/>
        <w:jc w:val="both"/>
        <w:rPr>
          <w:iCs/>
          <w:sz w:val="24"/>
          <w:szCs w:val="24"/>
        </w:rPr>
      </w:pPr>
      <w:r w:rsidRPr="00AB11D0">
        <w:rPr>
          <w:iCs/>
          <w:sz w:val="24"/>
          <w:szCs w:val="24"/>
        </w:rPr>
        <w:t xml:space="preserve">V kolikor boste potrebovali dodatno pomoč se lahko obrnete na mail </w:t>
      </w:r>
      <w:hyperlink r:id="rId7" w:history="1">
        <w:r w:rsidRPr="00AB11D0">
          <w:rPr>
            <w:rStyle w:val="Hiperpovezava"/>
            <w:iCs/>
            <w:sz w:val="24"/>
            <w:szCs w:val="24"/>
          </w:rPr>
          <w:t>borstnar.co@siol.net</w:t>
        </w:r>
      </w:hyperlink>
      <w:r w:rsidRPr="00AB11D0">
        <w:rPr>
          <w:iCs/>
          <w:sz w:val="24"/>
          <w:szCs w:val="24"/>
        </w:rPr>
        <w:t xml:space="preserve"> ali na </w:t>
      </w:r>
      <w:r w:rsidR="00093EF7">
        <w:rPr>
          <w:iCs/>
          <w:sz w:val="24"/>
          <w:szCs w:val="24"/>
        </w:rPr>
        <w:t>GSM</w:t>
      </w:r>
      <w:r w:rsidRPr="00AB11D0">
        <w:rPr>
          <w:iCs/>
          <w:sz w:val="24"/>
          <w:szCs w:val="24"/>
        </w:rPr>
        <w:t xml:space="preserve"> 041 622 317 – g. Borštnar.</w:t>
      </w:r>
    </w:p>
    <w:p w14:paraId="60EF8BE3" w14:textId="77777777" w:rsidR="00CD64B3" w:rsidRPr="00AB11D0" w:rsidRDefault="00CD64B3" w:rsidP="00CD64B3">
      <w:pPr>
        <w:ind w:left="720" w:right="720"/>
        <w:rPr>
          <w:iCs/>
          <w:sz w:val="24"/>
          <w:szCs w:val="24"/>
        </w:rPr>
      </w:pPr>
    </w:p>
    <w:p w14:paraId="60D680D1" w14:textId="77777777" w:rsidR="00A70784" w:rsidRPr="00AB11D0" w:rsidRDefault="00A70784" w:rsidP="00CD64B3">
      <w:pPr>
        <w:ind w:left="720" w:right="720"/>
        <w:rPr>
          <w:iCs/>
          <w:sz w:val="24"/>
          <w:szCs w:val="24"/>
        </w:rPr>
      </w:pPr>
      <w:r w:rsidRPr="00AB11D0">
        <w:rPr>
          <w:iCs/>
          <w:sz w:val="24"/>
          <w:szCs w:val="24"/>
        </w:rPr>
        <w:t>Pozdrav.</w:t>
      </w:r>
    </w:p>
    <w:p w14:paraId="2018CDB6" w14:textId="77777777" w:rsidR="00AB11D0" w:rsidRDefault="00A70784" w:rsidP="000906D4">
      <w:pPr>
        <w:ind w:left="720" w:right="720"/>
        <w:rPr>
          <w:iCs/>
          <w:sz w:val="24"/>
          <w:szCs w:val="24"/>
        </w:rPr>
      </w:pPr>
      <w:r w:rsidRPr="00AB11D0">
        <w:rPr>
          <w:iCs/>
          <w:sz w:val="24"/>
          <w:szCs w:val="24"/>
        </w:rPr>
        <w:tab/>
      </w:r>
      <w:r w:rsidRPr="00AB11D0">
        <w:rPr>
          <w:iCs/>
          <w:sz w:val="24"/>
          <w:szCs w:val="24"/>
        </w:rPr>
        <w:tab/>
      </w:r>
    </w:p>
    <w:p w14:paraId="7298754A" w14:textId="77777777" w:rsidR="00A70784" w:rsidRPr="00AB11D0" w:rsidRDefault="00AB11D0" w:rsidP="000906D4">
      <w:pPr>
        <w:ind w:left="720" w:right="720"/>
        <w:rPr>
          <w:iCs/>
          <w:sz w:val="24"/>
          <w:szCs w:val="24"/>
        </w:rPr>
      </w:pP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 w:rsidR="00A70784" w:rsidRPr="00AB11D0">
        <w:rPr>
          <w:iCs/>
          <w:sz w:val="24"/>
          <w:szCs w:val="24"/>
        </w:rPr>
        <w:tab/>
      </w:r>
      <w:r w:rsidR="000906D4" w:rsidRPr="00AB11D0">
        <w:rPr>
          <w:iCs/>
          <w:sz w:val="24"/>
          <w:szCs w:val="24"/>
        </w:rPr>
        <w:t xml:space="preserve">          </w:t>
      </w:r>
      <w:r w:rsidR="00A70784" w:rsidRPr="00AB11D0">
        <w:rPr>
          <w:iCs/>
          <w:sz w:val="24"/>
          <w:szCs w:val="24"/>
        </w:rPr>
        <w:t>BORŠTNAR &amp; CO. d.o.o. LJUBLJANA</w:t>
      </w:r>
    </w:p>
    <w:p w14:paraId="5DD87E3C" w14:textId="77777777" w:rsidR="00D737D4" w:rsidRPr="00AB11D0" w:rsidRDefault="00A70784" w:rsidP="000906D4">
      <w:pPr>
        <w:ind w:left="720" w:right="720"/>
        <w:rPr>
          <w:iCs/>
          <w:color w:val="000080"/>
          <w:sz w:val="24"/>
          <w:szCs w:val="24"/>
        </w:rPr>
      </w:pPr>
      <w:r w:rsidRPr="00AB11D0">
        <w:rPr>
          <w:iCs/>
          <w:sz w:val="24"/>
          <w:szCs w:val="24"/>
        </w:rPr>
        <w:t xml:space="preserve">                                                    </w:t>
      </w:r>
      <w:r w:rsidR="00AB11D0">
        <w:rPr>
          <w:iCs/>
          <w:sz w:val="24"/>
          <w:szCs w:val="24"/>
        </w:rPr>
        <w:tab/>
      </w:r>
      <w:r w:rsidR="00AB11D0">
        <w:rPr>
          <w:iCs/>
          <w:sz w:val="24"/>
          <w:szCs w:val="24"/>
        </w:rPr>
        <w:tab/>
      </w:r>
      <w:r w:rsidRPr="00AB11D0">
        <w:rPr>
          <w:iCs/>
          <w:sz w:val="24"/>
          <w:szCs w:val="24"/>
        </w:rPr>
        <w:t>Drago Borštnar, var. ing.</w:t>
      </w:r>
    </w:p>
    <w:sectPr w:rsidR="00D737D4" w:rsidRPr="00AB11D0" w:rsidSect="00B51732">
      <w:pgSz w:w="11906" w:h="16838"/>
      <w:pgMar w:top="851" w:right="1021" w:bottom="1191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9A264F3A"/>
    <w:lvl w:ilvl="0">
      <w:numFmt w:val="decimal"/>
      <w:lvlText w:val="*"/>
      <w:lvlJc w:val="left"/>
    </w:lvl>
  </w:abstractNum>
  <w:abstractNum w:abstractNumId="1">
    <w:nsid w:val="055544AF"/>
    <w:multiLevelType w:val="hybridMultilevel"/>
    <w:tmpl w:val="3E689F68"/>
    <w:lvl w:ilvl="0" w:tplc="3E70BC66">
      <w:start w:val="135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33502CA"/>
    <w:multiLevelType w:val="hybridMultilevel"/>
    <w:tmpl w:val="0A6C0BCC"/>
    <w:lvl w:ilvl="0" w:tplc="2C1EE634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79355B"/>
    <w:multiLevelType w:val="hybridMultilevel"/>
    <w:tmpl w:val="C86431F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367A5E"/>
    <w:multiLevelType w:val="hybridMultilevel"/>
    <w:tmpl w:val="48B26036"/>
    <w:lvl w:ilvl="0" w:tplc="9CB6895E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7C634A2"/>
    <w:multiLevelType w:val="hybridMultilevel"/>
    <w:tmpl w:val="BFF6C6EC"/>
    <w:lvl w:ilvl="0" w:tplc="B6903D7A">
      <w:start w:val="124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98C482C"/>
    <w:multiLevelType w:val="hybridMultilevel"/>
    <w:tmpl w:val="CA60782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9E51609"/>
    <w:multiLevelType w:val="hybridMultilevel"/>
    <w:tmpl w:val="A4B65746"/>
    <w:lvl w:ilvl="0" w:tplc="A6B8503C">
      <w:start w:val="126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0B32BF0"/>
    <w:multiLevelType w:val="hybridMultilevel"/>
    <w:tmpl w:val="1878FC3E"/>
    <w:lvl w:ilvl="0" w:tplc="AFAAA380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20E3358"/>
    <w:multiLevelType w:val="hybridMultilevel"/>
    <w:tmpl w:val="5696468A"/>
    <w:lvl w:ilvl="0" w:tplc="54DCD210">
      <w:start w:val="3000"/>
      <w:numFmt w:val="decimal"/>
      <w:lvlText w:val="%1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11216C"/>
    <w:multiLevelType w:val="hybridMultilevel"/>
    <w:tmpl w:val="7DA49F08"/>
    <w:lvl w:ilvl="0" w:tplc="C7242D34">
      <w:start w:val="420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C8102E7"/>
    <w:multiLevelType w:val="hybridMultilevel"/>
    <w:tmpl w:val="A9EA00F4"/>
    <w:lvl w:ilvl="0" w:tplc="C4AECC9C">
      <w:start w:val="2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E006109"/>
    <w:multiLevelType w:val="hybridMultilevel"/>
    <w:tmpl w:val="5B7C2F3E"/>
    <w:lvl w:ilvl="0" w:tplc="7D4A1372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05E3E2D"/>
    <w:multiLevelType w:val="hybridMultilevel"/>
    <w:tmpl w:val="79C0157C"/>
    <w:lvl w:ilvl="0" w:tplc="3404CA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1F11E3C"/>
    <w:multiLevelType w:val="hybridMultilevel"/>
    <w:tmpl w:val="EC54DB3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26621FD"/>
    <w:multiLevelType w:val="hybridMultilevel"/>
    <w:tmpl w:val="5CC8FA56"/>
    <w:lvl w:ilvl="0" w:tplc="8834C36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36A2C02"/>
    <w:multiLevelType w:val="hybridMultilevel"/>
    <w:tmpl w:val="B050991E"/>
    <w:lvl w:ilvl="0" w:tplc="A726C5BE">
      <w:start w:val="1000"/>
      <w:numFmt w:val="decimal"/>
      <w:lvlText w:val="%1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5FC4CD9"/>
    <w:multiLevelType w:val="hybridMultilevel"/>
    <w:tmpl w:val="F86E3C9E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73358BA"/>
    <w:multiLevelType w:val="hybridMultilevel"/>
    <w:tmpl w:val="126C3E64"/>
    <w:lvl w:ilvl="0" w:tplc="E9FC317E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8FD7365"/>
    <w:multiLevelType w:val="hybridMultilevel"/>
    <w:tmpl w:val="A3488C4C"/>
    <w:lvl w:ilvl="0" w:tplc="0EFE9514">
      <w:start w:val="420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EE77311"/>
    <w:multiLevelType w:val="hybridMultilevel"/>
    <w:tmpl w:val="721E557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F0D19ED"/>
    <w:multiLevelType w:val="hybridMultilevel"/>
    <w:tmpl w:val="1FDCC38E"/>
    <w:lvl w:ilvl="0" w:tplc="BC882C2C">
      <w:start w:val="429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1686C0C"/>
    <w:multiLevelType w:val="hybridMultilevel"/>
    <w:tmpl w:val="CDBAED32"/>
    <w:lvl w:ilvl="0" w:tplc="5CA829B8">
      <w:start w:val="1215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5517843"/>
    <w:multiLevelType w:val="hybridMultilevel"/>
    <w:tmpl w:val="83084A9E"/>
    <w:lvl w:ilvl="0" w:tplc="C4AECC9C">
      <w:start w:val="3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6673340"/>
    <w:multiLevelType w:val="hybridMultilevel"/>
    <w:tmpl w:val="F9167248"/>
    <w:lvl w:ilvl="0" w:tplc="13446C60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9075D7D"/>
    <w:multiLevelType w:val="hybridMultilevel"/>
    <w:tmpl w:val="6A247FAA"/>
    <w:lvl w:ilvl="0" w:tplc="C200FAE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BB23F84"/>
    <w:multiLevelType w:val="hybridMultilevel"/>
    <w:tmpl w:val="2EC6BA94"/>
    <w:lvl w:ilvl="0" w:tplc="A516EC20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EAA05F8"/>
    <w:multiLevelType w:val="hybridMultilevel"/>
    <w:tmpl w:val="15F2354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1BA24A4"/>
    <w:multiLevelType w:val="hybridMultilevel"/>
    <w:tmpl w:val="B0786A02"/>
    <w:lvl w:ilvl="0" w:tplc="AF00282E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2FC5137"/>
    <w:multiLevelType w:val="hybridMultilevel"/>
    <w:tmpl w:val="2E003564"/>
    <w:lvl w:ilvl="0" w:tplc="4D7E2894">
      <w:start w:val="2000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5C6541D"/>
    <w:multiLevelType w:val="hybridMultilevel"/>
    <w:tmpl w:val="5CB4F768"/>
    <w:lvl w:ilvl="0" w:tplc="86783750">
      <w:start w:val="3212"/>
      <w:numFmt w:val="decimal"/>
      <w:lvlText w:val="%1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6AC3AE2"/>
    <w:multiLevelType w:val="hybridMultilevel"/>
    <w:tmpl w:val="F8C2CBA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D611263"/>
    <w:multiLevelType w:val="hybridMultilevel"/>
    <w:tmpl w:val="4A480D3A"/>
    <w:lvl w:ilvl="0" w:tplc="EB8AD2DE">
      <w:start w:val="1000"/>
      <w:numFmt w:val="decimal"/>
      <w:lvlText w:val="%1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E9E1076"/>
    <w:multiLevelType w:val="hybridMultilevel"/>
    <w:tmpl w:val="1DE4F656"/>
    <w:lvl w:ilvl="0" w:tplc="4F5854D0">
      <w:start w:val="234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F0D3C0C"/>
    <w:multiLevelType w:val="hybridMultilevel"/>
    <w:tmpl w:val="EC70044E"/>
    <w:lvl w:ilvl="0" w:tplc="3A040F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FEC3EA8"/>
    <w:multiLevelType w:val="hybridMultilevel"/>
    <w:tmpl w:val="0F4410B8"/>
    <w:lvl w:ilvl="0" w:tplc="48F2D07E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00B4BEE"/>
    <w:multiLevelType w:val="hybridMultilevel"/>
    <w:tmpl w:val="A484EE8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12F088C"/>
    <w:multiLevelType w:val="hybridMultilevel"/>
    <w:tmpl w:val="0EF08B12"/>
    <w:lvl w:ilvl="0" w:tplc="DB3411FA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1F12ED0"/>
    <w:multiLevelType w:val="hybridMultilevel"/>
    <w:tmpl w:val="089ECEEA"/>
    <w:lvl w:ilvl="0" w:tplc="D2189622">
      <w:start w:val="9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9">
    <w:nsid w:val="62011338"/>
    <w:multiLevelType w:val="hybridMultilevel"/>
    <w:tmpl w:val="25688238"/>
    <w:lvl w:ilvl="0" w:tplc="CE08AD2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781188E"/>
    <w:multiLevelType w:val="hybridMultilevel"/>
    <w:tmpl w:val="B6D47B54"/>
    <w:lvl w:ilvl="0" w:tplc="206E8FC4">
      <w:start w:val="1000"/>
      <w:numFmt w:val="decimal"/>
      <w:lvlText w:val="%1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7A20F4F"/>
    <w:multiLevelType w:val="hybridMultilevel"/>
    <w:tmpl w:val="30F209DC"/>
    <w:lvl w:ilvl="0" w:tplc="FC6C5CA8">
      <w:start w:val="1000"/>
      <w:numFmt w:val="decimal"/>
      <w:lvlText w:val="%1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FBD03A5"/>
    <w:multiLevelType w:val="hybridMultilevel"/>
    <w:tmpl w:val="6CC412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1005AE2"/>
    <w:multiLevelType w:val="hybridMultilevel"/>
    <w:tmpl w:val="4AB69BA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2404865"/>
    <w:multiLevelType w:val="hybridMultilevel"/>
    <w:tmpl w:val="79B22D44"/>
    <w:lvl w:ilvl="0" w:tplc="D7B00C7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551745B"/>
    <w:multiLevelType w:val="hybridMultilevel"/>
    <w:tmpl w:val="F49CC3CC"/>
    <w:lvl w:ilvl="0" w:tplc="90A69DB6">
      <w:start w:val="4270"/>
      <w:numFmt w:val="decimal"/>
      <w:lvlText w:val="%1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5811C3B"/>
    <w:multiLevelType w:val="hybridMultilevel"/>
    <w:tmpl w:val="C23ACFA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8D72766"/>
    <w:multiLevelType w:val="hybridMultilevel"/>
    <w:tmpl w:val="DC8683AC"/>
    <w:lvl w:ilvl="0" w:tplc="64B051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9"/>
  </w:num>
  <w:num w:numId="2">
    <w:abstractNumId w:val="10"/>
  </w:num>
  <w:num w:numId="3">
    <w:abstractNumId w:val="33"/>
  </w:num>
  <w:num w:numId="4">
    <w:abstractNumId w:val="4"/>
  </w:num>
  <w:num w:numId="5">
    <w:abstractNumId w:val="14"/>
  </w:num>
  <w:num w:numId="6">
    <w:abstractNumId w:val="22"/>
  </w:num>
  <w:num w:numId="7">
    <w:abstractNumId w:val="9"/>
  </w:num>
  <w:num w:numId="8">
    <w:abstractNumId w:val="20"/>
  </w:num>
  <w:num w:numId="9">
    <w:abstractNumId w:val="17"/>
  </w:num>
  <w:num w:numId="10">
    <w:abstractNumId w:val="24"/>
  </w:num>
  <w:num w:numId="11">
    <w:abstractNumId w:val="40"/>
  </w:num>
  <w:num w:numId="12">
    <w:abstractNumId w:val="5"/>
  </w:num>
  <w:num w:numId="13">
    <w:abstractNumId w:val="31"/>
  </w:num>
  <w:num w:numId="14">
    <w:abstractNumId w:val="12"/>
  </w:num>
  <w:num w:numId="15">
    <w:abstractNumId w:val="8"/>
  </w:num>
  <w:num w:numId="16">
    <w:abstractNumId w:val="30"/>
  </w:num>
  <w:num w:numId="17">
    <w:abstractNumId w:val="16"/>
  </w:num>
  <w:num w:numId="18">
    <w:abstractNumId w:val="29"/>
  </w:num>
  <w:num w:numId="19">
    <w:abstractNumId w:val="42"/>
  </w:num>
  <w:num w:numId="20">
    <w:abstractNumId w:val="43"/>
  </w:num>
  <w:num w:numId="21">
    <w:abstractNumId w:val="2"/>
  </w:num>
  <w:num w:numId="22">
    <w:abstractNumId w:val="46"/>
  </w:num>
  <w:num w:numId="23">
    <w:abstractNumId w:val="15"/>
  </w:num>
  <w:num w:numId="24">
    <w:abstractNumId w:val="45"/>
  </w:num>
  <w:num w:numId="25">
    <w:abstractNumId w:val="26"/>
  </w:num>
  <w:num w:numId="26">
    <w:abstractNumId w:val="25"/>
  </w:num>
  <w:num w:numId="27">
    <w:abstractNumId w:val="1"/>
  </w:num>
  <w:num w:numId="28">
    <w:abstractNumId w:val="37"/>
  </w:num>
  <w:num w:numId="29">
    <w:abstractNumId w:val="13"/>
  </w:num>
  <w:num w:numId="30">
    <w:abstractNumId w:val="0"/>
    <w:lvlOverride w:ilvl="0">
      <w:lvl w:ilvl="0">
        <w:start w:val="1"/>
        <w:numFmt w:val="bullet"/>
        <w:lvlText w:val="·"/>
        <w:legacy w:legacy="1" w:legacySpace="0" w:legacyIndent="360"/>
        <w:lvlJc w:val="left"/>
        <w:pPr>
          <w:ind w:left="360" w:hanging="360"/>
        </w:pPr>
        <w:rPr>
          <w:rFonts w:ascii="Times New Roman" w:hAnsi="Times New Roman" w:hint="default"/>
        </w:rPr>
      </w:lvl>
    </w:lvlOverride>
  </w:num>
  <w:num w:numId="31">
    <w:abstractNumId w:val="38"/>
  </w:num>
  <w:num w:numId="3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3">
    <w:abstractNumId w:val="36"/>
  </w:num>
  <w:num w:numId="34">
    <w:abstractNumId w:val="28"/>
  </w:num>
  <w:num w:numId="35">
    <w:abstractNumId w:val="35"/>
  </w:num>
  <w:num w:numId="36">
    <w:abstractNumId w:val="7"/>
  </w:num>
  <w:num w:numId="37">
    <w:abstractNumId w:val="39"/>
  </w:num>
  <w:num w:numId="38">
    <w:abstractNumId w:val="21"/>
  </w:num>
  <w:num w:numId="39">
    <w:abstractNumId w:val="18"/>
  </w:num>
  <w:num w:numId="40">
    <w:abstractNumId w:val="34"/>
  </w:num>
  <w:num w:numId="41">
    <w:abstractNumId w:val="44"/>
  </w:num>
  <w:num w:numId="42">
    <w:abstractNumId w:val="6"/>
  </w:num>
  <w:num w:numId="43">
    <w:abstractNumId w:val="3"/>
  </w:num>
  <w:num w:numId="44">
    <w:abstractNumId w:val="23"/>
  </w:num>
  <w:num w:numId="45">
    <w:abstractNumId w:val="11"/>
  </w:num>
  <w:num w:numId="46">
    <w:abstractNumId w:val="41"/>
  </w:num>
  <w:num w:numId="47">
    <w:abstractNumId w:val="32"/>
  </w:num>
  <w:num w:numId="48">
    <w:abstractNumId w:val="27"/>
  </w:num>
  <w:num w:numId="49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3AC"/>
    <w:rsid w:val="00000D47"/>
    <w:rsid w:val="00015AD7"/>
    <w:rsid w:val="0003421F"/>
    <w:rsid w:val="00050249"/>
    <w:rsid w:val="0006444B"/>
    <w:rsid w:val="0007592F"/>
    <w:rsid w:val="000906D4"/>
    <w:rsid w:val="00093EF7"/>
    <w:rsid w:val="00096EC0"/>
    <w:rsid w:val="000B0106"/>
    <w:rsid w:val="000B27E2"/>
    <w:rsid w:val="000B2841"/>
    <w:rsid w:val="000E43F4"/>
    <w:rsid w:val="00126522"/>
    <w:rsid w:val="00140242"/>
    <w:rsid w:val="0017390F"/>
    <w:rsid w:val="001753B7"/>
    <w:rsid w:val="00197F67"/>
    <w:rsid w:val="001B29E1"/>
    <w:rsid w:val="001B587F"/>
    <w:rsid w:val="001C181C"/>
    <w:rsid w:val="001E6663"/>
    <w:rsid w:val="001F1A89"/>
    <w:rsid w:val="001F1B51"/>
    <w:rsid w:val="00204AB7"/>
    <w:rsid w:val="00212271"/>
    <w:rsid w:val="0022033F"/>
    <w:rsid w:val="00241FD2"/>
    <w:rsid w:val="00253619"/>
    <w:rsid w:val="002600D0"/>
    <w:rsid w:val="00294FB5"/>
    <w:rsid w:val="002D0738"/>
    <w:rsid w:val="002F0AC7"/>
    <w:rsid w:val="002F3071"/>
    <w:rsid w:val="002F6638"/>
    <w:rsid w:val="00300576"/>
    <w:rsid w:val="00300FBD"/>
    <w:rsid w:val="00321994"/>
    <w:rsid w:val="00345936"/>
    <w:rsid w:val="0035599B"/>
    <w:rsid w:val="003611F9"/>
    <w:rsid w:val="00365B5D"/>
    <w:rsid w:val="00367962"/>
    <w:rsid w:val="00367B8E"/>
    <w:rsid w:val="0039351A"/>
    <w:rsid w:val="003A2715"/>
    <w:rsid w:val="003C5036"/>
    <w:rsid w:val="003F0200"/>
    <w:rsid w:val="003F3919"/>
    <w:rsid w:val="00403841"/>
    <w:rsid w:val="004040CA"/>
    <w:rsid w:val="00406412"/>
    <w:rsid w:val="00416A16"/>
    <w:rsid w:val="00426605"/>
    <w:rsid w:val="00436D18"/>
    <w:rsid w:val="00443B33"/>
    <w:rsid w:val="004574FC"/>
    <w:rsid w:val="00460A88"/>
    <w:rsid w:val="00461925"/>
    <w:rsid w:val="00482A50"/>
    <w:rsid w:val="004918B4"/>
    <w:rsid w:val="00496BE9"/>
    <w:rsid w:val="00496F1A"/>
    <w:rsid w:val="004A054A"/>
    <w:rsid w:val="004B39DD"/>
    <w:rsid w:val="004B4D07"/>
    <w:rsid w:val="004B61C1"/>
    <w:rsid w:val="004D12F9"/>
    <w:rsid w:val="004E5980"/>
    <w:rsid w:val="004E7F30"/>
    <w:rsid w:val="004F111A"/>
    <w:rsid w:val="004F176D"/>
    <w:rsid w:val="00516152"/>
    <w:rsid w:val="00537BB0"/>
    <w:rsid w:val="00551F1A"/>
    <w:rsid w:val="0055328B"/>
    <w:rsid w:val="00556A82"/>
    <w:rsid w:val="0057752E"/>
    <w:rsid w:val="00586A08"/>
    <w:rsid w:val="0059254A"/>
    <w:rsid w:val="005B6750"/>
    <w:rsid w:val="005F2928"/>
    <w:rsid w:val="00600203"/>
    <w:rsid w:val="006066D0"/>
    <w:rsid w:val="00612BFA"/>
    <w:rsid w:val="00613ED1"/>
    <w:rsid w:val="00617C45"/>
    <w:rsid w:val="00645538"/>
    <w:rsid w:val="00667D9D"/>
    <w:rsid w:val="006877DA"/>
    <w:rsid w:val="00690C6D"/>
    <w:rsid w:val="006B3F7F"/>
    <w:rsid w:val="006B43AC"/>
    <w:rsid w:val="006C5F59"/>
    <w:rsid w:val="006C7C3C"/>
    <w:rsid w:val="006D52E7"/>
    <w:rsid w:val="006F2332"/>
    <w:rsid w:val="006F3CE4"/>
    <w:rsid w:val="007218F5"/>
    <w:rsid w:val="00727FC4"/>
    <w:rsid w:val="007348A1"/>
    <w:rsid w:val="00737B4A"/>
    <w:rsid w:val="00751EE7"/>
    <w:rsid w:val="00762E2F"/>
    <w:rsid w:val="00766F01"/>
    <w:rsid w:val="00782CA9"/>
    <w:rsid w:val="00790B4F"/>
    <w:rsid w:val="00796AFB"/>
    <w:rsid w:val="007C185F"/>
    <w:rsid w:val="007C1875"/>
    <w:rsid w:val="007D00B6"/>
    <w:rsid w:val="007D1A65"/>
    <w:rsid w:val="007E115F"/>
    <w:rsid w:val="007E3404"/>
    <w:rsid w:val="007E7E0E"/>
    <w:rsid w:val="008045BB"/>
    <w:rsid w:val="0081652B"/>
    <w:rsid w:val="00820410"/>
    <w:rsid w:val="00834650"/>
    <w:rsid w:val="00870226"/>
    <w:rsid w:val="00875ECC"/>
    <w:rsid w:val="008A6656"/>
    <w:rsid w:val="008B17EA"/>
    <w:rsid w:val="008B6781"/>
    <w:rsid w:val="008D59CF"/>
    <w:rsid w:val="008D5CC6"/>
    <w:rsid w:val="008F2191"/>
    <w:rsid w:val="008F4914"/>
    <w:rsid w:val="008F4BF2"/>
    <w:rsid w:val="00903F8B"/>
    <w:rsid w:val="00912806"/>
    <w:rsid w:val="00923665"/>
    <w:rsid w:val="00952BA9"/>
    <w:rsid w:val="00957331"/>
    <w:rsid w:val="00971D61"/>
    <w:rsid w:val="0098738A"/>
    <w:rsid w:val="00996AB5"/>
    <w:rsid w:val="00997B2D"/>
    <w:rsid w:val="009F3934"/>
    <w:rsid w:val="009F6292"/>
    <w:rsid w:val="00A00CE6"/>
    <w:rsid w:val="00A107C7"/>
    <w:rsid w:val="00A11F30"/>
    <w:rsid w:val="00A52CFD"/>
    <w:rsid w:val="00A56840"/>
    <w:rsid w:val="00A6048F"/>
    <w:rsid w:val="00A62924"/>
    <w:rsid w:val="00A70784"/>
    <w:rsid w:val="00A86274"/>
    <w:rsid w:val="00A9055A"/>
    <w:rsid w:val="00A91695"/>
    <w:rsid w:val="00AA4276"/>
    <w:rsid w:val="00AB11D0"/>
    <w:rsid w:val="00AE02D4"/>
    <w:rsid w:val="00B011FE"/>
    <w:rsid w:val="00B076C2"/>
    <w:rsid w:val="00B136CF"/>
    <w:rsid w:val="00B3009F"/>
    <w:rsid w:val="00B51732"/>
    <w:rsid w:val="00B72E31"/>
    <w:rsid w:val="00B84BDA"/>
    <w:rsid w:val="00B86029"/>
    <w:rsid w:val="00B95FCA"/>
    <w:rsid w:val="00BC1665"/>
    <w:rsid w:val="00BC398A"/>
    <w:rsid w:val="00BE2715"/>
    <w:rsid w:val="00BE7E15"/>
    <w:rsid w:val="00BF5915"/>
    <w:rsid w:val="00C21E14"/>
    <w:rsid w:val="00C352BD"/>
    <w:rsid w:val="00C41241"/>
    <w:rsid w:val="00C60502"/>
    <w:rsid w:val="00C65F43"/>
    <w:rsid w:val="00C86CD5"/>
    <w:rsid w:val="00CD64B3"/>
    <w:rsid w:val="00CE1570"/>
    <w:rsid w:val="00D13F70"/>
    <w:rsid w:val="00D16D37"/>
    <w:rsid w:val="00D23348"/>
    <w:rsid w:val="00D40556"/>
    <w:rsid w:val="00D44ACD"/>
    <w:rsid w:val="00D529CC"/>
    <w:rsid w:val="00D578D1"/>
    <w:rsid w:val="00D737D4"/>
    <w:rsid w:val="00D7727D"/>
    <w:rsid w:val="00D8602F"/>
    <w:rsid w:val="00D86654"/>
    <w:rsid w:val="00D93B5B"/>
    <w:rsid w:val="00DA0D14"/>
    <w:rsid w:val="00DA3240"/>
    <w:rsid w:val="00DA4296"/>
    <w:rsid w:val="00DB22A8"/>
    <w:rsid w:val="00DB2DBF"/>
    <w:rsid w:val="00DE1E48"/>
    <w:rsid w:val="00DE6DA6"/>
    <w:rsid w:val="00E049D7"/>
    <w:rsid w:val="00E23487"/>
    <w:rsid w:val="00E27535"/>
    <w:rsid w:val="00E33345"/>
    <w:rsid w:val="00E46EE0"/>
    <w:rsid w:val="00E4724A"/>
    <w:rsid w:val="00E55E57"/>
    <w:rsid w:val="00E560E7"/>
    <w:rsid w:val="00E61FBA"/>
    <w:rsid w:val="00E862A3"/>
    <w:rsid w:val="00E86554"/>
    <w:rsid w:val="00E87939"/>
    <w:rsid w:val="00ED280F"/>
    <w:rsid w:val="00ED7B23"/>
    <w:rsid w:val="00EE4CFB"/>
    <w:rsid w:val="00EF1EE6"/>
    <w:rsid w:val="00EF26A0"/>
    <w:rsid w:val="00EF30D8"/>
    <w:rsid w:val="00EF6AE4"/>
    <w:rsid w:val="00F2201F"/>
    <w:rsid w:val="00F31168"/>
    <w:rsid w:val="00F92DAF"/>
    <w:rsid w:val="00F9335A"/>
    <w:rsid w:val="00FA47D2"/>
    <w:rsid w:val="00FB328B"/>
    <w:rsid w:val="00FB67C0"/>
    <w:rsid w:val="00FE2EBC"/>
    <w:rsid w:val="00FF0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D9F786"/>
  <w15:chartTrackingRefBased/>
  <w15:docId w15:val="{6098F00A-15AA-4F71-A8A5-AAC0E9ACB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qFormat/>
    <w:pPr>
      <w:keepNext/>
      <w:jc w:val="center"/>
      <w:outlineLvl w:val="0"/>
    </w:pPr>
    <w:rPr>
      <w:i/>
    </w:rPr>
  </w:style>
  <w:style w:type="paragraph" w:styleId="Naslov2">
    <w:name w:val="heading 2"/>
    <w:basedOn w:val="Navaden"/>
    <w:next w:val="Navaden"/>
    <w:qFormat/>
    <w:pPr>
      <w:keepNext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shd w:val="pct20" w:color="auto" w:fill="auto"/>
      <w:jc w:val="center"/>
      <w:outlineLvl w:val="1"/>
    </w:pPr>
    <w:rPr>
      <w:b/>
      <w:sz w:val="28"/>
    </w:rPr>
  </w:style>
  <w:style w:type="paragraph" w:styleId="Naslov3">
    <w:name w:val="heading 3"/>
    <w:basedOn w:val="Navaden"/>
    <w:next w:val="Navaden"/>
    <w:qFormat/>
    <w:pPr>
      <w:keepNext/>
      <w:outlineLvl w:val="2"/>
    </w:pPr>
    <w:rPr>
      <w:sz w:val="28"/>
    </w:rPr>
  </w:style>
  <w:style w:type="paragraph" w:styleId="Naslov4">
    <w:name w:val="heading 4"/>
    <w:basedOn w:val="Navaden"/>
    <w:next w:val="Navaden"/>
    <w:qFormat/>
    <w:pPr>
      <w:keepNext/>
      <w:ind w:left="6372" w:right="720"/>
      <w:outlineLvl w:val="3"/>
    </w:pPr>
    <w:rPr>
      <w:i/>
      <w:iCs/>
      <w:color w:val="000080"/>
    </w:rPr>
  </w:style>
  <w:style w:type="paragraph" w:styleId="Naslov5">
    <w:name w:val="heading 5"/>
    <w:basedOn w:val="Navaden"/>
    <w:next w:val="Navaden"/>
    <w:qFormat/>
    <w:pPr>
      <w:keepNext/>
      <w:outlineLvl w:val="4"/>
    </w:pPr>
    <w:rPr>
      <w:b/>
      <w:bCs/>
      <w:i/>
      <w:iCs/>
      <w:sz w:val="24"/>
    </w:rPr>
  </w:style>
  <w:style w:type="paragraph" w:styleId="Naslov6">
    <w:name w:val="heading 6"/>
    <w:basedOn w:val="Navaden"/>
    <w:next w:val="Navaden"/>
    <w:qFormat/>
    <w:pPr>
      <w:keepNext/>
      <w:outlineLvl w:val="5"/>
    </w:pPr>
    <w:rPr>
      <w:b/>
      <w:bCs/>
      <w:sz w:val="28"/>
    </w:rPr>
  </w:style>
  <w:style w:type="paragraph" w:styleId="Naslov7">
    <w:name w:val="heading 7"/>
    <w:basedOn w:val="Navaden"/>
    <w:next w:val="Navaden"/>
    <w:qFormat/>
    <w:pPr>
      <w:keepNext/>
      <w:outlineLvl w:val="6"/>
    </w:pPr>
    <w:rPr>
      <w:sz w:val="24"/>
    </w:rPr>
  </w:style>
  <w:style w:type="paragraph" w:styleId="Naslov8">
    <w:name w:val="heading 8"/>
    <w:basedOn w:val="Navaden"/>
    <w:next w:val="Navaden"/>
    <w:qFormat/>
    <w:pPr>
      <w:keepNext/>
      <w:outlineLvl w:val="7"/>
    </w:pPr>
    <w:rPr>
      <w:b/>
      <w:bCs/>
      <w:color w:val="000080"/>
      <w:sz w:val="24"/>
    </w:rPr>
  </w:style>
  <w:style w:type="paragraph" w:styleId="Naslov9">
    <w:name w:val="heading 9"/>
    <w:basedOn w:val="Navaden"/>
    <w:next w:val="Navaden"/>
    <w:qFormat/>
    <w:pPr>
      <w:keepNext/>
      <w:outlineLvl w:val="8"/>
    </w:pPr>
    <w:rPr>
      <w:color w:val="000080"/>
      <w:sz w:val="24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Telobesedila">
    <w:name w:val="Body Text"/>
    <w:basedOn w:val="Navaden"/>
    <w:rPr>
      <w:color w:val="0000FF"/>
      <w:sz w:val="24"/>
    </w:rPr>
  </w:style>
  <w:style w:type="paragraph" w:styleId="Telobesedila2">
    <w:name w:val="Body Text 2"/>
    <w:basedOn w:val="Navaden"/>
    <w:rPr>
      <w:sz w:val="24"/>
    </w:rPr>
  </w:style>
  <w:style w:type="paragraph" w:styleId="Telobesedila3">
    <w:name w:val="Body Text 3"/>
    <w:basedOn w:val="Navaden"/>
    <w:pPr>
      <w:jc w:val="center"/>
    </w:pPr>
    <w:rPr>
      <w:b/>
      <w:bCs/>
      <w:sz w:val="52"/>
    </w:rPr>
  </w:style>
  <w:style w:type="character" w:styleId="Hiperpovezava">
    <w:name w:val="Hyperlink"/>
    <w:rPr>
      <w:color w:val="0000FF"/>
      <w:u w:val="single"/>
    </w:rPr>
  </w:style>
  <w:style w:type="paragraph" w:customStyle="1" w:styleId="BodyText3">
    <w:name w:val="Body Text 3"/>
    <w:basedOn w:val="Navaden"/>
    <w:rsid w:val="008D59CF"/>
    <w:pPr>
      <w:overflowPunct w:val="0"/>
      <w:autoSpaceDE w:val="0"/>
      <w:autoSpaceDN w:val="0"/>
      <w:adjustRightInd w:val="0"/>
      <w:jc w:val="both"/>
      <w:textAlignment w:val="baseline"/>
    </w:pPr>
    <w:rPr>
      <w:b/>
      <w:i/>
      <w:sz w:val="24"/>
    </w:rPr>
  </w:style>
  <w:style w:type="paragraph" w:styleId="Napis">
    <w:name w:val="caption"/>
    <w:basedOn w:val="Navaden"/>
    <w:next w:val="Navaden"/>
    <w:qFormat/>
    <w:rsid w:val="008D59CF"/>
    <w:pPr>
      <w:overflowPunct w:val="0"/>
      <w:autoSpaceDE w:val="0"/>
      <w:autoSpaceDN w:val="0"/>
      <w:adjustRightInd w:val="0"/>
      <w:jc w:val="both"/>
      <w:textAlignment w:val="baseline"/>
    </w:pPr>
    <w:rPr>
      <w:b/>
      <w:sz w:val="28"/>
    </w:rPr>
  </w:style>
  <w:style w:type="paragraph" w:styleId="Naslov">
    <w:name w:val="Title"/>
    <w:basedOn w:val="Navaden"/>
    <w:qFormat/>
    <w:rsid w:val="008D59CF"/>
    <w:pPr>
      <w:jc w:val="center"/>
    </w:pPr>
    <w:rPr>
      <w:b/>
      <w:sz w:val="27"/>
    </w:rPr>
  </w:style>
  <w:style w:type="paragraph" w:styleId="Besedilooblaka">
    <w:name w:val="Balloon Text"/>
    <w:basedOn w:val="Navaden"/>
    <w:semiHidden/>
    <w:rsid w:val="00F92DAF"/>
    <w:rPr>
      <w:rFonts w:ascii="Tahoma" w:hAnsi="Tahoma" w:cs="Tahoma"/>
      <w:sz w:val="16"/>
      <w:szCs w:val="16"/>
    </w:rPr>
  </w:style>
  <w:style w:type="character" w:styleId="SledenaHiperpovezava">
    <w:name w:val="FollowedHyperlink"/>
    <w:rsid w:val="009F3934"/>
    <w:rPr>
      <w:color w:val="800080"/>
      <w:u w:val="single"/>
    </w:rPr>
  </w:style>
  <w:style w:type="character" w:customStyle="1" w:styleId="adr">
    <w:name w:val="adr"/>
    <w:rsid w:val="00796AFB"/>
  </w:style>
  <w:style w:type="character" w:customStyle="1" w:styleId="street-address">
    <w:name w:val="street-address"/>
    <w:rsid w:val="00796AFB"/>
  </w:style>
  <w:style w:type="character" w:customStyle="1" w:styleId="postal-code">
    <w:name w:val="postal-code"/>
    <w:rsid w:val="00796AFB"/>
  </w:style>
  <w:style w:type="character" w:customStyle="1" w:styleId="locality">
    <w:name w:val="locality"/>
    <w:rsid w:val="00796AFB"/>
  </w:style>
  <w:style w:type="character" w:styleId="Pripombasklic">
    <w:name w:val="annotation reference"/>
    <w:basedOn w:val="Privzetapisavaodstavka"/>
    <w:rsid w:val="00B51732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B51732"/>
  </w:style>
  <w:style w:type="character" w:customStyle="1" w:styleId="PripombabesediloZnak">
    <w:name w:val="Pripomba – besedilo Znak"/>
    <w:basedOn w:val="Privzetapisavaodstavka"/>
    <w:link w:val="Pripombabesedilo"/>
    <w:rsid w:val="00B51732"/>
  </w:style>
  <w:style w:type="paragraph" w:styleId="Zadevapripombe">
    <w:name w:val="annotation subject"/>
    <w:basedOn w:val="Pripombabesedilo"/>
    <w:next w:val="Pripombabesedilo"/>
    <w:link w:val="ZadevapripombeZnak"/>
    <w:rsid w:val="00B5173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B517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5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borstnar.co@siol.ne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091C0AD-C4AD-4E85-B0A6-F88EDE689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BORŠTNAR &amp; CO</vt:lpstr>
    </vt:vector>
  </TitlesOfParts>
  <Company>Hewlett-Packard Company</Company>
  <LinksUpToDate>false</LinksUpToDate>
  <CharactersWithSpaces>2741</CharactersWithSpaces>
  <SharedDoc>false</SharedDoc>
  <HLinks>
    <vt:vector size="6" baseType="variant">
      <vt:variant>
        <vt:i4>7405570</vt:i4>
      </vt:variant>
      <vt:variant>
        <vt:i4>0</vt:i4>
      </vt:variant>
      <vt:variant>
        <vt:i4>0</vt:i4>
      </vt:variant>
      <vt:variant>
        <vt:i4>5</vt:i4>
      </vt:variant>
      <vt:variant>
        <vt:lpwstr>mailto:borstnar.co@siol.net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BORŠTNAR &amp; CO</dc:title>
  <dc:subject/>
  <dc:creator>Doma</dc:creator>
  <cp:keywords/>
  <cp:lastModifiedBy>andreja</cp:lastModifiedBy>
  <cp:revision>6</cp:revision>
  <cp:lastPrinted>2015-02-19T13:32:00Z</cp:lastPrinted>
  <dcterms:created xsi:type="dcterms:W3CDTF">2015-02-19T13:25:00Z</dcterms:created>
  <dcterms:modified xsi:type="dcterms:W3CDTF">2015-02-19T13:37:00Z</dcterms:modified>
</cp:coreProperties>
</file>