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32FA2" w:rsidRDefault="00FA561D">
      <w:pPr>
        <w:jc w:val="center"/>
        <w:rPr>
          <w:rFonts w:ascii="Garamond" w:hAnsi="Garamond"/>
          <w:b/>
          <w:sz w:val="24"/>
          <w:szCs w:val="24"/>
        </w:rPr>
      </w:pPr>
      <w:r>
        <w:rPr>
          <w:noProof/>
          <w:lang w:eastAsia="sl-SI"/>
        </w:rPr>
        <w:drawing>
          <wp:anchor distT="0" distB="0" distL="114935" distR="114935" simplePos="0" relativeHeight="251657216" behindDoc="1" locked="0" layoutInCell="1" allowOverlap="1" wp14:anchorId="1D87C0DC" wp14:editId="7BFE853F">
            <wp:simplePos x="0" y="0"/>
            <wp:positionH relativeFrom="column">
              <wp:posOffset>4761865</wp:posOffset>
            </wp:positionH>
            <wp:positionV relativeFrom="paragraph">
              <wp:posOffset>164465</wp:posOffset>
            </wp:positionV>
            <wp:extent cx="960120" cy="916940"/>
            <wp:effectExtent l="0" t="0" r="0" b="0"/>
            <wp:wrapTight wrapText="bothSides">
              <wp:wrapPolygon edited="0">
                <wp:start x="0" y="0"/>
                <wp:lineTo x="0" y="21091"/>
                <wp:lineTo x="21000" y="21091"/>
                <wp:lineTo x="21000" y="0"/>
                <wp:lineTo x="0" y="0"/>
              </wp:wrapPolygon>
            </wp:wrapTight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9169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2FA2" w:rsidRDefault="00CE7DCD">
      <w:pPr>
        <w:jc w:val="center"/>
        <w:rPr>
          <w:rFonts w:ascii="Garamond" w:hAnsi="Garamond"/>
          <w:b/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4.95pt;margin-top:2.15pt;width:161.4pt;height:66.25pt;z-index:251658240;mso-wrap-distance-left:9.05pt;mso-wrap-distance-right:9.05pt;mso-position-horizontal-relative:text;mso-position-vertical-relative:text" filled="t">
            <v:fill color2="black"/>
            <v:imagedata r:id="rId6" o:title=""/>
          </v:shape>
        </w:pict>
      </w:r>
    </w:p>
    <w:p w:rsidR="00932FA2" w:rsidRDefault="00932FA2">
      <w:pPr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Garamond" w:hAnsi="Garamond"/>
          <w:b/>
          <w:sz w:val="24"/>
          <w:szCs w:val="24"/>
        </w:rPr>
        <w:t xml:space="preserve">                                                                      </w:t>
      </w:r>
      <w:r>
        <w:rPr>
          <w:rFonts w:ascii="Bookman Old Style" w:hAnsi="Bookman Old Style"/>
          <w:b/>
          <w:sz w:val="28"/>
          <w:szCs w:val="28"/>
        </w:rPr>
        <w:tab/>
      </w:r>
      <w:r>
        <w:rPr>
          <w:rFonts w:ascii="Bookman Old Style" w:hAnsi="Bookman Old Style"/>
          <w:b/>
          <w:sz w:val="28"/>
          <w:szCs w:val="28"/>
        </w:rPr>
        <w:tab/>
      </w:r>
    </w:p>
    <w:p w:rsidR="00932FA2" w:rsidRDefault="00932FA2">
      <w:pPr>
        <w:rPr>
          <w:rFonts w:ascii="Bookman Old Style" w:hAnsi="Bookman Old Style"/>
          <w:b/>
          <w:sz w:val="24"/>
          <w:szCs w:val="24"/>
        </w:rPr>
      </w:pPr>
    </w:p>
    <w:p w:rsidR="00932FA2" w:rsidRDefault="00932FA2">
      <w:pPr>
        <w:rPr>
          <w:rFonts w:ascii="Bookman Old Style" w:hAnsi="Bookman Old Style"/>
          <w:b/>
          <w:sz w:val="24"/>
          <w:szCs w:val="24"/>
        </w:rPr>
      </w:pPr>
    </w:p>
    <w:p w:rsidR="00932FA2" w:rsidRDefault="00932FA2">
      <w:pPr>
        <w:rPr>
          <w:rFonts w:ascii="Bookman Old Style" w:hAnsi="Bookman Old Style"/>
          <w:b/>
          <w:sz w:val="24"/>
          <w:szCs w:val="24"/>
        </w:rPr>
      </w:pPr>
    </w:p>
    <w:p w:rsidR="00CE7DCD" w:rsidRDefault="00CE7DCD">
      <w:pPr>
        <w:rPr>
          <w:rFonts w:ascii="Bookman Old Style" w:hAnsi="Bookman Old Style"/>
          <w:b/>
          <w:sz w:val="24"/>
          <w:szCs w:val="24"/>
        </w:rPr>
      </w:pPr>
    </w:p>
    <w:p w:rsidR="002A6C54" w:rsidRPr="00AC766D" w:rsidRDefault="002A6C54" w:rsidP="002A6C54">
      <w:pPr>
        <w:rPr>
          <w:rFonts w:ascii="Arial Black" w:hAnsi="Arial Black"/>
          <w:sz w:val="28"/>
          <w:szCs w:val="28"/>
        </w:rPr>
      </w:pPr>
      <w:r w:rsidRPr="00AC766D">
        <w:rPr>
          <w:rFonts w:ascii="Arial Black" w:hAnsi="Arial Black"/>
          <w:sz w:val="28"/>
          <w:szCs w:val="28"/>
        </w:rPr>
        <w:t xml:space="preserve">PODPORA DELU KONCESIONARJEV </w:t>
      </w:r>
    </w:p>
    <w:p w:rsidR="002A6C54" w:rsidRPr="007121B7" w:rsidRDefault="002A6C54" w:rsidP="002A6C54">
      <w:pPr>
        <w:rPr>
          <w:rFonts w:ascii="Arial Black" w:hAnsi="Arial Black"/>
          <w:sz w:val="22"/>
          <w:szCs w:val="22"/>
        </w:rPr>
      </w:pPr>
    </w:p>
    <w:p w:rsidR="002A6C54" w:rsidRPr="007121B7" w:rsidRDefault="002A6C54" w:rsidP="002A6C54">
      <w:pPr>
        <w:jc w:val="both"/>
        <w:rPr>
          <w:rFonts w:ascii="Arial Black" w:hAnsi="Arial Black" w:cs="Consolas"/>
          <w:b/>
          <w:sz w:val="22"/>
          <w:szCs w:val="22"/>
        </w:rPr>
      </w:pPr>
      <w:bookmarkStart w:id="0" w:name="_GoBack"/>
      <w:bookmarkEnd w:id="0"/>
      <w:r w:rsidRPr="007121B7">
        <w:rPr>
          <w:rFonts w:ascii="Arial Black" w:hAnsi="Arial Black" w:cs="Consolas"/>
          <w:b/>
          <w:sz w:val="22"/>
          <w:szCs w:val="22"/>
        </w:rPr>
        <w:t>Zdravniki in številni drugi strokovnjaki že več let poziva</w:t>
      </w:r>
      <w:r w:rsidR="00AC766D">
        <w:rPr>
          <w:rFonts w:ascii="Arial Black" w:hAnsi="Arial Black" w:cs="Consolas"/>
          <w:b/>
          <w:sz w:val="22"/>
          <w:szCs w:val="22"/>
        </w:rPr>
        <w:t>j</w:t>
      </w:r>
      <w:r w:rsidRPr="007121B7">
        <w:rPr>
          <w:rFonts w:ascii="Arial Black" w:hAnsi="Arial Black" w:cs="Consolas"/>
          <w:b/>
          <w:sz w:val="22"/>
          <w:szCs w:val="22"/>
        </w:rPr>
        <w:t xml:space="preserve">o k celoviti reformi zdravstvenega sistema. </w:t>
      </w:r>
    </w:p>
    <w:p w:rsidR="002A6C54" w:rsidRPr="007121B7" w:rsidRDefault="002A6C54" w:rsidP="002A6C54">
      <w:pPr>
        <w:jc w:val="both"/>
        <w:rPr>
          <w:rFonts w:ascii="Arial Black" w:hAnsi="Arial Black" w:cs="Consolas"/>
          <w:b/>
          <w:sz w:val="22"/>
          <w:szCs w:val="22"/>
        </w:rPr>
      </w:pPr>
      <w:r w:rsidRPr="007121B7">
        <w:rPr>
          <w:rFonts w:ascii="Arial Black" w:hAnsi="Arial Black" w:cs="Consolas"/>
          <w:b/>
          <w:sz w:val="22"/>
          <w:szCs w:val="22"/>
        </w:rPr>
        <w:t>Namesto celovite reforme je Ministrstvo za zdravje ponudilo le predlog sprememb Zakona o zdravstveni dejavnosti, ki bi ob uveljavitvi v nekaj letih pomenil konec koncesij v zdravstvu. Trdimo, da kljub iz</w:t>
      </w:r>
      <w:r>
        <w:rPr>
          <w:rFonts w:ascii="Arial Black" w:hAnsi="Arial Black" w:cs="Consolas"/>
          <w:b/>
          <w:sz w:val="22"/>
          <w:szCs w:val="22"/>
        </w:rPr>
        <w:t>razito neenakopravnemu položaju</w:t>
      </w:r>
      <w:r w:rsidRPr="007121B7">
        <w:rPr>
          <w:rFonts w:ascii="Arial Black" w:hAnsi="Arial Black" w:cs="Consolas"/>
          <w:b/>
          <w:sz w:val="22"/>
          <w:szCs w:val="22"/>
        </w:rPr>
        <w:t xml:space="preserve"> koncesionarji </w:t>
      </w:r>
      <w:r>
        <w:rPr>
          <w:rFonts w:ascii="Arial Black" w:hAnsi="Arial Black" w:cs="Consolas"/>
          <w:b/>
          <w:sz w:val="22"/>
          <w:szCs w:val="22"/>
        </w:rPr>
        <w:t xml:space="preserve">svojim bolnikom </w:t>
      </w:r>
      <w:r w:rsidRPr="007121B7">
        <w:rPr>
          <w:rFonts w:ascii="Arial Black" w:hAnsi="Arial Black" w:cs="Consolas"/>
          <w:b/>
          <w:sz w:val="22"/>
          <w:szCs w:val="22"/>
        </w:rPr>
        <w:t>nudi</w:t>
      </w:r>
      <w:r w:rsidR="00CE7DCD">
        <w:rPr>
          <w:rFonts w:ascii="Arial Black" w:hAnsi="Arial Black" w:cs="Consolas"/>
          <w:b/>
          <w:sz w:val="22"/>
          <w:szCs w:val="22"/>
        </w:rPr>
        <w:t>j</w:t>
      </w:r>
      <w:r w:rsidRPr="007121B7">
        <w:rPr>
          <w:rFonts w:ascii="Arial Black" w:hAnsi="Arial Black" w:cs="Consolas"/>
          <w:b/>
          <w:sz w:val="22"/>
          <w:szCs w:val="22"/>
        </w:rPr>
        <w:t>o kakovostno</w:t>
      </w:r>
      <w:r>
        <w:rPr>
          <w:rFonts w:ascii="Arial Black" w:hAnsi="Arial Black" w:cs="Consolas"/>
          <w:b/>
          <w:sz w:val="22"/>
          <w:szCs w:val="22"/>
        </w:rPr>
        <w:t xml:space="preserve"> in celovito</w:t>
      </w:r>
      <w:r w:rsidRPr="007121B7">
        <w:rPr>
          <w:rFonts w:ascii="Arial Black" w:hAnsi="Arial Black" w:cs="Consolas"/>
          <w:b/>
          <w:sz w:val="22"/>
          <w:szCs w:val="22"/>
        </w:rPr>
        <w:t xml:space="preserve"> oskrbo.</w:t>
      </w:r>
    </w:p>
    <w:p w:rsidR="002A6C54" w:rsidRDefault="002A6C54" w:rsidP="002A6C54">
      <w:pPr>
        <w:jc w:val="both"/>
        <w:rPr>
          <w:rFonts w:ascii="Arial Black" w:hAnsi="Arial Black" w:cs="Consolas"/>
          <w:b/>
          <w:sz w:val="22"/>
          <w:szCs w:val="22"/>
        </w:rPr>
      </w:pPr>
    </w:p>
    <w:p w:rsidR="002A6C54" w:rsidRPr="007121B7" w:rsidRDefault="002A6C54" w:rsidP="002A6C54">
      <w:pPr>
        <w:jc w:val="both"/>
        <w:rPr>
          <w:rFonts w:ascii="Arial Black" w:hAnsi="Arial Black" w:cs="Consolas"/>
          <w:b/>
          <w:sz w:val="22"/>
          <w:szCs w:val="22"/>
        </w:rPr>
      </w:pPr>
      <w:r w:rsidRPr="007121B7">
        <w:rPr>
          <w:rFonts w:ascii="Arial Black" w:hAnsi="Arial Black" w:cs="Consolas"/>
          <w:b/>
          <w:sz w:val="22"/>
          <w:szCs w:val="22"/>
        </w:rPr>
        <w:t>S svojim podpisom izražam podporo prizadevanjem zasebnih izvajalcev v javnem zdravstvenem sistemu – koncesionarjev, da s svojimi storitvami še naprej zagotavljajo kvalitetno zdravstveno oskrbo.</w:t>
      </w:r>
      <w:r>
        <w:rPr>
          <w:rFonts w:ascii="Arial Black" w:hAnsi="Arial Black" w:cs="Consolas"/>
          <w:b/>
          <w:sz w:val="22"/>
          <w:szCs w:val="22"/>
        </w:rPr>
        <w:t xml:space="preserve"> Prav tako zavračam delne popravke zakonodaje, ki nam dolgoročno ne zagotavljajo učinkovitega in vsem dostopnega zdravstva.</w:t>
      </w:r>
    </w:p>
    <w:p w:rsidR="002A6C54" w:rsidRDefault="002A6C54" w:rsidP="002A6C54"/>
    <w:tbl>
      <w:tblPr>
        <w:tblStyle w:val="Tabelamrea"/>
        <w:tblW w:w="10774" w:type="dxa"/>
        <w:tblInd w:w="-289" w:type="dxa"/>
        <w:tblLook w:val="04A0" w:firstRow="1" w:lastRow="0" w:firstColumn="1" w:lastColumn="0" w:noHBand="0" w:noVBand="1"/>
      </w:tblPr>
      <w:tblGrid>
        <w:gridCol w:w="747"/>
        <w:gridCol w:w="3677"/>
        <w:gridCol w:w="3940"/>
        <w:gridCol w:w="2410"/>
      </w:tblGrid>
      <w:tr w:rsidR="002A6C54" w:rsidRPr="007121B7" w:rsidTr="00EA0C81">
        <w:tc>
          <w:tcPr>
            <w:tcW w:w="747" w:type="dxa"/>
          </w:tcPr>
          <w:p w:rsidR="002A6C54" w:rsidRPr="00C56B5E" w:rsidRDefault="002A6C54" w:rsidP="00EA0C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A6C54" w:rsidRPr="00C56B5E" w:rsidRDefault="002A6C54" w:rsidP="00EA0C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6B5E">
              <w:rPr>
                <w:rFonts w:ascii="Arial" w:hAnsi="Arial" w:cs="Arial"/>
                <w:sz w:val="22"/>
                <w:szCs w:val="22"/>
              </w:rPr>
              <w:t>Št.</w:t>
            </w:r>
          </w:p>
        </w:tc>
        <w:tc>
          <w:tcPr>
            <w:tcW w:w="3677" w:type="dxa"/>
          </w:tcPr>
          <w:p w:rsidR="002A6C54" w:rsidRPr="007121B7" w:rsidRDefault="002A6C54" w:rsidP="00EA0C81">
            <w:pPr>
              <w:jc w:val="center"/>
              <w:rPr>
                <w:rFonts w:ascii="Arial Black" w:hAnsi="Arial Black" w:cs="Arial"/>
                <w:b/>
                <w:sz w:val="22"/>
                <w:szCs w:val="22"/>
              </w:rPr>
            </w:pPr>
          </w:p>
          <w:p w:rsidR="002A6C54" w:rsidRPr="007121B7" w:rsidRDefault="002A6C54" w:rsidP="00EA0C81">
            <w:pPr>
              <w:jc w:val="center"/>
              <w:rPr>
                <w:rFonts w:ascii="Arial Black" w:hAnsi="Arial Black" w:cs="Arial"/>
                <w:b/>
                <w:sz w:val="22"/>
                <w:szCs w:val="22"/>
              </w:rPr>
            </w:pPr>
            <w:r w:rsidRPr="007121B7">
              <w:rPr>
                <w:rFonts w:ascii="Arial Black" w:hAnsi="Arial Black" w:cs="Arial"/>
                <w:b/>
                <w:sz w:val="22"/>
                <w:szCs w:val="22"/>
              </w:rPr>
              <w:t>PRIIMEK in IME</w:t>
            </w:r>
          </w:p>
        </w:tc>
        <w:tc>
          <w:tcPr>
            <w:tcW w:w="3940" w:type="dxa"/>
          </w:tcPr>
          <w:p w:rsidR="002A6C54" w:rsidRPr="007121B7" w:rsidRDefault="002A6C54" w:rsidP="00EA0C81">
            <w:pPr>
              <w:jc w:val="center"/>
              <w:rPr>
                <w:rFonts w:ascii="Arial Black" w:hAnsi="Arial Black" w:cs="Arial"/>
                <w:b/>
                <w:sz w:val="22"/>
                <w:szCs w:val="22"/>
              </w:rPr>
            </w:pPr>
          </w:p>
          <w:p w:rsidR="002A6C54" w:rsidRPr="007121B7" w:rsidRDefault="002A6C54" w:rsidP="00EA0C81">
            <w:pPr>
              <w:jc w:val="center"/>
              <w:rPr>
                <w:rFonts w:ascii="Arial Black" w:hAnsi="Arial Black" w:cs="Arial"/>
                <w:b/>
                <w:sz w:val="22"/>
                <w:szCs w:val="22"/>
              </w:rPr>
            </w:pPr>
            <w:r w:rsidRPr="007121B7">
              <w:rPr>
                <w:rFonts w:ascii="Arial Black" w:hAnsi="Arial Black" w:cs="Arial"/>
                <w:b/>
                <w:sz w:val="22"/>
                <w:szCs w:val="22"/>
              </w:rPr>
              <w:t>Naslov</w:t>
            </w:r>
          </w:p>
        </w:tc>
        <w:tc>
          <w:tcPr>
            <w:tcW w:w="2410" w:type="dxa"/>
          </w:tcPr>
          <w:p w:rsidR="002A6C54" w:rsidRPr="007121B7" w:rsidRDefault="002A6C54" w:rsidP="00EA0C81">
            <w:pPr>
              <w:jc w:val="center"/>
              <w:rPr>
                <w:rFonts w:ascii="Arial Black" w:hAnsi="Arial Black" w:cs="Arial"/>
                <w:b/>
                <w:sz w:val="22"/>
                <w:szCs w:val="22"/>
              </w:rPr>
            </w:pPr>
          </w:p>
          <w:p w:rsidR="002A6C54" w:rsidRPr="007121B7" w:rsidRDefault="002A6C54" w:rsidP="00EA0C81">
            <w:pPr>
              <w:jc w:val="center"/>
              <w:rPr>
                <w:rFonts w:ascii="Arial Black" w:hAnsi="Arial Black" w:cs="Arial"/>
                <w:b/>
                <w:sz w:val="22"/>
                <w:szCs w:val="22"/>
              </w:rPr>
            </w:pPr>
            <w:r w:rsidRPr="007121B7">
              <w:rPr>
                <w:rFonts w:ascii="Arial Black" w:hAnsi="Arial Black" w:cs="Arial"/>
                <w:b/>
                <w:sz w:val="22"/>
                <w:szCs w:val="22"/>
              </w:rPr>
              <w:t>Podpis</w:t>
            </w:r>
          </w:p>
        </w:tc>
      </w:tr>
      <w:tr w:rsidR="002A6C54" w:rsidRPr="007121B7" w:rsidTr="00EA0C81">
        <w:tc>
          <w:tcPr>
            <w:tcW w:w="747" w:type="dxa"/>
          </w:tcPr>
          <w:p w:rsidR="002A6C54" w:rsidRPr="00C56B5E" w:rsidRDefault="002A6C54" w:rsidP="00EA0C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A6C54" w:rsidRDefault="002A6C54" w:rsidP="00EA0C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6B5E"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2A6C54" w:rsidRPr="00C56B5E" w:rsidRDefault="002A6C54" w:rsidP="00EA0C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77" w:type="dxa"/>
          </w:tcPr>
          <w:p w:rsidR="002A6C54" w:rsidRPr="007121B7" w:rsidRDefault="002A6C54" w:rsidP="00EA0C81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  <w:tc>
          <w:tcPr>
            <w:tcW w:w="3940" w:type="dxa"/>
          </w:tcPr>
          <w:p w:rsidR="002A6C54" w:rsidRPr="007121B7" w:rsidRDefault="002A6C54" w:rsidP="00EA0C81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  <w:tc>
          <w:tcPr>
            <w:tcW w:w="2410" w:type="dxa"/>
          </w:tcPr>
          <w:p w:rsidR="002A6C54" w:rsidRPr="007121B7" w:rsidRDefault="002A6C54" w:rsidP="00EA0C81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</w:tr>
      <w:tr w:rsidR="002A6C54" w:rsidRPr="007121B7" w:rsidTr="00EA0C81">
        <w:tc>
          <w:tcPr>
            <w:tcW w:w="747" w:type="dxa"/>
          </w:tcPr>
          <w:p w:rsidR="002A6C54" w:rsidRDefault="002A6C54" w:rsidP="00EA0C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A6C54" w:rsidRDefault="002A6C54" w:rsidP="00EA0C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6B5E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2A6C54" w:rsidRPr="00C56B5E" w:rsidRDefault="002A6C54" w:rsidP="00EA0C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77" w:type="dxa"/>
          </w:tcPr>
          <w:p w:rsidR="002A6C54" w:rsidRPr="007121B7" w:rsidRDefault="002A6C54" w:rsidP="00EA0C81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  <w:tc>
          <w:tcPr>
            <w:tcW w:w="3940" w:type="dxa"/>
          </w:tcPr>
          <w:p w:rsidR="002A6C54" w:rsidRPr="007121B7" w:rsidRDefault="002A6C54" w:rsidP="00EA0C81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  <w:tc>
          <w:tcPr>
            <w:tcW w:w="2410" w:type="dxa"/>
          </w:tcPr>
          <w:p w:rsidR="002A6C54" w:rsidRPr="007121B7" w:rsidRDefault="002A6C54" w:rsidP="00EA0C81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</w:tr>
      <w:tr w:rsidR="002A6C54" w:rsidRPr="007121B7" w:rsidTr="00EA0C81">
        <w:tc>
          <w:tcPr>
            <w:tcW w:w="747" w:type="dxa"/>
          </w:tcPr>
          <w:p w:rsidR="002A6C54" w:rsidRPr="00C56B5E" w:rsidRDefault="002A6C54" w:rsidP="00EA0C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A6C54" w:rsidRDefault="002A6C54" w:rsidP="00EA0C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  <w:p w:rsidR="002A6C54" w:rsidRPr="00C56B5E" w:rsidRDefault="002A6C54" w:rsidP="00EA0C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77" w:type="dxa"/>
          </w:tcPr>
          <w:p w:rsidR="002A6C54" w:rsidRPr="007121B7" w:rsidRDefault="002A6C54" w:rsidP="00EA0C81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  <w:tc>
          <w:tcPr>
            <w:tcW w:w="3940" w:type="dxa"/>
          </w:tcPr>
          <w:p w:rsidR="002A6C54" w:rsidRPr="007121B7" w:rsidRDefault="002A6C54" w:rsidP="00EA0C81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  <w:tc>
          <w:tcPr>
            <w:tcW w:w="2410" w:type="dxa"/>
          </w:tcPr>
          <w:p w:rsidR="002A6C54" w:rsidRPr="007121B7" w:rsidRDefault="002A6C54" w:rsidP="00EA0C81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</w:tr>
      <w:tr w:rsidR="002A6C54" w:rsidRPr="007121B7" w:rsidTr="00EA0C81">
        <w:tc>
          <w:tcPr>
            <w:tcW w:w="747" w:type="dxa"/>
          </w:tcPr>
          <w:p w:rsidR="002A6C54" w:rsidRPr="00C56B5E" w:rsidRDefault="002A6C54" w:rsidP="00EA0C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A6C54" w:rsidRDefault="002A6C54" w:rsidP="00EA0C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  <w:p w:rsidR="002A6C54" w:rsidRPr="00C56B5E" w:rsidRDefault="002A6C54" w:rsidP="00EA0C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77" w:type="dxa"/>
          </w:tcPr>
          <w:p w:rsidR="002A6C54" w:rsidRPr="007121B7" w:rsidRDefault="002A6C54" w:rsidP="00EA0C81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  <w:tc>
          <w:tcPr>
            <w:tcW w:w="3940" w:type="dxa"/>
          </w:tcPr>
          <w:p w:rsidR="002A6C54" w:rsidRPr="007121B7" w:rsidRDefault="002A6C54" w:rsidP="00EA0C81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  <w:tc>
          <w:tcPr>
            <w:tcW w:w="2410" w:type="dxa"/>
          </w:tcPr>
          <w:p w:rsidR="002A6C54" w:rsidRPr="007121B7" w:rsidRDefault="002A6C54" w:rsidP="00EA0C81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</w:tr>
      <w:tr w:rsidR="002A6C54" w:rsidRPr="007121B7" w:rsidTr="00EA0C81">
        <w:tc>
          <w:tcPr>
            <w:tcW w:w="747" w:type="dxa"/>
          </w:tcPr>
          <w:p w:rsidR="002A6C54" w:rsidRPr="00C56B5E" w:rsidRDefault="002A6C54" w:rsidP="00EA0C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A6C54" w:rsidRDefault="002A6C54" w:rsidP="00EA0C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  <w:p w:rsidR="002A6C54" w:rsidRPr="00C56B5E" w:rsidRDefault="002A6C54" w:rsidP="00EA0C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77" w:type="dxa"/>
          </w:tcPr>
          <w:p w:rsidR="002A6C54" w:rsidRPr="007121B7" w:rsidRDefault="002A6C54" w:rsidP="00EA0C81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  <w:tc>
          <w:tcPr>
            <w:tcW w:w="3940" w:type="dxa"/>
          </w:tcPr>
          <w:p w:rsidR="002A6C54" w:rsidRPr="007121B7" w:rsidRDefault="002A6C54" w:rsidP="00EA0C81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  <w:tc>
          <w:tcPr>
            <w:tcW w:w="2410" w:type="dxa"/>
          </w:tcPr>
          <w:p w:rsidR="002A6C54" w:rsidRPr="007121B7" w:rsidRDefault="002A6C54" w:rsidP="00EA0C81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</w:tr>
      <w:tr w:rsidR="002A6C54" w:rsidRPr="007121B7" w:rsidTr="00EA0C81">
        <w:tc>
          <w:tcPr>
            <w:tcW w:w="747" w:type="dxa"/>
          </w:tcPr>
          <w:p w:rsidR="002A6C54" w:rsidRPr="00C56B5E" w:rsidRDefault="002A6C54" w:rsidP="00EA0C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A6C54" w:rsidRDefault="002A6C54" w:rsidP="00EA0C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  <w:p w:rsidR="002A6C54" w:rsidRPr="00C56B5E" w:rsidRDefault="002A6C54" w:rsidP="00EA0C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77" w:type="dxa"/>
          </w:tcPr>
          <w:p w:rsidR="002A6C54" w:rsidRPr="007121B7" w:rsidRDefault="002A6C54" w:rsidP="00EA0C81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  <w:tc>
          <w:tcPr>
            <w:tcW w:w="3940" w:type="dxa"/>
          </w:tcPr>
          <w:p w:rsidR="002A6C54" w:rsidRPr="007121B7" w:rsidRDefault="002A6C54" w:rsidP="00EA0C81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  <w:tc>
          <w:tcPr>
            <w:tcW w:w="2410" w:type="dxa"/>
          </w:tcPr>
          <w:p w:rsidR="002A6C54" w:rsidRPr="007121B7" w:rsidRDefault="002A6C54" w:rsidP="00EA0C81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</w:tr>
      <w:tr w:rsidR="002A6C54" w:rsidRPr="007121B7" w:rsidTr="00EA0C81">
        <w:tc>
          <w:tcPr>
            <w:tcW w:w="747" w:type="dxa"/>
          </w:tcPr>
          <w:p w:rsidR="002A6C54" w:rsidRPr="00C56B5E" w:rsidRDefault="002A6C54" w:rsidP="00EA0C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A6C54" w:rsidRDefault="002A6C54" w:rsidP="00EA0C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  <w:p w:rsidR="002A6C54" w:rsidRPr="00C56B5E" w:rsidRDefault="002A6C54" w:rsidP="00EA0C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77" w:type="dxa"/>
          </w:tcPr>
          <w:p w:rsidR="002A6C54" w:rsidRPr="007121B7" w:rsidRDefault="002A6C54" w:rsidP="00EA0C81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  <w:tc>
          <w:tcPr>
            <w:tcW w:w="3940" w:type="dxa"/>
          </w:tcPr>
          <w:p w:rsidR="002A6C54" w:rsidRPr="007121B7" w:rsidRDefault="002A6C54" w:rsidP="00EA0C81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  <w:tc>
          <w:tcPr>
            <w:tcW w:w="2410" w:type="dxa"/>
          </w:tcPr>
          <w:p w:rsidR="002A6C54" w:rsidRPr="007121B7" w:rsidRDefault="002A6C54" w:rsidP="00EA0C81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</w:tr>
      <w:tr w:rsidR="002A6C54" w:rsidRPr="007121B7" w:rsidTr="00EA0C81">
        <w:tc>
          <w:tcPr>
            <w:tcW w:w="747" w:type="dxa"/>
          </w:tcPr>
          <w:p w:rsidR="002A6C54" w:rsidRPr="00C56B5E" w:rsidRDefault="002A6C54" w:rsidP="00EA0C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A6C54" w:rsidRDefault="002A6C54" w:rsidP="00EA0C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  <w:p w:rsidR="002A6C54" w:rsidRPr="00C56B5E" w:rsidRDefault="002A6C54" w:rsidP="00EA0C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77" w:type="dxa"/>
          </w:tcPr>
          <w:p w:rsidR="002A6C54" w:rsidRPr="007121B7" w:rsidRDefault="002A6C54" w:rsidP="00EA0C81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  <w:tc>
          <w:tcPr>
            <w:tcW w:w="3940" w:type="dxa"/>
          </w:tcPr>
          <w:p w:rsidR="002A6C54" w:rsidRPr="007121B7" w:rsidRDefault="002A6C54" w:rsidP="00EA0C81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  <w:tc>
          <w:tcPr>
            <w:tcW w:w="2410" w:type="dxa"/>
          </w:tcPr>
          <w:p w:rsidR="002A6C54" w:rsidRPr="007121B7" w:rsidRDefault="002A6C54" w:rsidP="00EA0C81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</w:tr>
      <w:tr w:rsidR="002A6C54" w:rsidRPr="007121B7" w:rsidTr="00EA0C81">
        <w:tc>
          <w:tcPr>
            <w:tcW w:w="747" w:type="dxa"/>
          </w:tcPr>
          <w:p w:rsidR="002A6C54" w:rsidRPr="00C56B5E" w:rsidRDefault="002A6C54" w:rsidP="00EA0C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A6C54" w:rsidRDefault="002A6C54" w:rsidP="00EA0C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  <w:p w:rsidR="002A6C54" w:rsidRPr="00C56B5E" w:rsidRDefault="002A6C54" w:rsidP="00EA0C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77" w:type="dxa"/>
          </w:tcPr>
          <w:p w:rsidR="002A6C54" w:rsidRPr="007121B7" w:rsidRDefault="002A6C54" w:rsidP="00EA0C81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  <w:tc>
          <w:tcPr>
            <w:tcW w:w="3940" w:type="dxa"/>
          </w:tcPr>
          <w:p w:rsidR="002A6C54" w:rsidRPr="007121B7" w:rsidRDefault="002A6C54" w:rsidP="00EA0C81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  <w:tc>
          <w:tcPr>
            <w:tcW w:w="2410" w:type="dxa"/>
          </w:tcPr>
          <w:p w:rsidR="002A6C54" w:rsidRPr="007121B7" w:rsidRDefault="002A6C54" w:rsidP="00EA0C81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</w:tr>
      <w:tr w:rsidR="002A6C54" w:rsidRPr="007121B7" w:rsidTr="00EA0C81">
        <w:tc>
          <w:tcPr>
            <w:tcW w:w="747" w:type="dxa"/>
          </w:tcPr>
          <w:p w:rsidR="002A6C54" w:rsidRPr="00C56B5E" w:rsidRDefault="002A6C54" w:rsidP="00EA0C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A6C54" w:rsidRDefault="002A6C54" w:rsidP="00EA0C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  <w:p w:rsidR="002A6C54" w:rsidRPr="00C56B5E" w:rsidRDefault="002A6C54" w:rsidP="00EA0C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77" w:type="dxa"/>
          </w:tcPr>
          <w:p w:rsidR="002A6C54" w:rsidRPr="007121B7" w:rsidRDefault="002A6C54" w:rsidP="00EA0C81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  <w:tc>
          <w:tcPr>
            <w:tcW w:w="3940" w:type="dxa"/>
          </w:tcPr>
          <w:p w:rsidR="002A6C54" w:rsidRPr="007121B7" w:rsidRDefault="002A6C54" w:rsidP="00EA0C81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  <w:tc>
          <w:tcPr>
            <w:tcW w:w="2410" w:type="dxa"/>
          </w:tcPr>
          <w:p w:rsidR="002A6C54" w:rsidRPr="007121B7" w:rsidRDefault="002A6C54" w:rsidP="00EA0C81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</w:p>
        </w:tc>
      </w:tr>
    </w:tbl>
    <w:p w:rsidR="002A6C54" w:rsidRDefault="002A6C54" w:rsidP="002A6C54">
      <w:pPr>
        <w:rPr>
          <w:rFonts w:ascii="Bookman Old Style" w:hAnsi="Bookman Old Style"/>
          <w:b/>
          <w:color w:val="3366FF"/>
          <w:sz w:val="32"/>
          <w:szCs w:val="32"/>
        </w:rPr>
      </w:pPr>
    </w:p>
    <w:sectPr w:rsidR="002A6C54" w:rsidSect="000B677A">
      <w:pgSz w:w="11906" w:h="16838"/>
      <w:pgMar w:top="454" w:right="851" w:bottom="45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slov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D5670"/>
    <w:multiLevelType w:val="multilevel"/>
    <w:tmpl w:val="7F0438E0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5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C666755"/>
    <w:multiLevelType w:val="hybridMultilevel"/>
    <w:tmpl w:val="55BEC9C8"/>
    <w:lvl w:ilvl="0" w:tplc="6ECAAFFE">
      <w:start w:val="15"/>
      <w:numFmt w:val="bullet"/>
      <w:lvlText w:val="-"/>
      <w:lvlJc w:val="left"/>
      <w:pPr>
        <w:ind w:left="2484" w:hanging="360"/>
      </w:pPr>
      <w:rPr>
        <w:rFonts w:ascii="Bookman Old Style" w:eastAsia="Times New Roman" w:hAnsi="Bookman Old Styl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0E3F2E46"/>
    <w:multiLevelType w:val="multilevel"/>
    <w:tmpl w:val="DCF2E128"/>
    <w:lvl w:ilvl="0">
      <w:start w:val="18"/>
      <w:numFmt w:val="decimal"/>
      <w:lvlText w:val="%1.0"/>
      <w:lvlJc w:val="left"/>
      <w:pPr>
        <w:tabs>
          <w:tab w:val="num" w:pos="1980"/>
        </w:tabs>
        <w:ind w:left="1980" w:hanging="564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688"/>
        </w:tabs>
        <w:ind w:left="2688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260"/>
        </w:tabs>
        <w:ind w:left="4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036"/>
        </w:tabs>
        <w:ind w:left="603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104"/>
        </w:tabs>
        <w:ind w:left="71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812"/>
        </w:tabs>
        <w:ind w:left="78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80"/>
        </w:tabs>
        <w:ind w:left="8880" w:hanging="1800"/>
      </w:pPr>
      <w:rPr>
        <w:rFonts w:hint="default"/>
      </w:rPr>
    </w:lvl>
  </w:abstractNum>
  <w:abstractNum w:abstractNumId="4" w15:restartNumberingAfterBreak="0">
    <w:nsid w:val="1BA66306"/>
    <w:multiLevelType w:val="multilevel"/>
    <w:tmpl w:val="2F3C7058"/>
    <w:lvl w:ilvl="0">
      <w:start w:val="12"/>
      <w:numFmt w:val="decimal"/>
      <w:lvlText w:val="%1.0"/>
      <w:lvlJc w:val="left"/>
      <w:pPr>
        <w:ind w:left="1956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2664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80" w:hanging="1800"/>
      </w:pPr>
      <w:rPr>
        <w:rFonts w:hint="default"/>
      </w:rPr>
    </w:lvl>
  </w:abstractNum>
  <w:abstractNum w:abstractNumId="5" w15:restartNumberingAfterBreak="0">
    <w:nsid w:val="23287427"/>
    <w:multiLevelType w:val="multilevel"/>
    <w:tmpl w:val="84E27BA4"/>
    <w:lvl w:ilvl="0">
      <w:start w:val="18"/>
      <w:numFmt w:val="decimal"/>
      <w:lvlText w:val="%1.0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72"/>
        </w:tabs>
        <w:ind w:left="1272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6" w15:restartNumberingAfterBreak="0">
    <w:nsid w:val="26804932"/>
    <w:multiLevelType w:val="multilevel"/>
    <w:tmpl w:val="7EBC7108"/>
    <w:lvl w:ilvl="0">
      <w:start w:val="18"/>
      <w:numFmt w:val="decimal"/>
      <w:lvlText w:val="%1.0"/>
      <w:lvlJc w:val="left"/>
      <w:pPr>
        <w:tabs>
          <w:tab w:val="num" w:pos="2124"/>
        </w:tabs>
        <w:ind w:left="2124" w:hanging="2124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832"/>
        </w:tabs>
        <w:ind w:left="2832" w:hanging="212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540"/>
        </w:tabs>
        <w:ind w:left="3540" w:hanging="212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248"/>
        </w:tabs>
        <w:ind w:left="4248" w:hanging="212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956"/>
        </w:tabs>
        <w:ind w:left="4956" w:hanging="21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64"/>
        </w:tabs>
        <w:ind w:left="5664" w:hanging="21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72"/>
        </w:tabs>
        <w:ind w:left="6372" w:hanging="21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80"/>
        </w:tabs>
        <w:ind w:left="7080" w:hanging="21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88"/>
        </w:tabs>
        <w:ind w:left="7788" w:hanging="2124"/>
      </w:pPr>
      <w:rPr>
        <w:rFonts w:hint="default"/>
      </w:rPr>
    </w:lvl>
  </w:abstractNum>
  <w:abstractNum w:abstractNumId="7" w15:restartNumberingAfterBreak="0">
    <w:nsid w:val="29A308D3"/>
    <w:multiLevelType w:val="multilevel"/>
    <w:tmpl w:val="95486DE6"/>
    <w:lvl w:ilvl="0">
      <w:start w:val="18"/>
      <w:numFmt w:val="decimal"/>
      <w:lvlText w:val="%1.0"/>
      <w:lvlJc w:val="left"/>
      <w:pPr>
        <w:tabs>
          <w:tab w:val="num" w:pos="2124"/>
        </w:tabs>
        <w:ind w:left="2124" w:hanging="2124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832"/>
        </w:tabs>
        <w:ind w:left="2832" w:hanging="212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540"/>
        </w:tabs>
        <w:ind w:left="3540" w:hanging="212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248"/>
        </w:tabs>
        <w:ind w:left="4248" w:hanging="212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956"/>
        </w:tabs>
        <w:ind w:left="4956" w:hanging="21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64"/>
        </w:tabs>
        <w:ind w:left="5664" w:hanging="21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72"/>
        </w:tabs>
        <w:ind w:left="6372" w:hanging="21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80"/>
        </w:tabs>
        <w:ind w:left="7080" w:hanging="21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88"/>
        </w:tabs>
        <w:ind w:left="7788" w:hanging="2124"/>
      </w:pPr>
      <w:rPr>
        <w:rFonts w:hint="default"/>
      </w:rPr>
    </w:lvl>
  </w:abstractNum>
  <w:abstractNum w:abstractNumId="8" w15:restartNumberingAfterBreak="0">
    <w:nsid w:val="2D7B0ABE"/>
    <w:multiLevelType w:val="hybridMultilevel"/>
    <w:tmpl w:val="C7385D54"/>
    <w:lvl w:ilvl="0" w:tplc="F2147994">
      <w:numFmt w:val="bullet"/>
      <w:lvlText w:val="-"/>
      <w:lvlJc w:val="left"/>
      <w:pPr>
        <w:ind w:left="2484" w:hanging="360"/>
      </w:pPr>
      <w:rPr>
        <w:rFonts w:ascii="Bookman Old Style" w:eastAsia="Times New Roman" w:hAnsi="Bookman Old Styl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9" w15:restartNumberingAfterBreak="0">
    <w:nsid w:val="3E7A1968"/>
    <w:multiLevelType w:val="multilevel"/>
    <w:tmpl w:val="C7D25EAA"/>
    <w:lvl w:ilvl="0">
      <w:start w:val="18"/>
      <w:numFmt w:val="decimal"/>
      <w:lvlText w:val="%1.0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72"/>
        </w:tabs>
        <w:ind w:left="1272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0" w15:restartNumberingAfterBreak="0">
    <w:nsid w:val="4B0956BB"/>
    <w:multiLevelType w:val="multilevel"/>
    <w:tmpl w:val="122A53F4"/>
    <w:lvl w:ilvl="0">
      <w:start w:val="12"/>
      <w:numFmt w:val="decimal"/>
      <w:lvlText w:val="%1.0"/>
      <w:lvlJc w:val="left"/>
      <w:pPr>
        <w:tabs>
          <w:tab w:val="num" w:pos="2124"/>
        </w:tabs>
        <w:ind w:left="2124" w:hanging="2124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832"/>
        </w:tabs>
        <w:ind w:left="2832" w:hanging="212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540"/>
        </w:tabs>
        <w:ind w:left="3540" w:hanging="212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248"/>
        </w:tabs>
        <w:ind w:left="4248" w:hanging="212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956"/>
        </w:tabs>
        <w:ind w:left="4956" w:hanging="21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64"/>
        </w:tabs>
        <w:ind w:left="5664" w:hanging="21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72"/>
        </w:tabs>
        <w:ind w:left="6372" w:hanging="21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80"/>
        </w:tabs>
        <w:ind w:left="7080" w:hanging="21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88"/>
        </w:tabs>
        <w:ind w:left="7788" w:hanging="2124"/>
      </w:pPr>
      <w:rPr>
        <w:rFonts w:hint="default"/>
      </w:rPr>
    </w:lvl>
  </w:abstractNum>
  <w:abstractNum w:abstractNumId="11" w15:restartNumberingAfterBreak="0">
    <w:nsid w:val="4B314E4E"/>
    <w:multiLevelType w:val="hybridMultilevel"/>
    <w:tmpl w:val="6DA26E3A"/>
    <w:lvl w:ilvl="0" w:tplc="DBE2F6AA">
      <w:numFmt w:val="bullet"/>
      <w:lvlText w:val="-"/>
      <w:lvlJc w:val="left"/>
      <w:pPr>
        <w:ind w:left="2484" w:hanging="360"/>
      </w:pPr>
      <w:rPr>
        <w:rFonts w:ascii="Bookman Old Style" w:eastAsia="Times New Roman" w:hAnsi="Bookman Old Styl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2" w15:restartNumberingAfterBreak="0">
    <w:nsid w:val="5A081EBD"/>
    <w:multiLevelType w:val="multilevel"/>
    <w:tmpl w:val="CD840034"/>
    <w:lvl w:ilvl="0">
      <w:start w:val="9"/>
      <w:numFmt w:val="decimal"/>
      <w:lvlText w:val="%1.0"/>
      <w:lvlJc w:val="left"/>
      <w:pPr>
        <w:tabs>
          <w:tab w:val="num" w:pos="456"/>
        </w:tabs>
        <w:ind w:left="456" w:hanging="456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164"/>
        </w:tabs>
        <w:ind w:left="1164" w:hanging="45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3" w15:restartNumberingAfterBreak="0">
    <w:nsid w:val="70E26EB1"/>
    <w:multiLevelType w:val="multilevel"/>
    <w:tmpl w:val="8056C7FE"/>
    <w:lvl w:ilvl="0">
      <w:start w:val="9"/>
      <w:numFmt w:val="decimal"/>
      <w:lvlText w:val="%1.0"/>
      <w:lvlJc w:val="left"/>
      <w:pPr>
        <w:tabs>
          <w:tab w:val="num" w:pos="2124"/>
        </w:tabs>
        <w:ind w:left="2124" w:hanging="2124"/>
      </w:pPr>
      <w:rPr>
        <w:rFonts w:hint="default"/>
        <w:color w:val="auto"/>
        <w:sz w:val="22"/>
      </w:rPr>
    </w:lvl>
    <w:lvl w:ilvl="1">
      <w:start w:val="1"/>
      <w:numFmt w:val="decimalZero"/>
      <w:lvlText w:val="%1.%2"/>
      <w:lvlJc w:val="left"/>
      <w:pPr>
        <w:tabs>
          <w:tab w:val="num" w:pos="2832"/>
        </w:tabs>
        <w:ind w:left="2832" w:hanging="2124"/>
      </w:pPr>
      <w:rPr>
        <w:rFonts w:hint="default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3540"/>
        </w:tabs>
        <w:ind w:left="3540" w:hanging="2124"/>
      </w:pPr>
      <w:rPr>
        <w:rFonts w:hint="default"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4248"/>
        </w:tabs>
        <w:ind w:left="4248" w:hanging="2124"/>
      </w:pPr>
      <w:rPr>
        <w:rFonts w:hint="default"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4956"/>
        </w:tabs>
        <w:ind w:left="4956" w:hanging="2124"/>
      </w:pPr>
      <w:rPr>
        <w:rFonts w:hint="default"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5664"/>
        </w:tabs>
        <w:ind w:left="5664" w:hanging="2124"/>
      </w:pPr>
      <w:rPr>
        <w:rFonts w:hint="default"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6372"/>
        </w:tabs>
        <w:ind w:left="6372" w:hanging="2124"/>
      </w:pPr>
      <w:rPr>
        <w:rFonts w:hint="default"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7080"/>
        </w:tabs>
        <w:ind w:left="7080" w:hanging="2124"/>
      </w:pPr>
      <w:rPr>
        <w:rFonts w:hint="default"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7788"/>
        </w:tabs>
        <w:ind w:left="7788" w:hanging="2124"/>
      </w:pPr>
      <w:rPr>
        <w:rFonts w:hint="default"/>
        <w:color w:val="auto"/>
        <w:sz w:val="22"/>
      </w:rPr>
    </w:lvl>
  </w:abstractNum>
  <w:abstractNum w:abstractNumId="14" w15:restartNumberingAfterBreak="0">
    <w:nsid w:val="76381EBF"/>
    <w:multiLevelType w:val="hybridMultilevel"/>
    <w:tmpl w:val="0D2A7BFA"/>
    <w:lvl w:ilvl="0" w:tplc="C17AFDAA">
      <w:start w:val="15"/>
      <w:numFmt w:val="bullet"/>
      <w:lvlText w:val="-"/>
      <w:lvlJc w:val="left"/>
      <w:pPr>
        <w:ind w:left="2484" w:hanging="360"/>
      </w:pPr>
      <w:rPr>
        <w:rFonts w:ascii="Bookman Old Style" w:eastAsia="Times New Roman" w:hAnsi="Bookman Old Styl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5" w15:restartNumberingAfterBreak="0">
    <w:nsid w:val="7BC178A7"/>
    <w:multiLevelType w:val="multilevel"/>
    <w:tmpl w:val="010EAD0A"/>
    <w:lvl w:ilvl="0">
      <w:start w:val="16"/>
      <w:numFmt w:val="decimal"/>
      <w:lvlText w:val="%1"/>
      <w:lvlJc w:val="left"/>
      <w:pPr>
        <w:tabs>
          <w:tab w:val="num" w:pos="2124"/>
        </w:tabs>
        <w:ind w:left="2124" w:hanging="2124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2124"/>
        </w:tabs>
        <w:ind w:left="2124" w:hanging="212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24"/>
        </w:tabs>
        <w:ind w:left="2124" w:hanging="212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24"/>
        </w:tabs>
        <w:ind w:left="2124" w:hanging="212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24"/>
        </w:tabs>
        <w:ind w:left="2124" w:hanging="21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24"/>
        </w:tabs>
        <w:ind w:left="2124" w:hanging="21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24"/>
        </w:tabs>
        <w:ind w:left="2124" w:hanging="21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4"/>
        </w:tabs>
        <w:ind w:left="2124" w:hanging="21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24"/>
        </w:tabs>
        <w:ind w:left="2124" w:hanging="2124"/>
      </w:pPr>
      <w:rPr>
        <w:rFonts w:hint="default"/>
      </w:rPr>
    </w:lvl>
  </w:abstractNum>
  <w:num w:numId="1">
    <w:abstractNumId w:val="0"/>
  </w:num>
  <w:num w:numId="2">
    <w:abstractNumId w:val="13"/>
  </w:num>
  <w:num w:numId="3">
    <w:abstractNumId w:val="12"/>
  </w:num>
  <w:num w:numId="4">
    <w:abstractNumId w:val="15"/>
  </w:num>
  <w:num w:numId="5">
    <w:abstractNumId w:val="7"/>
  </w:num>
  <w:num w:numId="6">
    <w:abstractNumId w:val="9"/>
  </w:num>
  <w:num w:numId="7">
    <w:abstractNumId w:val="3"/>
  </w:num>
  <w:num w:numId="8">
    <w:abstractNumId w:val="6"/>
  </w:num>
  <w:num w:numId="9">
    <w:abstractNumId w:val="5"/>
  </w:num>
  <w:num w:numId="10">
    <w:abstractNumId w:val="10"/>
  </w:num>
  <w:num w:numId="11">
    <w:abstractNumId w:val="1"/>
  </w:num>
  <w:num w:numId="12">
    <w:abstractNumId w:val="4"/>
  </w:num>
  <w:num w:numId="13">
    <w:abstractNumId w:val="8"/>
  </w:num>
  <w:num w:numId="14">
    <w:abstractNumId w:val="11"/>
  </w:num>
  <w:num w:numId="15">
    <w:abstractNumId w:val="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A98"/>
    <w:rsid w:val="0000634B"/>
    <w:rsid w:val="000070BB"/>
    <w:rsid w:val="00014DB6"/>
    <w:rsid w:val="000259B7"/>
    <w:rsid w:val="000708BD"/>
    <w:rsid w:val="0007666C"/>
    <w:rsid w:val="000B677A"/>
    <w:rsid w:val="000D108D"/>
    <w:rsid w:val="000D24DE"/>
    <w:rsid w:val="000D3015"/>
    <w:rsid w:val="000F299D"/>
    <w:rsid w:val="00100C39"/>
    <w:rsid w:val="001158F2"/>
    <w:rsid w:val="0013086A"/>
    <w:rsid w:val="00170B49"/>
    <w:rsid w:val="00182C4D"/>
    <w:rsid w:val="001B1553"/>
    <w:rsid w:val="001C11D8"/>
    <w:rsid w:val="001C4DBA"/>
    <w:rsid w:val="001D23E1"/>
    <w:rsid w:val="001F4665"/>
    <w:rsid w:val="0027195C"/>
    <w:rsid w:val="00273D92"/>
    <w:rsid w:val="002A6C54"/>
    <w:rsid w:val="002D1B03"/>
    <w:rsid w:val="002D2563"/>
    <w:rsid w:val="002D363A"/>
    <w:rsid w:val="0034634B"/>
    <w:rsid w:val="003A6937"/>
    <w:rsid w:val="003A69A9"/>
    <w:rsid w:val="003F2856"/>
    <w:rsid w:val="00422999"/>
    <w:rsid w:val="0045296E"/>
    <w:rsid w:val="00487B05"/>
    <w:rsid w:val="004A42CA"/>
    <w:rsid w:val="004B4DDB"/>
    <w:rsid w:val="004C31F2"/>
    <w:rsid w:val="0050363C"/>
    <w:rsid w:val="005259DA"/>
    <w:rsid w:val="00543588"/>
    <w:rsid w:val="005A30E3"/>
    <w:rsid w:val="005C4AD4"/>
    <w:rsid w:val="005D3009"/>
    <w:rsid w:val="00607349"/>
    <w:rsid w:val="006255D7"/>
    <w:rsid w:val="00641272"/>
    <w:rsid w:val="00661255"/>
    <w:rsid w:val="006671A6"/>
    <w:rsid w:val="00673467"/>
    <w:rsid w:val="006A7E29"/>
    <w:rsid w:val="006F37C5"/>
    <w:rsid w:val="00776222"/>
    <w:rsid w:val="007A3C6F"/>
    <w:rsid w:val="007B1E61"/>
    <w:rsid w:val="007B3CD8"/>
    <w:rsid w:val="007B500C"/>
    <w:rsid w:val="007B78AC"/>
    <w:rsid w:val="007F2A98"/>
    <w:rsid w:val="00833B21"/>
    <w:rsid w:val="008759B4"/>
    <w:rsid w:val="008760EA"/>
    <w:rsid w:val="00877004"/>
    <w:rsid w:val="008809C0"/>
    <w:rsid w:val="00894D72"/>
    <w:rsid w:val="008C7078"/>
    <w:rsid w:val="008D3B52"/>
    <w:rsid w:val="00912D4A"/>
    <w:rsid w:val="00932DB4"/>
    <w:rsid w:val="00932FA2"/>
    <w:rsid w:val="009F1F7B"/>
    <w:rsid w:val="00A63F8B"/>
    <w:rsid w:val="00A84408"/>
    <w:rsid w:val="00A86789"/>
    <w:rsid w:val="00AC766D"/>
    <w:rsid w:val="00B441C5"/>
    <w:rsid w:val="00B63B15"/>
    <w:rsid w:val="00B912B3"/>
    <w:rsid w:val="00BA7504"/>
    <w:rsid w:val="00BB46B6"/>
    <w:rsid w:val="00C17EA4"/>
    <w:rsid w:val="00C358FC"/>
    <w:rsid w:val="00C46232"/>
    <w:rsid w:val="00C54D49"/>
    <w:rsid w:val="00C66360"/>
    <w:rsid w:val="00C74907"/>
    <w:rsid w:val="00CA280A"/>
    <w:rsid w:val="00CA57F9"/>
    <w:rsid w:val="00CC425C"/>
    <w:rsid w:val="00CE7DCD"/>
    <w:rsid w:val="00D247CD"/>
    <w:rsid w:val="00D32363"/>
    <w:rsid w:val="00D60015"/>
    <w:rsid w:val="00D86D2A"/>
    <w:rsid w:val="00D93235"/>
    <w:rsid w:val="00DB70E9"/>
    <w:rsid w:val="00DD203A"/>
    <w:rsid w:val="00DD326F"/>
    <w:rsid w:val="00DE3084"/>
    <w:rsid w:val="00E23784"/>
    <w:rsid w:val="00E2523C"/>
    <w:rsid w:val="00E567BA"/>
    <w:rsid w:val="00E66162"/>
    <w:rsid w:val="00E71803"/>
    <w:rsid w:val="00E74CC9"/>
    <w:rsid w:val="00E831D8"/>
    <w:rsid w:val="00E8448A"/>
    <w:rsid w:val="00EB3E2C"/>
    <w:rsid w:val="00EC3A0B"/>
    <w:rsid w:val="00EE0760"/>
    <w:rsid w:val="00F10DE4"/>
    <w:rsid w:val="00F4555F"/>
    <w:rsid w:val="00F91445"/>
    <w:rsid w:val="00FA561D"/>
    <w:rsid w:val="00FA76A0"/>
    <w:rsid w:val="00FC01DB"/>
    <w:rsid w:val="00FC28BC"/>
    <w:rsid w:val="00FC7782"/>
    <w:rsid w:val="00FE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oNotEmbedSmartTags/>
  <w:decimalSymbol w:val=","/>
  <w:listSeparator w:val=";"/>
  <w15:chartTrackingRefBased/>
  <w15:docId w15:val="{E6E01A8D-3F37-462E-AD05-F6BF4B2F0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uppressAutoHyphens/>
    </w:pPr>
    <w:rPr>
      <w:lang w:eastAsia="ar-SA"/>
    </w:rPr>
  </w:style>
  <w:style w:type="paragraph" w:styleId="Naslov1">
    <w:name w:val="heading 1"/>
    <w:basedOn w:val="Navaden"/>
    <w:next w:val="Navaden"/>
    <w:qFormat/>
    <w:pPr>
      <w:keepNext/>
      <w:numPr>
        <w:numId w:val="1"/>
      </w:numPr>
      <w:outlineLvl w:val="0"/>
    </w:pPr>
    <w:rPr>
      <w:b/>
      <w:sz w:val="24"/>
    </w:rPr>
  </w:style>
  <w:style w:type="paragraph" w:styleId="Naslov2">
    <w:name w:val="heading 2"/>
    <w:basedOn w:val="Navaden"/>
    <w:next w:val="Navaden"/>
    <w:qFormat/>
    <w:pPr>
      <w:keepNext/>
      <w:numPr>
        <w:ilvl w:val="1"/>
        <w:numId w:val="1"/>
      </w:numPr>
      <w:jc w:val="both"/>
      <w:outlineLvl w:val="1"/>
    </w:pPr>
    <w:rPr>
      <w:i/>
    </w:rPr>
  </w:style>
  <w:style w:type="paragraph" w:styleId="Naslov3">
    <w:name w:val="heading 3"/>
    <w:basedOn w:val="Navaden"/>
    <w:next w:val="Navaden"/>
    <w:qFormat/>
    <w:pPr>
      <w:keepNext/>
      <w:numPr>
        <w:ilvl w:val="2"/>
        <w:numId w:val="1"/>
      </w:numPr>
      <w:jc w:val="both"/>
      <w:outlineLvl w:val="2"/>
    </w:pPr>
    <w:rPr>
      <w:b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Privzetapisavaodstavka1">
    <w:name w:val="Privzeta pisava odstavka1"/>
  </w:style>
  <w:style w:type="character" w:styleId="Hiperpovezava">
    <w:name w:val="Hyperlink"/>
    <w:rPr>
      <w:color w:val="0000FF"/>
      <w:u w:val="single"/>
    </w:rPr>
  </w:style>
  <w:style w:type="character" w:customStyle="1" w:styleId="Simbolizaotevilevanje">
    <w:name w:val="Simboli za oštevilčevanje"/>
  </w:style>
  <w:style w:type="paragraph" w:customStyle="1" w:styleId="Naslov10">
    <w:name w:val="Naslov1"/>
    <w:basedOn w:val="Navaden"/>
    <w:next w:val="Telobesedil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cs="Tahoma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Kazalo">
    <w:name w:val="Kazalo"/>
    <w:basedOn w:val="Navaden"/>
    <w:pPr>
      <w:suppressLineNumbers/>
    </w:pPr>
    <w:rPr>
      <w:rFonts w:cs="Tahoma"/>
    </w:rPr>
  </w:style>
  <w:style w:type="paragraph" w:styleId="Besedilooblaka">
    <w:name w:val="Balloon Text"/>
    <w:basedOn w:val="Navaden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C17EA4"/>
    <w:pPr>
      <w:ind w:left="720"/>
      <w:contextualSpacing/>
    </w:pPr>
  </w:style>
  <w:style w:type="table" w:styleId="Tabelamrea">
    <w:name w:val="Table Grid"/>
    <w:basedOn w:val="Navadnatabela"/>
    <w:uiPriority w:val="39"/>
    <w:rsid w:val="002A6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Datum:     27</vt:lpstr>
    </vt:vector>
  </TitlesOfParts>
  <Company>SZZZZS</Company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Datum:     27</dc:title>
  <dc:subject/>
  <dc:creator>PC2</dc:creator>
  <cp:keywords/>
  <cp:lastModifiedBy>andreja</cp:lastModifiedBy>
  <cp:revision>7</cp:revision>
  <cp:lastPrinted>2015-12-01T08:51:00Z</cp:lastPrinted>
  <dcterms:created xsi:type="dcterms:W3CDTF">2015-12-01T08:45:00Z</dcterms:created>
  <dcterms:modified xsi:type="dcterms:W3CDTF">2015-12-02T08:30:00Z</dcterms:modified>
</cp:coreProperties>
</file>