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72E" w:rsidRDefault="004C572E" w:rsidP="004C572E">
      <w:pPr>
        <w:pStyle w:val="Naslov"/>
        <w:tabs>
          <w:tab w:val="left" w:pos="1701"/>
        </w:tabs>
        <w:spacing w:before="0" w:after="0"/>
        <w:jc w:val="center"/>
        <w:rPr>
          <w:rFonts w:cs="Calibri"/>
          <w:b/>
          <w:color w:val="auto"/>
          <w:sz w:val="32"/>
          <w:szCs w:val="32"/>
        </w:rPr>
      </w:pPr>
    </w:p>
    <w:p w:rsidR="00C041DD" w:rsidRPr="008975BF" w:rsidRDefault="00C041DD" w:rsidP="004C572E">
      <w:pPr>
        <w:pStyle w:val="Naslov"/>
        <w:tabs>
          <w:tab w:val="left" w:pos="1701"/>
        </w:tabs>
        <w:spacing w:before="0" w:after="0"/>
        <w:jc w:val="center"/>
        <w:rPr>
          <w:rFonts w:cs="Calibri"/>
          <w:b/>
          <w:color w:val="auto"/>
          <w:sz w:val="32"/>
          <w:szCs w:val="32"/>
        </w:rPr>
      </w:pPr>
      <w:r w:rsidRPr="008975BF">
        <w:rPr>
          <w:rFonts w:cs="Calibri"/>
          <w:b/>
          <w:color w:val="auto"/>
          <w:sz w:val="32"/>
          <w:szCs w:val="32"/>
        </w:rPr>
        <w:t xml:space="preserve">PREDLOGI ZA </w:t>
      </w:r>
      <w:r w:rsidR="00CA1C84">
        <w:rPr>
          <w:rFonts w:cs="Calibri"/>
          <w:b/>
          <w:color w:val="auto"/>
          <w:sz w:val="32"/>
          <w:szCs w:val="32"/>
        </w:rPr>
        <w:t>ČIŠČENJE ONESNAŽENIH POVRŠIN</w:t>
      </w:r>
      <w:r w:rsidRPr="008975BF">
        <w:rPr>
          <w:rFonts w:cs="Calibri"/>
          <w:b/>
          <w:color w:val="auto"/>
          <w:sz w:val="32"/>
          <w:szCs w:val="32"/>
        </w:rPr>
        <w:t xml:space="preserve">, po katerih potujejo migranti </w:t>
      </w:r>
    </w:p>
    <w:p w:rsidR="00C041DD" w:rsidRPr="008975BF" w:rsidRDefault="00C041DD" w:rsidP="004C572E">
      <w:pPr>
        <w:pStyle w:val="Naslov"/>
        <w:tabs>
          <w:tab w:val="left" w:pos="1701"/>
        </w:tabs>
        <w:spacing w:before="0" w:after="0"/>
        <w:jc w:val="center"/>
        <w:rPr>
          <w:rFonts w:cs="Calibri"/>
          <w:b/>
          <w:color w:val="auto"/>
          <w:sz w:val="32"/>
          <w:szCs w:val="32"/>
        </w:rPr>
      </w:pPr>
      <w:r w:rsidRPr="008975BF">
        <w:rPr>
          <w:rFonts w:cs="Calibri"/>
          <w:b/>
          <w:color w:val="auto"/>
          <w:sz w:val="32"/>
          <w:szCs w:val="32"/>
        </w:rPr>
        <w:t xml:space="preserve">TER PRIPOROČILA za čiščenje OKOLICE HIŠ IN NASELIJ </w:t>
      </w:r>
    </w:p>
    <w:p w:rsidR="00C041DD" w:rsidRPr="008975BF" w:rsidRDefault="00C041DD" w:rsidP="004C572E">
      <w:pPr>
        <w:spacing w:before="0" w:after="0"/>
      </w:pPr>
    </w:p>
    <w:p w:rsidR="00C041DD" w:rsidRPr="008975BF" w:rsidRDefault="00C041DD" w:rsidP="004C572E">
      <w:p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Priporočamo, da se problematika čiščenja onesnaženih površin uredi sistemsko: </w:t>
      </w:r>
    </w:p>
    <w:p w:rsidR="00C041DD" w:rsidRPr="008975BF" w:rsidRDefault="00F96EC6" w:rsidP="004C572E">
      <w:pPr>
        <w:pStyle w:val="Odstavekseznama"/>
        <w:numPr>
          <w:ilvl w:val="0"/>
          <w:numId w:val="22"/>
        </w:numPr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</w:t>
      </w:r>
      <w:r w:rsidR="00C041DD" w:rsidRPr="008975BF">
        <w:rPr>
          <w:rFonts w:cs="Calibri"/>
          <w:sz w:val="24"/>
          <w:szCs w:val="24"/>
        </w:rPr>
        <w:t xml:space="preserve"> dogovoru s komunalnimi službami na državni ravni o prerazporeditvi opreme in komunalnih delavcev na obremenjena območja Slovenije, </w:t>
      </w:r>
    </w:p>
    <w:p w:rsidR="00C041DD" w:rsidRPr="008975BF" w:rsidRDefault="00C041DD" w:rsidP="004C572E">
      <w:pPr>
        <w:pStyle w:val="Odstavekseznama"/>
        <w:numPr>
          <w:ilvl w:val="0"/>
          <w:numId w:val="22"/>
        </w:num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ali s čiščenjem površin preko javnih del, </w:t>
      </w:r>
    </w:p>
    <w:p w:rsidR="00C041DD" w:rsidRPr="008975BF" w:rsidRDefault="00C041DD" w:rsidP="004C572E">
      <w:pPr>
        <w:pStyle w:val="Odstavekseznama"/>
        <w:numPr>
          <w:ilvl w:val="0"/>
          <w:numId w:val="22"/>
        </w:num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ali z delom prostovoljcev, ki jih primerno izobrazimo in opremimo. </w:t>
      </w:r>
    </w:p>
    <w:p w:rsidR="00C041DD" w:rsidRDefault="00C041DD" w:rsidP="004C572E">
      <w:p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V primeru dela prostovoljcev priporočamo, da se vzpostavi dodatno sodelovanje med prebivalci in komunalnimi službami. </w:t>
      </w:r>
      <w:r w:rsidR="00DA0710">
        <w:rPr>
          <w:rFonts w:cs="Calibri"/>
          <w:sz w:val="24"/>
          <w:szCs w:val="24"/>
        </w:rPr>
        <w:t>Delavcem oziroma prostovoljcem</w:t>
      </w:r>
      <w:r w:rsidRPr="008975BF">
        <w:rPr>
          <w:rFonts w:cs="Calibri"/>
          <w:sz w:val="24"/>
          <w:szCs w:val="24"/>
        </w:rPr>
        <w:t xml:space="preserve"> naj </w:t>
      </w:r>
      <w:r w:rsidR="00DA0710">
        <w:rPr>
          <w:rFonts w:cs="Calibri"/>
          <w:sz w:val="24"/>
          <w:szCs w:val="24"/>
        </w:rPr>
        <w:t xml:space="preserve">se </w:t>
      </w:r>
      <w:r w:rsidRPr="008975BF">
        <w:rPr>
          <w:rFonts w:cs="Calibri"/>
          <w:sz w:val="24"/>
          <w:szCs w:val="24"/>
        </w:rPr>
        <w:t xml:space="preserve">zagotovi zaščitno opremo in dodatno opremo in orodja za ročno pobiranje odpadkov. </w:t>
      </w:r>
    </w:p>
    <w:p w:rsidR="004C572E" w:rsidRDefault="004C572E" w:rsidP="004C572E">
      <w:pPr>
        <w:spacing w:before="0" w:after="0"/>
        <w:jc w:val="both"/>
        <w:rPr>
          <w:rFonts w:cs="Calibri"/>
          <w:sz w:val="24"/>
          <w:szCs w:val="24"/>
        </w:rPr>
      </w:pPr>
    </w:p>
    <w:p w:rsidR="004C572E" w:rsidRDefault="00F96EC6" w:rsidP="00F96EC6">
      <w:pPr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Za čiščenje </w:t>
      </w:r>
      <w:r w:rsidRPr="00F96EC6">
        <w:rPr>
          <w:rFonts w:cs="Calibri"/>
          <w:sz w:val="24"/>
          <w:szCs w:val="24"/>
        </w:rPr>
        <w:t>odpadkov v manjših količinah v neposredni</w:t>
      </w:r>
      <w:r>
        <w:rPr>
          <w:rFonts w:cs="Calibri"/>
          <w:sz w:val="24"/>
          <w:szCs w:val="24"/>
        </w:rPr>
        <w:t xml:space="preserve"> </w:t>
      </w:r>
      <w:r w:rsidRPr="00F96EC6">
        <w:rPr>
          <w:rFonts w:cs="Calibri"/>
          <w:sz w:val="24"/>
          <w:szCs w:val="24"/>
        </w:rPr>
        <w:t>okolici hiše ali bloka</w:t>
      </w:r>
      <w:r>
        <w:rPr>
          <w:rFonts w:cs="Calibri"/>
          <w:sz w:val="24"/>
          <w:szCs w:val="24"/>
        </w:rPr>
        <w:t>, naj se prebivalcem zagotovi apno.</w:t>
      </w:r>
    </w:p>
    <w:p w:rsidR="00F96EC6" w:rsidRDefault="00F96EC6" w:rsidP="00F96EC6">
      <w:pPr>
        <w:spacing w:before="0" w:after="0"/>
        <w:jc w:val="both"/>
        <w:rPr>
          <w:rFonts w:cs="Calibri"/>
          <w:sz w:val="24"/>
          <w:szCs w:val="24"/>
        </w:rPr>
      </w:pPr>
    </w:p>
    <w:p w:rsidR="00C041DD" w:rsidRDefault="00C041DD" w:rsidP="004C572E">
      <w:p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Zaščitna oprema: </w:t>
      </w:r>
    </w:p>
    <w:p w:rsidR="00C041DD" w:rsidRPr="008975BF" w:rsidRDefault="00C041DD" w:rsidP="004C572E">
      <w:pPr>
        <w:pStyle w:val="Odstavekseznama"/>
        <w:numPr>
          <w:ilvl w:val="0"/>
          <w:numId w:val="29"/>
        </w:num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>maske z vizirjem</w:t>
      </w:r>
      <w:r w:rsidR="00F96EC6">
        <w:rPr>
          <w:rFonts w:cs="Calibri"/>
          <w:sz w:val="24"/>
          <w:szCs w:val="24"/>
        </w:rPr>
        <w:t>,</w:t>
      </w:r>
    </w:p>
    <w:p w:rsidR="00C041DD" w:rsidRPr="008975BF" w:rsidRDefault="00C041DD" w:rsidP="004C572E">
      <w:pPr>
        <w:pStyle w:val="Odstavekseznama"/>
        <w:numPr>
          <w:ilvl w:val="0"/>
          <w:numId w:val="29"/>
        </w:num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>zaščitna oblačil</w:t>
      </w:r>
      <w:r w:rsidR="00DA0710">
        <w:rPr>
          <w:rFonts w:cs="Calibri"/>
          <w:sz w:val="24"/>
          <w:szCs w:val="24"/>
        </w:rPr>
        <w:t>a</w:t>
      </w:r>
      <w:r w:rsidRPr="008975BF">
        <w:rPr>
          <w:rFonts w:cs="Calibri"/>
          <w:sz w:val="24"/>
          <w:szCs w:val="24"/>
        </w:rPr>
        <w:t xml:space="preserve"> </w:t>
      </w:r>
      <w:proofErr w:type="spellStart"/>
      <w:r w:rsidRPr="008975BF">
        <w:rPr>
          <w:rFonts w:cs="Calibri"/>
          <w:sz w:val="24"/>
          <w:szCs w:val="24"/>
        </w:rPr>
        <w:t>Tyvek</w:t>
      </w:r>
      <w:proofErr w:type="spellEnd"/>
      <w:r w:rsidRPr="008975BF">
        <w:rPr>
          <w:rFonts w:cs="Calibri"/>
          <w:sz w:val="24"/>
          <w:szCs w:val="24"/>
        </w:rPr>
        <w:t xml:space="preserve">, </w:t>
      </w:r>
    </w:p>
    <w:p w:rsidR="00C041DD" w:rsidRPr="008975BF" w:rsidRDefault="00C041DD" w:rsidP="004C572E">
      <w:pPr>
        <w:pStyle w:val="Odstavekseznama"/>
        <w:numPr>
          <w:ilvl w:val="0"/>
          <w:numId w:val="29"/>
        </w:num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>gumijasti škornji</w:t>
      </w:r>
      <w:r w:rsidR="00F96EC6">
        <w:rPr>
          <w:rFonts w:cs="Calibri"/>
          <w:sz w:val="24"/>
          <w:szCs w:val="24"/>
        </w:rPr>
        <w:t>,</w:t>
      </w:r>
      <w:r w:rsidRPr="008975BF">
        <w:rPr>
          <w:rFonts w:cs="Calibri"/>
          <w:sz w:val="24"/>
          <w:szCs w:val="24"/>
        </w:rPr>
        <w:t xml:space="preserve"> </w:t>
      </w:r>
    </w:p>
    <w:p w:rsidR="00C041DD" w:rsidRPr="008975BF" w:rsidRDefault="00C041DD" w:rsidP="004C572E">
      <w:pPr>
        <w:pStyle w:val="Odstavekseznama"/>
        <w:numPr>
          <w:ilvl w:val="0"/>
          <w:numId w:val="29"/>
        </w:num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>debele rokavice za uporabo v gospodinjstvu</w:t>
      </w:r>
      <w:r w:rsidR="00F96EC6">
        <w:rPr>
          <w:rFonts w:cs="Calibri"/>
          <w:sz w:val="24"/>
          <w:szCs w:val="24"/>
        </w:rPr>
        <w:t>.</w:t>
      </w:r>
      <w:r w:rsidRPr="008975BF">
        <w:rPr>
          <w:rFonts w:cs="Calibri"/>
          <w:sz w:val="24"/>
          <w:szCs w:val="24"/>
        </w:rPr>
        <w:t xml:space="preserve"> </w:t>
      </w:r>
    </w:p>
    <w:p w:rsidR="004C572E" w:rsidRDefault="004C572E" w:rsidP="004C572E">
      <w:pPr>
        <w:spacing w:before="0" w:after="0"/>
        <w:jc w:val="both"/>
        <w:rPr>
          <w:rFonts w:cs="Calibri"/>
          <w:sz w:val="24"/>
          <w:szCs w:val="24"/>
        </w:rPr>
      </w:pPr>
    </w:p>
    <w:p w:rsidR="00C041DD" w:rsidRDefault="00C041DD" w:rsidP="004C572E">
      <w:p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Pripomočki za pobiranje smeti: </w:t>
      </w:r>
    </w:p>
    <w:p w:rsidR="00C041DD" w:rsidRPr="008975BF" w:rsidRDefault="00C041DD" w:rsidP="004C572E">
      <w:pPr>
        <w:numPr>
          <w:ilvl w:val="0"/>
          <w:numId w:val="27"/>
        </w:numPr>
        <w:spacing w:before="0" w:after="0"/>
        <w:ind w:left="714" w:hanging="357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posebne klešče - prijemalke, grablje, lopate…, </w:t>
      </w:r>
    </w:p>
    <w:p w:rsidR="00C041DD" w:rsidRPr="008975BF" w:rsidRDefault="00C041DD" w:rsidP="004C572E">
      <w:pPr>
        <w:numPr>
          <w:ilvl w:val="0"/>
          <w:numId w:val="27"/>
        </w:numPr>
        <w:spacing w:before="0" w:after="0"/>
        <w:ind w:left="714" w:hanging="357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PVC vreče  za smeti,  </w:t>
      </w:r>
    </w:p>
    <w:p w:rsidR="00C041DD" w:rsidRPr="008975BF" w:rsidRDefault="00C041DD" w:rsidP="004C572E">
      <w:pPr>
        <w:numPr>
          <w:ilvl w:val="0"/>
          <w:numId w:val="27"/>
        </w:numPr>
        <w:spacing w:before="0" w:after="0"/>
        <w:ind w:left="714" w:hanging="357"/>
        <w:jc w:val="both"/>
        <w:rPr>
          <w:rFonts w:cs="Calibri"/>
          <w:strike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kontejner za </w:t>
      </w:r>
      <w:r w:rsidR="00F96EC6">
        <w:rPr>
          <w:rFonts w:cs="Calibri"/>
          <w:sz w:val="24"/>
          <w:szCs w:val="24"/>
        </w:rPr>
        <w:t>odvržene</w:t>
      </w:r>
      <w:r w:rsidRPr="008975BF">
        <w:rPr>
          <w:rFonts w:cs="Calibri"/>
          <w:sz w:val="24"/>
          <w:szCs w:val="24"/>
        </w:rPr>
        <w:t xml:space="preserve"> igle.</w:t>
      </w:r>
      <w:r w:rsidRPr="008975BF">
        <w:rPr>
          <w:rFonts w:cs="Calibri"/>
          <w:strike/>
          <w:sz w:val="24"/>
          <w:szCs w:val="24"/>
        </w:rPr>
        <w:t xml:space="preserve"> </w:t>
      </w:r>
    </w:p>
    <w:p w:rsidR="004C572E" w:rsidRDefault="004C572E" w:rsidP="004C572E">
      <w:pPr>
        <w:spacing w:before="0" w:after="0"/>
        <w:jc w:val="both"/>
        <w:rPr>
          <w:rFonts w:cs="Calibri"/>
          <w:sz w:val="24"/>
          <w:szCs w:val="24"/>
        </w:rPr>
      </w:pPr>
    </w:p>
    <w:p w:rsidR="00C041DD" w:rsidRPr="008975BF" w:rsidRDefault="00C041DD" w:rsidP="004C572E">
      <w:p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Določi naj se odgovorna oseba za zbiranje odpadkov.  </w:t>
      </w:r>
    </w:p>
    <w:p w:rsidR="00C041DD" w:rsidRPr="008975BF" w:rsidRDefault="00C041DD" w:rsidP="004C572E">
      <w:p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Uredi naj se  prostor za preoblačenje in mesta na katerih delavci, ki čistijo, dobijo zaščitno opremo ter vreče in </w:t>
      </w:r>
      <w:r w:rsidR="00DA0710">
        <w:rPr>
          <w:rFonts w:cs="Calibri"/>
          <w:sz w:val="24"/>
          <w:szCs w:val="24"/>
        </w:rPr>
        <w:t>kontejnerje</w:t>
      </w:r>
      <w:r w:rsidRPr="008975BF">
        <w:rPr>
          <w:rFonts w:cs="Calibri"/>
          <w:sz w:val="24"/>
          <w:szCs w:val="24"/>
        </w:rPr>
        <w:t xml:space="preserve"> za eventualne ostre odpadke.  </w:t>
      </w:r>
    </w:p>
    <w:p w:rsidR="00C041DD" w:rsidRPr="008975BF" w:rsidRDefault="00C041DD" w:rsidP="004C572E">
      <w:pPr>
        <w:spacing w:before="0" w:after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Določijo in uredijo naj se zbirna mesta za zbiranje odpadkov od koder se bodo ti odpeljali naprej. </w:t>
      </w:r>
    </w:p>
    <w:p w:rsidR="00C041DD" w:rsidRPr="008975BF" w:rsidRDefault="00C041DD" w:rsidP="004C572E">
      <w:pPr>
        <w:spacing w:before="0" w:after="0"/>
        <w:jc w:val="both"/>
        <w:rPr>
          <w:rStyle w:val="Krepko"/>
          <w:rFonts w:eastAsia="Arial Unicode MS" w:cs="Calibri"/>
          <w:b w:val="0"/>
          <w:sz w:val="24"/>
          <w:szCs w:val="24"/>
        </w:rPr>
      </w:pPr>
      <w:r w:rsidRPr="008975BF">
        <w:rPr>
          <w:rStyle w:val="Krepko"/>
          <w:rFonts w:eastAsia="Arial Unicode MS" w:cs="Calibri"/>
          <w:b w:val="0"/>
          <w:sz w:val="24"/>
          <w:szCs w:val="24"/>
        </w:rPr>
        <w:t xml:space="preserve">Uredi naj se možnost dezinfekcije obutve in vozil s pomočjo gob napojenih z dezinfekcijskim sredstvom (goba naj bo v neprepustnem podstavku). </w:t>
      </w:r>
    </w:p>
    <w:p w:rsidR="00481125" w:rsidRPr="00481125" w:rsidRDefault="00481125" w:rsidP="004C572E">
      <w:pPr>
        <w:pStyle w:val="BESEDILO"/>
        <w:spacing w:line="276" w:lineRule="auto"/>
        <w:contextualSpacing/>
        <w:jc w:val="center"/>
      </w:pPr>
    </w:p>
    <w:sectPr w:rsidR="00481125" w:rsidRPr="00481125" w:rsidSect="00213A0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227" w:footer="313" w:gutter="0"/>
      <w:pgBorders w:offsetFrom="page">
        <w:top w:val="dotted" w:sz="4" w:space="24" w:color="767171"/>
        <w:left w:val="dotted" w:sz="4" w:space="24" w:color="767171"/>
        <w:bottom w:val="dotted" w:sz="4" w:space="24" w:color="767171"/>
        <w:right w:val="dotted" w:sz="4" w:space="24" w:color="76717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937" w:rsidRDefault="00ED6937" w:rsidP="00D01B30">
      <w:pPr>
        <w:spacing w:after="0" w:line="240" w:lineRule="auto"/>
      </w:pPr>
      <w:r>
        <w:separator/>
      </w:r>
    </w:p>
  </w:endnote>
  <w:endnote w:type="continuationSeparator" w:id="0">
    <w:p w:rsidR="00ED6937" w:rsidRDefault="00ED6937" w:rsidP="00D01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237"/>
      <w:gridCol w:w="7825"/>
    </w:tblGrid>
    <w:tr w:rsidR="00F82AD3" w:rsidRPr="00882DF0" w:rsidTr="00583F73">
      <w:trPr>
        <w:trHeight w:hRule="exact" w:val="436"/>
      </w:trPr>
      <w:tc>
        <w:tcPr>
          <w:tcW w:w="1242" w:type="dxa"/>
          <w:shd w:val="clear" w:color="auto" w:fill="auto"/>
          <w:vAlign w:val="center"/>
        </w:tcPr>
        <w:p w:rsidR="00BE28F8" w:rsidRPr="00882DF0" w:rsidRDefault="00BE28F8" w:rsidP="004C510C">
          <w:pPr>
            <w:keepNext/>
            <w:spacing w:before="0" w:after="0" w:line="240" w:lineRule="auto"/>
            <w:outlineLvl w:val="0"/>
            <w:rPr>
              <w:sz w:val="18"/>
              <w:szCs w:val="18"/>
            </w:rPr>
          </w:pPr>
          <w:r w:rsidRPr="00882DF0">
            <w:rPr>
              <w:sz w:val="18"/>
              <w:szCs w:val="18"/>
            </w:rPr>
            <w:t>Dokument:</w:t>
          </w:r>
        </w:p>
      </w:tc>
      <w:tc>
        <w:tcPr>
          <w:tcW w:w="7970" w:type="dxa"/>
          <w:shd w:val="clear" w:color="auto" w:fill="auto"/>
          <w:vAlign w:val="center"/>
        </w:tcPr>
        <w:p w:rsidR="00BE28F8" w:rsidRPr="00481125" w:rsidRDefault="00481125" w:rsidP="00C041DD">
          <w:pPr>
            <w:pStyle w:val="Naslov"/>
            <w:tabs>
              <w:tab w:val="left" w:pos="1701"/>
            </w:tabs>
            <w:spacing w:before="0" w:after="0" w:line="240" w:lineRule="auto"/>
            <w:rPr>
              <w:color w:val="auto"/>
              <w:sz w:val="18"/>
              <w:szCs w:val="18"/>
            </w:rPr>
          </w:pPr>
          <w:r w:rsidRPr="00481125">
            <w:rPr>
              <w:rFonts w:asciiTheme="minorHAnsi" w:hAnsiTheme="minorHAnsi" w:cstheme="minorHAnsi"/>
              <w:color w:val="auto"/>
              <w:sz w:val="18"/>
              <w:szCs w:val="18"/>
            </w:rPr>
            <w:t>ODSTRANJEVANJ</w:t>
          </w:r>
          <w:r w:rsidR="00C041DD">
            <w:rPr>
              <w:rFonts w:asciiTheme="minorHAnsi" w:hAnsiTheme="minorHAnsi" w:cstheme="minorHAnsi"/>
              <w:color w:val="auto"/>
              <w:sz w:val="18"/>
              <w:szCs w:val="18"/>
            </w:rPr>
            <w:t>e</w:t>
          </w:r>
          <w:r w:rsidRPr="00481125">
            <w:rPr>
              <w:rFonts w:asciiTheme="minorHAnsi" w:hAnsiTheme="minorHAnsi" w:cstheme="minorHAnsi"/>
              <w:color w:val="auto"/>
              <w:sz w:val="18"/>
              <w:szCs w:val="18"/>
            </w:rPr>
            <w:t xml:space="preserve"> ODPADKOV, KI OSTAJAJO PO PREHODU MIGRANTOV V NASELJIH in ob NJIHOVIH poteh</w:t>
          </w:r>
        </w:p>
      </w:tc>
    </w:tr>
    <w:tr w:rsidR="00F82AD3" w:rsidRPr="00882DF0" w:rsidTr="004C510C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:rsidR="00BE28F8" w:rsidRPr="00882DF0" w:rsidRDefault="00BE28F8" w:rsidP="004C510C">
          <w:pPr>
            <w:keepNext/>
            <w:spacing w:before="0" w:after="0" w:line="240" w:lineRule="auto"/>
            <w:outlineLvl w:val="0"/>
            <w:rPr>
              <w:sz w:val="18"/>
              <w:szCs w:val="18"/>
            </w:rPr>
          </w:pPr>
          <w:r w:rsidRPr="00882DF0">
            <w:rPr>
              <w:sz w:val="18"/>
              <w:szCs w:val="18"/>
            </w:rPr>
            <w:t>Pripravila:</w:t>
          </w:r>
        </w:p>
      </w:tc>
      <w:tc>
        <w:tcPr>
          <w:tcW w:w="7970" w:type="dxa"/>
          <w:shd w:val="clear" w:color="auto" w:fill="auto"/>
          <w:vAlign w:val="center"/>
        </w:tcPr>
        <w:p w:rsidR="00BE28F8" w:rsidRPr="00882DF0" w:rsidRDefault="00952030" w:rsidP="00882DF0">
          <w:pPr>
            <w:keepNext/>
            <w:spacing w:before="0" w:after="0" w:line="240" w:lineRule="auto"/>
            <w:outlineLvl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Strok</w:t>
          </w:r>
          <w:r w:rsidR="00BE28F8" w:rsidRPr="00882DF0">
            <w:rPr>
              <w:sz w:val="18"/>
              <w:szCs w:val="18"/>
            </w:rPr>
            <w:t xml:space="preserve">ovna skupina za </w:t>
          </w:r>
          <w:r w:rsidR="00882DF0">
            <w:rPr>
              <w:sz w:val="18"/>
              <w:szCs w:val="18"/>
            </w:rPr>
            <w:t>bivalno okolje</w:t>
          </w:r>
          <w:r w:rsidR="00BE28F8" w:rsidRPr="00882DF0">
            <w:rPr>
              <w:sz w:val="18"/>
              <w:szCs w:val="18"/>
            </w:rPr>
            <w:t>, NIJZ</w:t>
          </w:r>
          <w:r w:rsidR="00882DF0">
            <w:rPr>
              <w:sz w:val="18"/>
              <w:szCs w:val="18"/>
            </w:rPr>
            <w:t xml:space="preserve"> </w:t>
          </w:r>
          <w:r w:rsidR="00BE28F8" w:rsidRPr="00882DF0">
            <w:rPr>
              <w:sz w:val="18"/>
              <w:szCs w:val="18"/>
            </w:rPr>
            <w:t>-</w:t>
          </w:r>
          <w:r w:rsidR="00882DF0">
            <w:rPr>
              <w:sz w:val="18"/>
              <w:szCs w:val="18"/>
            </w:rPr>
            <w:t xml:space="preserve"> </w:t>
          </w:r>
          <w:r w:rsidR="00BE28F8" w:rsidRPr="00882DF0">
            <w:rPr>
              <w:sz w:val="18"/>
              <w:szCs w:val="18"/>
            </w:rPr>
            <w:t>Center za zdravstveno ekologijo</w:t>
          </w:r>
        </w:p>
      </w:tc>
    </w:tr>
    <w:tr w:rsidR="00F82AD3" w:rsidRPr="00882DF0" w:rsidTr="004C510C">
      <w:tc>
        <w:tcPr>
          <w:tcW w:w="9212" w:type="dxa"/>
          <w:gridSpan w:val="2"/>
          <w:shd w:val="clear" w:color="auto" w:fill="auto"/>
        </w:tcPr>
        <w:p w:rsidR="00BE28F8" w:rsidRPr="00882DF0" w:rsidRDefault="00882DF0" w:rsidP="00481125">
          <w:pPr>
            <w:keepNext/>
            <w:spacing w:before="0" w:after="0" w:line="240" w:lineRule="auto"/>
            <w:jc w:val="center"/>
            <w:outlineLvl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</w:t>
          </w:r>
          <w:r w:rsidR="00404834">
            <w:rPr>
              <w:sz w:val="18"/>
              <w:szCs w:val="18"/>
            </w:rPr>
            <w:t xml:space="preserve">      </w:t>
          </w:r>
          <w:r w:rsidR="00684954">
            <w:rPr>
              <w:sz w:val="18"/>
              <w:szCs w:val="18"/>
            </w:rPr>
            <w:t>Verzija: 1</w:t>
          </w:r>
          <w:r>
            <w:rPr>
              <w:sz w:val="18"/>
              <w:szCs w:val="18"/>
            </w:rPr>
            <w:t>, velja od: 2</w:t>
          </w:r>
          <w:r w:rsidR="00481125">
            <w:rPr>
              <w:sz w:val="18"/>
              <w:szCs w:val="18"/>
            </w:rPr>
            <w:t>7</w:t>
          </w:r>
          <w:r w:rsidRPr="00882DF0">
            <w:rPr>
              <w:sz w:val="18"/>
              <w:szCs w:val="18"/>
            </w:rPr>
            <w:t>.</w:t>
          </w:r>
          <w:r w:rsidR="00404834">
            <w:rPr>
              <w:sz w:val="18"/>
              <w:szCs w:val="18"/>
            </w:rPr>
            <w:t xml:space="preserve"> </w:t>
          </w:r>
          <w:r w:rsidRPr="00882DF0">
            <w:rPr>
              <w:sz w:val="18"/>
              <w:szCs w:val="18"/>
            </w:rPr>
            <w:t>10.</w:t>
          </w:r>
          <w:r w:rsidR="00404834">
            <w:rPr>
              <w:sz w:val="18"/>
              <w:szCs w:val="18"/>
            </w:rPr>
            <w:t xml:space="preserve"> </w:t>
          </w:r>
          <w:r w:rsidRPr="00882DF0">
            <w:rPr>
              <w:sz w:val="18"/>
              <w:szCs w:val="18"/>
            </w:rPr>
            <w:t>201</w:t>
          </w:r>
          <w:r>
            <w:rPr>
              <w:sz w:val="18"/>
              <w:szCs w:val="18"/>
            </w:rPr>
            <w:t>5</w:t>
          </w:r>
          <w:r w:rsidR="00BE28F8" w:rsidRPr="00882DF0">
            <w:rPr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</w:t>
          </w:r>
          <w:r w:rsidR="00D86E4D" w:rsidRPr="00882DF0">
            <w:rPr>
              <w:sz w:val="18"/>
              <w:szCs w:val="18"/>
            </w:rPr>
            <w:t xml:space="preserve">                              </w:t>
          </w:r>
          <w:r w:rsidR="00BE28F8" w:rsidRPr="00882DF0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                                   </w:t>
          </w:r>
        </w:p>
      </w:tc>
    </w:tr>
  </w:tbl>
  <w:p w:rsidR="00F247DA" w:rsidRPr="00882DF0" w:rsidRDefault="00F247DA" w:rsidP="00461D37">
    <w:pPr>
      <w:keepNext/>
      <w:spacing w:before="0" w:after="0" w:line="240" w:lineRule="auto"/>
      <w:jc w:val="center"/>
      <w:outlineLvl w:val="0"/>
      <w:rPr>
        <w:sz w:val="18"/>
        <w:szCs w:val="18"/>
      </w:rPr>
    </w:pPr>
    <w:r w:rsidRPr="00882DF0">
      <w:rPr>
        <w:sz w:val="18"/>
        <w:szCs w:val="18"/>
      </w:rPr>
      <w:t xml:space="preserve">Stran </w:t>
    </w:r>
    <w:r w:rsidR="00BF29CF" w:rsidRPr="00882DF0">
      <w:rPr>
        <w:sz w:val="18"/>
        <w:szCs w:val="18"/>
      </w:rPr>
      <w:fldChar w:fldCharType="begin"/>
    </w:r>
    <w:r w:rsidRPr="00882DF0">
      <w:rPr>
        <w:sz w:val="18"/>
        <w:szCs w:val="18"/>
      </w:rPr>
      <w:instrText>PAGE</w:instrText>
    </w:r>
    <w:r w:rsidR="00BF29CF" w:rsidRPr="00882DF0">
      <w:rPr>
        <w:sz w:val="18"/>
        <w:szCs w:val="18"/>
      </w:rPr>
      <w:fldChar w:fldCharType="separate"/>
    </w:r>
    <w:r w:rsidR="00F96EC6">
      <w:rPr>
        <w:noProof/>
        <w:sz w:val="18"/>
        <w:szCs w:val="18"/>
      </w:rPr>
      <w:t>1</w:t>
    </w:r>
    <w:r w:rsidR="00BF29CF" w:rsidRPr="00882DF0">
      <w:rPr>
        <w:sz w:val="18"/>
        <w:szCs w:val="18"/>
      </w:rPr>
      <w:fldChar w:fldCharType="end"/>
    </w:r>
    <w:r w:rsidRPr="00882DF0">
      <w:rPr>
        <w:sz w:val="18"/>
        <w:szCs w:val="18"/>
      </w:rPr>
      <w:t>/</w:t>
    </w:r>
    <w:r w:rsidR="00BF29CF" w:rsidRPr="00882DF0">
      <w:rPr>
        <w:sz w:val="18"/>
        <w:szCs w:val="18"/>
      </w:rPr>
      <w:fldChar w:fldCharType="begin"/>
    </w:r>
    <w:r w:rsidRPr="00882DF0">
      <w:rPr>
        <w:sz w:val="18"/>
        <w:szCs w:val="18"/>
      </w:rPr>
      <w:instrText>NUMPAGES</w:instrText>
    </w:r>
    <w:r w:rsidR="00BF29CF" w:rsidRPr="00882DF0">
      <w:rPr>
        <w:sz w:val="18"/>
        <w:szCs w:val="18"/>
      </w:rPr>
      <w:fldChar w:fldCharType="separate"/>
    </w:r>
    <w:r w:rsidR="00F96EC6">
      <w:rPr>
        <w:noProof/>
        <w:sz w:val="18"/>
        <w:szCs w:val="18"/>
      </w:rPr>
      <w:t>1</w:t>
    </w:r>
    <w:r w:rsidR="00BF29CF" w:rsidRPr="00882DF0">
      <w:rPr>
        <w:sz w:val="18"/>
        <w:szCs w:val="18"/>
      </w:rPr>
      <w:fldChar w:fldCharType="end"/>
    </w:r>
  </w:p>
  <w:p w:rsidR="00E03888" w:rsidRDefault="00E03888" w:rsidP="00461D37">
    <w:pPr>
      <w:keepNext/>
      <w:spacing w:before="0" w:after="0" w:line="240" w:lineRule="auto"/>
      <w:outlineLvl w:val="0"/>
      <w:rPr>
        <w:color w:val="767171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242"/>
      <w:gridCol w:w="7970"/>
    </w:tblGrid>
    <w:tr w:rsidR="00BE28F8" w:rsidRPr="004C510C" w:rsidTr="004C510C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59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>Dokument:</w:t>
          </w:r>
        </w:p>
      </w:tc>
      <w:tc>
        <w:tcPr>
          <w:tcW w:w="7970" w:type="dxa"/>
          <w:shd w:val="clear" w:color="auto" w:fill="auto"/>
          <w:vAlign w:val="center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59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 xml:space="preserve">KRIPTOSPORIDIJI </w:t>
          </w:r>
          <w:r w:rsidRPr="004C510C">
            <w:rPr>
              <w:rFonts w:eastAsia="Calibri"/>
              <w:i/>
              <w:color w:val="767171"/>
              <w:sz w:val="16"/>
              <w:szCs w:val="16"/>
            </w:rPr>
            <w:t>(</w:t>
          </w:r>
          <w:proofErr w:type="spellStart"/>
          <w:r w:rsidRPr="004C510C">
            <w:rPr>
              <w:rFonts w:eastAsia="Calibri"/>
              <w:i/>
              <w:color w:val="767171"/>
              <w:sz w:val="16"/>
              <w:szCs w:val="16"/>
            </w:rPr>
            <w:t>Cryptosporidium</w:t>
          </w:r>
          <w:proofErr w:type="spellEnd"/>
          <w:r w:rsidRPr="004C510C">
            <w:rPr>
              <w:rFonts w:eastAsia="Calibri"/>
              <w:i/>
              <w:color w:val="767171"/>
              <w:sz w:val="16"/>
              <w:szCs w:val="16"/>
            </w:rPr>
            <w:t xml:space="preserve"> </w:t>
          </w:r>
          <w:proofErr w:type="spellStart"/>
          <w:r w:rsidRPr="004C510C">
            <w:rPr>
              <w:rFonts w:eastAsia="Calibri"/>
              <w:i/>
              <w:color w:val="767171"/>
              <w:sz w:val="16"/>
              <w:szCs w:val="16"/>
            </w:rPr>
            <w:t>spp</w:t>
          </w:r>
          <w:proofErr w:type="spellEnd"/>
          <w:r w:rsidRPr="004C510C">
            <w:rPr>
              <w:rFonts w:eastAsia="Calibri"/>
              <w:i/>
              <w:color w:val="767171"/>
              <w:sz w:val="16"/>
              <w:szCs w:val="16"/>
            </w:rPr>
            <w:t>.)</w:t>
          </w:r>
          <w:r w:rsidRPr="004C510C">
            <w:rPr>
              <w:rFonts w:eastAsia="Calibri"/>
              <w:color w:val="767171"/>
              <w:sz w:val="16"/>
              <w:szCs w:val="16"/>
            </w:rPr>
            <w:t xml:space="preserve"> V ŽIVILIH</w:t>
          </w:r>
        </w:p>
      </w:tc>
    </w:tr>
    <w:tr w:rsidR="00BE28F8" w:rsidRPr="004C510C" w:rsidTr="004C510C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59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>Pripravila:</w:t>
          </w:r>
        </w:p>
      </w:tc>
      <w:tc>
        <w:tcPr>
          <w:tcW w:w="7970" w:type="dxa"/>
          <w:shd w:val="clear" w:color="auto" w:fill="auto"/>
          <w:vAlign w:val="center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59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>Delovna skupina za pripravo higienskih stališč za varnost živil, NIJZ-Center za zdravstveno ekologijo</w:t>
          </w:r>
        </w:p>
      </w:tc>
    </w:tr>
    <w:tr w:rsidR="00BE28F8" w:rsidRPr="004C510C" w:rsidTr="004C510C">
      <w:tc>
        <w:tcPr>
          <w:tcW w:w="9212" w:type="dxa"/>
          <w:gridSpan w:val="2"/>
          <w:shd w:val="clear" w:color="auto" w:fill="auto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40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      Verzija: 10.6.2015</w:t>
          </w:r>
        </w:p>
        <w:p w:rsidR="00CA481D" w:rsidRPr="004C510C" w:rsidRDefault="00CA481D" w:rsidP="004C510C">
          <w:pPr>
            <w:tabs>
              <w:tab w:val="left" w:pos="2670"/>
            </w:tabs>
            <w:spacing w:before="0" w:after="0" w:line="240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Zamenja verzijo:2014</w:t>
          </w:r>
        </w:p>
      </w:tc>
    </w:tr>
  </w:tbl>
  <w:p w:rsidR="008D0F91" w:rsidRPr="008D0F91" w:rsidRDefault="008D0F91" w:rsidP="00461D37">
    <w:pPr>
      <w:keepNext/>
      <w:spacing w:before="0" w:after="0" w:line="240" w:lineRule="auto"/>
      <w:jc w:val="center"/>
      <w:outlineLvl w:val="0"/>
      <w:rPr>
        <w:color w:val="767171"/>
        <w:sz w:val="16"/>
        <w:szCs w:val="16"/>
      </w:rPr>
    </w:pPr>
    <w:r w:rsidRPr="00E03888">
      <w:rPr>
        <w:color w:val="767171"/>
        <w:sz w:val="16"/>
        <w:szCs w:val="16"/>
      </w:rPr>
      <w:t xml:space="preserve">Stran </w:t>
    </w:r>
    <w:r w:rsidR="00BF29CF" w:rsidRPr="00E03888">
      <w:rPr>
        <w:color w:val="767171"/>
        <w:sz w:val="16"/>
        <w:szCs w:val="16"/>
      </w:rPr>
      <w:fldChar w:fldCharType="begin"/>
    </w:r>
    <w:r w:rsidRPr="00E03888">
      <w:rPr>
        <w:color w:val="767171"/>
        <w:sz w:val="16"/>
        <w:szCs w:val="16"/>
      </w:rPr>
      <w:instrText>PAGE</w:instrText>
    </w:r>
    <w:r w:rsidR="00BF29CF" w:rsidRPr="00E03888">
      <w:rPr>
        <w:color w:val="767171"/>
        <w:sz w:val="16"/>
        <w:szCs w:val="16"/>
      </w:rPr>
      <w:fldChar w:fldCharType="separate"/>
    </w:r>
    <w:r w:rsidR="00F82AD3">
      <w:rPr>
        <w:noProof/>
        <w:color w:val="767171"/>
        <w:sz w:val="16"/>
        <w:szCs w:val="16"/>
      </w:rPr>
      <w:t>1</w:t>
    </w:r>
    <w:r w:rsidR="00BF29CF" w:rsidRPr="00E03888">
      <w:rPr>
        <w:color w:val="767171"/>
        <w:sz w:val="16"/>
        <w:szCs w:val="16"/>
      </w:rPr>
      <w:fldChar w:fldCharType="end"/>
    </w:r>
    <w:r w:rsidR="00475CBB">
      <w:rPr>
        <w:color w:val="767171"/>
        <w:sz w:val="16"/>
        <w:szCs w:val="16"/>
      </w:rPr>
      <w:t>/</w:t>
    </w:r>
    <w:r w:rsidR="00BF29CF" w:rsidRPr="00E03888">
      <w:rPr>
        <w:color w:val="767171"/>
        <w:sz w:val="16"/>
        <w:szCs w:val="16"/>
      </w:rPr>
      <w:fldChar w:fldCharType="begin"/>
    </w:r>
    <w:r w:rsidRPr="00E03888">
      <w:rPr>
        <w:color w:val="767171"/>
        <w:sz w:val="16"/>
        <w:szCs w:val="16"/>
      </w:rPr>
      <w:instrText>NUMPAGES</w:instrText>
    </w:r>
    <w:r w:rsidR="00BF29CF" w:rsidRPr="00E03888">
      <w:rPr>
        <w:color w:val="767171"/>
        <w:sz w:val="16"/>
        <w:szCs w:val="16"/>
      </w:rPr>
      <w:fldChar w:fldCharType="separate"/>
    </w:r>
    <w:r w:rsidR="00DA0710">
      <w:rPr>
        <w:noProof/>
        <w:color w:val="767171"/>
        <w:sz w:val="16"/>
        <w:szCs w:val="16"/>
      </w:rPr>
      <w:t>4</w:t>
    </w:r>
    <w:r w:rsidR="00BF29CF" w:rsidRPr="00E03888">
      <w:rPr>
        <w:color w:val="767171"/>
        <w:sz w:val="16"/>
        <w:szCs w:val="16"/>
      </w:rPr>
      <w:fldChar w:fldCharType="end"/>
    </w:r>
  </w:p>
  <w:p w:rsidR="005C0386" w:rsidRDefault="005C038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937" w:rsidRDefault="00ED6937" w:rsidP="00D01B30">
      <w:pPr>
        <w:spacing w:after="0" w:line="240" w:lineRule="auto"/>
      </w:pPr>
      <w:r>
        <w:separator/>
      </w:r>
    </w:p>
  </w:footnote>
  <w:footnote w:type="continuationSeparator" w:id="0">
    <w:p w:rsidR="00ED6937" w:rsidRDefault="00ED6937" w:rsidP="00D01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D37" w:rsidRPr="00461D37" w:rsidRDefault="00382E25" w:rsidP="00461D37">
    <w:pPr>
      <w:pStyle w:val="Glava"/>
    </w:pPr>
    <w:r>
      <w:rPr>
        <w:noProof/>
        <w:lang w:eastAsia="sl-SI"/>
      </w:rPr>
      <w:drawing>
        <wp:inline distT="0" distB="0" distL="0" distR="0" wp14:anchorId="6B2C5784" wp14:editId="1F2659F1">
          <wp:extent cx="3571875" cy="666750"/>
          <wp:effectExtent l="0" t="0" r="9525" b="0"/>
          <wp:docPr id="3" name="Slika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18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91" w:rsidRDefault="00382E25">
    <w:pPr>
      <w:pStyle w:val="Glava"/>
    </w:pPr>
    <w:r>
      <w:rPr>
        <w:noProof/>
        <w:lang w:eastAsia="sl-SI"/>
      </w:rPr>
      <w:drawing>
        <wp:inline distT="0" distB="0" distL="0" distR="0" wp14:anchorId="1D55371D" wp14:editId="69300EBA">
          <wp:extent cx="4686300" cy="876300"/>
          <wp:effectExtent l="0" t="0" r="0" b="0"/>
          <wp:docPr id="4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735F9"/>
    <w:multiLevelType w:val="hybridMultilevel"/>
    <w:tmpl w:val="8D0A3A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852B7"/>
    <w:multiLevelType w:val="hybridMultilevel"/>
    <w:tmpl w:val="E978252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B265FB"/>
    <w:multiLevelType w:val="hybridMultilevel"/>
    <w:tmpl w:val="0B56205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A6579"/>
    <w:multiLevelType w:val="hybridMultilevel"/>
    <w:tmpl w:val="438241B8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8F75368"/>
    <w:multiLevelType w:val="hybridMultilevel"/>
    <w:tmpl w:val="0706D762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94A29C9"/>
    <w:multiLevelType w:val="hybridMultilevel"/>
    <w:tmpl w:val="727EAAAA"/>
    <w:lvl w:ilvl="0" w:tplc="042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2D002053"/>
    <w:multiLevelType w:val="hybridMultilevel"/>
    <w:tmpl w:val="817AB8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EFA5FE0"/>
    <w:multiLevelType w:val="hybridMultilevel"/>
    <w:tmpl w:val="CFC43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8525B"/>
    <w:multiLevelType w:val="hybridMultilevel"/>
    <w:tmpl w:val="82C0953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07525EF"/>
    <w:multiLevelType w:val="hybridMultilevel"/>
    <w:tmpl w:val="F1C0D90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3AB5DA6"/>
    <w:multiLevelType w:val="hybridMultilevel"/>
    <w:tmpl w:val="CF8A9A1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59965BF"/>
    <w:multiLevelType w:val="hybridMultilevel"/>
    <w:tmpl w:val="15247D4C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C73568D"/>
    <w:multiLevelType w:val="hybridMultilevel"/>
    <w:tmpl w:val="49F0D1E4"/>
    <w:lvl w:ilvl="0" w:tplc="0424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F974D5A"/>
    <w:multiLevelType w:val="hybridMultilevel"/>
    <w:tmpl w:val="53E4CC9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177201"/>
    <w:multiLevelType w:val="hybridMultilevel"/>
    <w:tmpl w:val="B39C0B22"/>
    <w:lvl w:ilvl="0" w:tplc="3C0027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050A1"/>
    <w:multiLevelType w:val="hybridMultilevel"/>
    <w:tmpl w:val="AF20051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F74702"/>
    <w:multiLevelType w:val="hybridMultilevel"/>
    <w:tmpl w:val="92CC487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92F6544"/>
    <w:multiLevelType w:val="hybridMultilevel"/>
    <w:tmpl w:val="4C20C72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FD14320"/>
    <w:multiLevelType w:val="hybridMultilevel"/>
    <w:tmpl w:val="A67A2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847C1"/>
    <w:multiLevelType w:val="hybridMultilevel"/>
    <w:tmpl w:val="3DC659E4"/>
    <w:lvl w:ilvl="0" w:tplc="DDC0C310">
      <w:start w:val="1"/>
      <w:numFmt w:val="bullet"/>
      <w:pStyle w:val="NADpisano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EF4CA5"/>
    <w:multiLevelType w:val="hybridMultilevel"/>
    <w:tmpl w:val="3F50512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52D78DD"/>
    <w:multiLevelType w:val="hybridMultilevel"/>
    <w:tmpl w:val="0BECA6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9164B"/>
    <w:multiLevelType w:val="hybridMultilevel"/>
    <w:tmpl w:val="03400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192127"/>
    <w:multiLevelType w:val="hybridMultilevel"/>
    <w:tmpl w:val="349C8F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9AD4D40"/>
    <w:multiLevelType w:val="hybridMultilevel"/>
    <w:tmpl w:val="9A5086B2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BAC0521"/>
    <w:multiLevelType w:val="hybridMultilevel"/>
    <w:tmpl w:val="F702A24C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CF11B84"/>
    <w:multiLevelType w:val="hybridMultilevel"/>
    <w:tmpl w:val="B1D4BF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16B3A"/>
    <w:multiLevelType w:val="hybridMultilevel"/>
    <w:tmpl w:val="D98C690C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9"/>
  </w:num>
  <w:num w:numId="4">
    <w:abstractNumId w:val="25"/>
  </w:num>
  <w:num w:numId="5">
    <w:abstractNumId w:val="13"/>
  </w:num>
  <w:num w:numId="6">
    <w:abstractNumId w:val="26"/>
  </w:num>
  <w:num w:numId="7">
    <w:abstractNumId w:val="9"/>
  </w:num>
  <w:num w:numId="8">
    <w:abstractNumId w:val="8"/>
  </w:num>
  <w:num w:numId="9">
    <w:abstractNumId w:val="27"/>
  </w:num>
  <w:num w:numId="10">
    <w:abstractNumId w:val="2"/>
  </w:num>
  <w:num w:numId="11">
    <w:abstractNumId w:val="15"/>
  </w:num>
  <w:num w:numId="12">
    <w:abstractNumId w:val="14"/>
  </w:num>
  <w:num w:numId="13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"/>
  </w:num>
  <w:num w:numId="24">
    <w:abstractNumId w:val="21"/>
  </w:num>
  <w:num w:numId="25">
    <w:abstractNumId w:val="0"/>
  </w:num>
  <w:num w:numId="26">
    <w:abstractNumId w:val="5"/>
  </w:num>
  <w:num w:numId="27">
    <w:abstractNumId w:val="7"/>
  </w:num>
  <w:num w:numId="28">
    <w:abstractNumId w:val="22"/>
  </w:num>
  <w:num w:numId="2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AF"/>
    <w:rsid w:val="00011082"/>
    <w:rsid w:val="00012E99"/>
    <w:rsid w:val="00012F9B"/>
    <w:rsid w:val="00013F7B"/>
    <w:rsid w:val="000164B1"/>
    <w:rsid w:val="00016D5C"/>
    <w:rsid w:val="00020325"/>
    <w:rsid w:val="00026A2B"/>
    <w:rsid w:val="000301B8"/>
    <w:rsid w:val="00030E91"/>
    <w:rsid w:val="00040860"/>
    <w:rsid w:val="00041959"/>
    <w:rsid w:val="00045A8A"/>
    <w:rsid w:val="00046FAC"/>
    <w:rsid w:val="00050846"/>
    <w:rsid w:val="000548ED"/>
    <w:rsid w:val="000552FC"/>
    <w:rsid w:val="00065E9E"/>
    <w:rsid w:val="000813A3"/>
    <w:rsid w:val="00083101"/>
    <w:rsid w:val="00093D30"/>
    <w:rsid w:val="00093F18"/>
    <w:rsid w:val="000A66DC"/>
    <w:rsid w:val="000C398F"/>
    <w:rsid w:val="000E0E74"/>
    <w:rsid w:val="00102719"/>
    <w:rsid w:val="001043CE"/>
    <w:rsid w:val="001071D0"/>
    <w:rsid w:val="00111791"/>
    <w:rsid w:val="0017468C"/>
    <w:rsid w:val="001747FD"/>
    <w:rsid w:val="00175672"/>
    <w:rsid w:val="00195DC7"/>
    <w:rsid w:val="0019723A"/>
    <w:rsid w:val="00197946"/>
    <w:rsid w:val="001A32F7"/>
    <w:rsid w:val="001C6375"/>
    <w:rsid w:val="001C6E78"/>
    <w:rsid w:val="001D4D25"/>
    <w:rsid w:val="001E01D9"/>
    <w:rsid w:val="001E46E3"/>
    <w:rsid w:val="001E5203"/>
    <w:rsid w:val="001F1371"/>
    <w:rsid w:val="001F2DF8"/>
    <w:rsid w:val="0020188A"/>
    <w:rsid w:val="0021320D"/>
    <w:rsid w:val="0021345D"/>
    <w:rsid w:val="00213A0D"/>
    <w:rsid w:val="00213B65"/>
    <w:rsid w:val="00213E78"/>
    <w:rsid w:val="00223170"/>
    <w:rsid w:val="00241D3C"/>
    <w:rsid w:val="00241EB9"/>
    <w:rsid w:val="002442D8"/>
    <w:rsid w:val="0025385D"/>
    <w:rsid w:val="0025629B"/>
    <w:rsid w:val="00263A09"/>
    <w:rsid w:val="00276DD3"/>
    <w:rsid w:val="002912DB"/>
    <w:rsid w:val="00294C18"/>
    <w:rsid w:val="0029728A"/>
    <w:rsid w:val="002973C3"/>
    <w:rsid w:val="002D2D54"/>
    <w:rsid w:val="002D7145"/>
    <w:rsid w:val="002E621F"/>
    <w:rsid w:val="002E650D"/>
    <w:rsid w:val="002E79B8"/>
    <w:rsid w:val="002F138E"/>
    <w:rsid w:val="002F3F4F"/>
    <w:rsid w:val="00303E31"/>
    <w:rsid w:val="00305109"/>
    <w:rsid w:val="00306760"/>
    <w:rsid w:val="003068CD"/>
    <w:rsid w:val="00307DFA"/>
    <w:rsid w:val="00310277"/>
    <w:rsid w:val="0031588C"/>
    <w:rsid w:val="00317072"/>
    <w:rsid w:val="00324557"/>
    <w:rsid w:val="0032660B"/>
    <w:rsid w:val="00326DEF"/>
    <w:rsid w:val="00341EA0"/>
    <w:rsid w:val="00342E11"/>
    <w:rsid w:val="0035076F"/>
    <w:rsid w:val="0035246C"/>
    <w:rsid w:val="003565F0"/>
    <w:rsid w:val="00363985"/>
    <w:rsid w:val="0036670B"/>
    <w:rsid w:val="00373A44"/>
    <w:rsid w:val="00373D7D"/>
    <w:rsid w:val="00374666"/>
    <w:rsid w:val="00382E25"/>
    <w:rsid w:val="00394F31"/>
    <w:rsid w:val="003A5842"/>
    <w:rsid w:val="003B19F9"/>
    <w:rsid w:val="003D3D6B"/>
    <w:rsid w:val="003D4573"/>
    <w:rsid w:val="003E01B1"/>
    <w:rsid w:val="003E0C34"/>
    <w:rsid w:val="003E6AAA"/>
    <w:rsid w:val="003F0CD6"/>
    <w:rsid w:val="003F77CB"/>
    <w:rsid w:val="003F78C1"/>
    <w:rsid w:val="00403D48"/>
    <w:rsid w:val="00404834"/>
    <w:rsid w:val="00416C5E"/>
    <w:rsid w:val="0043293A"/>
    <w:rsid w:val="0043523D"/>
    <w:rsid w:val="00440CAD"/>
    <w:rsid w:val="00446989"/>
    <w:rsid w:val="00461D37"/>
    <w:rsid w:val="0046696C"/>
    <w:rsid w:val="00472B26"/>
    <w:rsid w:val="00475CBB"/>
    <w:rsid w:val="00481125"/>
    <w:rsid w:val="004A7287"/>
    <w:rsid w:val="004A74BB"/>
    <w:rsid w:val="004B1255"/>
    <w:rsid w:val="004B1AD7"/>
    <w:rsid w:val="004C510C"/>
    <w:rsid w:val="004C572E"/>
    <w:rsid w:val="004D26BE"/>
    <w:rsid w:val="004D672A"/>
    <w:rsid w:val="004E02F5"/>
    <w:rsid w:val="004E4D06"/>
    <w:rsid w:val="004E5CFE"/>
    <w:rsid w:val="004F4B9A"/>
    <w:rsid w:val="004F56D2"/>
    <w:rsid w:val="00500EDA"/>
    <w:rsid w:val="005013BC"/>
    <w:rsid w:val="00504BC8"/>
    <w:rsid w:val="005064F9"/>
    <w:rsid w:val="005176A1"/>
    <w:rsid w:val="00525C6B"/>
    <w:rsid w:val="005367B1"/>
    <w:rsid w:val="00537072"/>
    <w:rsid w:val="00544CAC"/>
    <w:rsid w:val="005536C4"/>
    <w:rsid w:val="00556F27"/>
    <w:rsid w:val="00562618"/>
    <w:rsid w:val="005727EF"/>
    <w:rsid w:val="00583F73"/>
    <w:rsid w:val="00595914"/>
    <w:rsid w:val="00596794"/>
    <w:rsid w:val="005A4F3E"/>
    <w:rsid w:val="005B3511"/>
    <w:rsid w:val="005B7434"/>
    <w:rsid w:val="005C0386"/>
    <w:rsid w:val="005C5E9A"/>
    <w:rsid w:val="005C7A4A"/>
    <w:rsid w:val="005D35AB"/>
    <w:rsid w:val="005D4B57"/>
    <w:rsid w:val="005E43A9"/>
    <w:rsid w:val="005F228E"/>
    <w:rsid w:val="005F735E"/>
    <w:rsid w:val="006039D1"/>
    <w:rsid w:val="00607BC7"/>
    <w:rsid w:val="00611F8D"/>
    <w:rsid w:val="0061589D"/>
    <w:rsid w:val="00620DF8"/>
    <w:rsid w:val="00624337"/>
    <w:rsid w:val="00624F9F"/>
    <w:rsid w:val="00625119"/>
    <w:rsid w:val="0062736A"/>
    <w:rsid w:val="00630EC6"/>
    <w:rsid w:val="006316E3"/>
    <w:rsid w:val="00632D33"/>
    <w:rsid w:val="00636E34"/>
    <w:rsid w:val="0063760F"/>
    <w:rsid w:val="006377BC"/>
    <w:rsid w:val="00640146"/>
    <w:rsid w:val="00646B1E"/>
    <w:rsid w:val="006674EA"/>
    <w:rsid w:val="00671315"/>
    <w:rsid w:val="006717ED"/>
    <w:rsid w:val="00671C76"/>
    <w:rsid w:val="00680C9C"/>
    <w:rsid w:val="00682255"/>
    <w:rsid w:val="00683218"/>
    <w:rsid w:val="00684954"/>
    <w:rsid w:val="00685197"/>
    <w:rsid w:val="0068786F"/>
    <w:rsid w:val="006B3F1A"/>
    <w:rsid w:val="006B58DC"/>
    <w:rsid w:val="006C4287"/>
    <w:rsid w:val="006D433D"/>
    <w:rsid w:val="006D7C89"/>
    <w:rsid w:val="006F0FC2"/>
    <w:rsid w:val="006F706F"/>
    <w:rsid w:val="00701A3C"/>
    <w:rsid w:val="00716DAC"/>
    <w:rsid w:val="00723C2B"/>
    <w:rsid w:val="00736AFC"/>
    <w:rsid w:val="00744944"/>
    <w:rsid w:val="00746F99"/>
    <w:rsid w:val="00754720"/>
    <w:rsid w:val="00757FE4"/>
    <w:rsid w:val="00770FEB"/>
    <w:rsid w:val="0077118C"/>
    <w:rsid w:val="0077263A"/>
    <w:rsid w:val="00784D50"/>
    <w:rsid w:val="007861C5"/>
    <w:rsid w:val="00786745"/>
    <w:rsid w:val="00793806"/>
    <w:rsid w:val="007A4DF4"/>
    <w:rsid w:val="007A669E"/>
    <w:rsid w:val="007A6935"/>
    <w:rsid w:val="007B5EC2"/>
    <w:rsid w:val="007B6423"/>
    <w:rsid w:val="007C04A4"/>
    <w:rsid w:val="007D5055"/>
    <w:rsid w:val="007D79CA"/>
    <w:rsid w:val="007E089B"/>
    <w:rsid w:val="007F2FC9"/>
    <w:rsid w:val="00811026"/>
    <w:rsid w:val="008111D6"/>
    <w:rsid w:val="00812B74"/>
    <w:rsid w:val="00815A35"/>
    <w:rsid w:val="00822E8E"/>
    <w:rsid w:val="0082440C"/>
    <w:rsid w:val="00830841"/>
    <w:rsid w:val="0083367F"/>
    <w:rsid w:val="00844BF7"/>
    <w:rsid w:val="00852A52"/>
    <w:rsid w:val="008548F4"/>
    <w:rsid w:val="00877FB0"/>
    <w:rsid w:val="00882C75"/>
    <w:rsid w:val="00882DF0"/>
    <w:rsid w:val="00885E27"/>
    <w:rsid w:val="00895D8A"/>
    <w:rsid w:val="008A0F83"/>
    <w:rsid w:val="008C1C5E"/>
    <w:rsid w:val="008D0F91"/>
    <w:rsid w:val="008D3278"/>
    <w:rsid w:val="008E0B7F"/>
    <w:rsid w:val="008F0B3D"/>
    <w:rsid w:val="009010BB"/>
    <w:rsid w:val="00903828"/>
    <w:rsid w:val="00911D78"/>
    <w:rsid w:val="00914DAF"/>
    <w:rsid w:val="00917C63"/>
    <w:rsid w:val="00937418"/>
    <w:rsid w:val="0093743B"/>
    <w:rsid w:val="00940A0D"/>
    <w:rsid w:val="00952030"/>
    <w:rsid w:val="009604E8"/>
    <w:rsid w:val="00966EA8"/>
    <w:rsid w:val="009A741F"/>
    <w:rsid w:val="009B5A8E"/>
    <w:rsid w:val="009C60AF"/>
    <w:rsid w:val="009D436D"/>
    <w:rsid w:val="009D5848"/>
    <w:rsid w:val="009F0720"/>
    <w:rsid w:val="009F225C"/>
    <w:rsid w:val="009F6D1E"/>
    <w:rsid w:val="00A00F5D"/>
    <w:rsid w:val="00A0519D"/>
    <w:rsid w:val="00A05573"/>
    <w:rsid w:val="00A104EB"/>
    <w:rsid w:val="00A1122A"/>
    <w:rsid w:val="00A12C98"/>
    <w:rsid w:val="00A218CE"/>
    <w:rsid w:val="00A235BA"/>
    <w:rsid w:val="00A30270"/>
    <w:rsid w:val="00A3635C"/>
    <w:rsid w:val="00A55BD5"/>
    <w:rsid w:val="00A55D16"/>
    <w:rsid w:val="00A60A1A"/>
    <w:rsid w:val="00A65436"/>
    <w:rsid w:val="00A81A1A"/>
    <w:rsid w:val="00A847CC"/>
    <w:rsid w:val="00A85D40"/>
    <w:rsid w:val="00A93FD0"/>
    <w:rsid w:val="00A96D71"/>
    <w:rsid w:val="00A96E86"/>
    <w:rsid w:val="00AA5FB8"/>
    <w:rsid w:val="00AA6B70"/>
    <w:rsid w:val="00AA7CAE"/>
    <w:rsid w:val="00AB5B17"/>
    <w:rsid w:val="00AB6ABB"/>
    <w:rsid w:val="00AB6F08"/>
    <w:rsid w:val="00AC7849"/>
    <w:rsid w:val="00AD3B65"/>
    <w:rsid w:val="00AD686C"/>
    <w:rsid w:val="00AE7746"/>
    <w:rsid w:val="00AF0772"/>
    <w:rsid w:val="00AF3415"/>
    <w:rsid w:val="00B00C03"/>
    <w:rsid w:val="00B041C5"/>
    <w:rsid w:val="00B07669"/>
    <w:rsid w:val="00B234B8"/>
    <w:rsid w:val="00B32302"/>
    <w:rsid w:val="00B443A7"/>
    <w:rsid w:val="00B44937"/>
    <w:rsid w:val="00B50C70"/>
    <w:rsid w:val="00B655A4"/>
    <w:rsid w:val="00B8556B"/>
    <w:rsid w:val="00B919D3"/>
    <w:rsid w:val="00B91FA4"/>
    <w:rsid w:val="00B94111"/>
    <w:rsid w:val="00B94457"/>
    <w:rsid w:val="00BB48D2"/>
    <w:rsid w:val="00BB71A2"/>
    <w:rsid w:val="00BC7932"/>
    <w:rsid w:val="00BD1D62"/>
    <w:rsid w:val="00BE28F8"/>
    <w:rsid w:val="00BF29CF"/>
    <w:rsid w:val="00BF689C"/>
    <w:rsid w:val="00C03B45"/>
    <w:rsid w:val="00C041DD"/>
    <w:rsid w:val="00C05542"/>
    <w:rsid w:val="00C07063"/>
    <w:rsid w:val="00C077EE"/>
    <w:rsid w:val="00C07DAD"/>
    <w:rsid w:val="00C20D24"/>
    <w:rsid w:val="00C276F5"/>
    <w:rsid w:val="00C31139"/>
    <w:rsid w:val="00C31F47"/>
    <w:rsid w:val="00C329D6"/>
    <w:rsid w:val="00C32A54"/>
    <w:rsid w:val="00C34051"/>
    <w:rsid w:val="00C354A8"/>
    <w:rsid w:val="00C3614D"/>
    <w:rsid w:val="00C4494C"/>
    <w:rsid w:val="00C6472C"/>
    <w:rsid w:val="00C65B42"/>
    <w:rsid w:val="00C86A09"/>
    <w:rsid w:val="00C8772C"/>
    <w:rsid w:val="00C91100"/>
    <w:rsid w:val="00CA1C84"/>
    <w:rsid w:val="00CA481D"/>
    <w:rsid w:val="00CB0628"/>
    <w:rsid w:val="00CB2982"/>
    <w:rsid w:val="00CB7ACD"/>
    <w:rsid w:val="00CD575B"/>
    <w:rsid w:val="00CF24CC"/>
    <w:rsid w:val="00D01B30"/>
    <w:rsid w:val="00D05648"/>
    <w:rsid w:val="00D06BC1"/>
    <w:rsid w:val="00D106FF"/>
    <w:rsid w:val="00D16067"/>
    <w:rsid w:val="00D20276"/>
    <w:rsid w:val="00D228D4"/>
    <w:rsid w:val="00D24278"/>
    <w:rsid w:val="00D244B3"/>
    <w:rsid w:val="00D272C8"/>
    <w:rsid w:val="00D36392"/>
    <w:rsid w:val="00D434D7"/>
    <w:rsid w:val="00D620E9"/>
    <w:rsid w:val="00D71865"/>
    <w:rsid w:val="00D764D1"/>
    <w:rsid w:val="00D86E4D"/>
    <w:rsid w:val="00D92CE9"/>
    <w:rsid w:val="00D948CD"/>
    <w:rsid w:val="00DA0710"/>
    <w:rsid w:val="00DA0E62"/>
    <w:rsid w:val="00DA3145"/>
    <w:rsid w:val="00DA4485"/>
    <w:rsid w:val="00DA6F21"/>
    <w:rsid w:val="00DC108E"/>
    <w:rsid w:val="00DC6846"/>
    <w:rsid w:val="00DD2246"/>
    <w:rsid w:val="00DD31F1"/>
    <w:rsid w:val="00DD3B93"/>
    <w:rsid w:val="00DD6685"/>
    <w:rsid w:val="00DE6028"/>
    <w:rsid w:val="00DF1021"/>
    <w:rsid w:val="00DF17F5"/>
    <w:rsid w:val="00DF18B7"/>
    <w:rsid w:val="00E03888"/>
    <w:rsid w:val="00E107DB"/>
    <w:rsid w:val="00E30E85"/>
    <w:rsid w:val="00E365DC"/>
    <w:rsid w:val="00E36E52"/>
    <w:rsid w:val="00E62B71"/>
    <w:rsid w:val="00E8502E"/>
    <w:rsid w:val="00E85867"/>
    <w:rsid w:val="00E87052"/>
    <w:rsid w:val="00E877A3"/>
    <w:rsid w:val="00E94A3F"/>
    <w:rsid w:val="00E94CCB"/>
    <w:rsid w:val="00E95EAD"/>
    <w:rsid w:val="00EA7979"/>
    <w:rsid w:val="00EB7808"/>
    <w:rsid w:val="00EC13CA"/>
    <w:rsid w:val="00EC2897"/>
    <w:rsid w:val="00EC49CE"/>
    <w:rsid w:val="00ED35C0"/>
    <w:rsid w:val="00ED6937"/>
    <w:rsid w:val="00ED7459"/>
    <w:rsid w:val="00EE1502"/>
    <w:rsid w:val="00EE1B9F"/>
    <w:rsid w:val="00EE6F2C"/>
    <w:rsid w:val="00F043C6"/>
    <w:rsid w:val="00F13FBC"/>
    <w:rsid w:val="00F1607F"/>
    <w:rsid w:val="00F224DE"/>
    <w:rsid w:val="00F247DA"/>
    <w:rsid w:val="00F36486"/>
    <w:rsid w:val="00F37272"/>
    <w:rsid w:val="00F42699"/>
    <w:rsid w:val="00F448C2"/>
    <w:rsid w:val="00F52C07"/>
    <w:rsid w:val="00F5526A"/>
    <w:rsid w:val="00F56B53"/>
    <w:rsid w:val="00F621E1"/>
    <w:rsid w:val="00F65F91"/>
    <w:rsid w:val="00F82AD3"/>
    <w:rsid w:val="00F92AEC"/>
    <w:rsid w:val="00F96EC6"/>
    <w:rsid w:val="00FA0D59"/>
    <w:rsid w:val="00FA239F"/>
    <w:rsid w:val="00FA4CB5"/>
    <w:rsid w:val="00FA52DE"/>
    <w:rsid w:val="00FC0766"/>
    <w:rsid w:val="00FC0960"/>
    <w:rsid w:val="00FD11C6"/>
    <w:rsid w:val="00FD204A"/>
    <w:rsid w:val="00FD4E63"/>
    <w:rsid w:val="00FF6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00E2AE-EB12-48D7-86C0-9EB844E8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11082"/>
    <w:pPr>
      <w:spacing w:before="200" w:after="200" w:line="276" w:lineRule="auto"/>
    </w:pPr>
    <w:rPr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011082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1108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11082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11082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11082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11082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11082"/>
    <w:pPr>
      <w:spacing w:before="300" w:after="0"/>
      <w:outlineLvl w:val="6"/>
    </w:pPr>
    <w:rPr>
      <w:caps/>
      <w:color w:val="365F91"/>
      <w:spacing w:val="1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1108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1108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11082"/>
    <w:pPr>
      <w:ind w:left="720"/>
      <w:contextualSpacing/>
    </w:pPr>
  </w:style>
  <w:style w:type="character" w:styleId="Hiperpovezava">
    <w:name w:val="Hyperlink"/>
    <w:uiPriority w:val="99"/>
    <w:unhideWhenUsed/>
    <w:rsid w:val="00BC7932"/>
    <w:rPr>
      <w:color w:val="0000FF"/>
      <w:u w:val="single"/>
    </w:rPr>
  </w:style>
  <w:style w:type="character" w:customStyle="1" w:styleId="Naslov1Znak">
    <w:name w:val="Naslov 1 Znak"/>
    <w:link w:val="Naslov1"/>
    <w:uiPriority w:val="9"/>
    <w:rsid w:val="00011082"/>
    <w:rPr>
      <w:b/>
      <w:bCs/>
      <w:caps/>
      <w:color w:val="FFFFFF"/>
      <w:spacing w:val="15"/>
      <w:shd w:val="clear" w:color="auto" w:fill="4F81BD"/>
    </w:rPr>
  </w:style>
  <w:style w:type="paragraph" w:styleId="Kazalovsebine1">
    <w:name w:val="toc 1"/>
    <w:basedOn w:val="Navaden"/>
    <w:next w:val="Navaden"/>
    <w:autoRedefine/>
    <w:semiHidden/>
    <w:rsid w:val="0032660B"/>
    <w:pPr>
      <w:spacing w:after="0" w:line="240" w:lineRule="auto"/>
    </w:pPr>
    <w:rPr>
      <w:rFonts w:ascii="Times New Roman" w:hAnsi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1B3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01B3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01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1B30"/>
  </w:style>
  <w:style w:type="paragraph" w:styleId="Noga">
    <w:name w:val="footer"/>
    <w:basedOn w:val="Navaden"/>
    <w:link w:val="NogaZnak"/>
    <w:uiPriority w:val="99"/>
    <w:unhideWhenUsed/>
    <w:rsid w:val="00D01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1B30"/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11082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zivencitatZnak">
    <w:name w:val="Intenziven citat Znak"/>
    <w:link w:val="Intenzivencitat"/>
    <w:uiPriority w:val="30"/>
    <w:rsid w:val="00011082"/>
    <w:rPr>
      <w:i/>
      <w:iCs/>
      <w:color w:val="4F81BD"/>
      <w:sz w:val="20"/>
      <w:szCs w:val="20"/>
    </w:rPr>
  </w:style>
  <w:style w:type="character" w:customStyle="1" w:styleId="Naslov2Znak">
    <w:name w:val="Naslov 2 Znak"/>
    <w:link w:val="Naslov2"/>
    <w:uiPriority w:val="9"/>
    <w:rsid w:val="00011082"/>
    <w:rPr>
      <w:caps/>
      <w:spacing w:val="15"/>
      <w:shd w:val="clear" w:color="auto" w:fill="DBE5F1"/>
    </w:rPr>
  </w:style>
  <w:style w:type="character" w:customStyle="1" w:styleId="Naslov3Znak">
    <w:name w:val="Naslov 3 Znak"/>
    <w:link w:val="Naslov3"/>
    <w:uiPriority w:val="9"/>
    <w:semiHidden/>
    <w:rsid w:val="00011082"/>
    <w:rPr>
      <w:caps/>
      <w:color w:val="243F60"/>
      <w:spacing w:val="15"/>
    </w:rPr>
  </w:style>
  <w:style w:type="character" w:customStyle="1" w:styleId="Naslov4Znak">
    <w:name w:val="Naslov 4 Znak"/>
    <w:link w:val="Naslov4"/>
    <w:uiPriority w:val="9"/>
    <w:semiHidden/>
    <w:rsid w:val="00011082"/>
    <w:rPr>
      <w:caps/>
      <w:color w:val="365F91"/>
      <w:spacing w:val="10"/>
    </w:rPr>
  </w:style>
  <w:style w:type="character" w:customStyle="1" w:styleId="Naslov5Znak">
    <w:name w:val="Naslov 5 Znak"/>
    <w:link w:val="Naslov5"/>
    <w:uiPriority w:val="9"/>
    <w:semiHidden/>
    <w:rsid w:val="00011082"/>
    <w:rPr>
      <w:caps/>
      <w:color w:val="365F91"/>
      <w:spacing w:val="10"/>
    </w:rPr>
  </w:style>
  <w:style w:type="character" w:customStyle="1" w:styleId="Naslov6Znak">
    <w:name w:val="Naslov 6 Znak"/>
    <w:link w:val="Naslov6"/>
    <w:uiPriority w:val="9"/>
    <w:semiHidden/>
    <w:rsid w:val="00011082"/>
    <w:rPr>
      <w:caps/>
      <w:color w:val="365F91"/>
      <w:spacing w:val="10"/>
    </w:rPr>
  </w:style>
  <w:style w:type="character" w:customStyle="1" w:styleId="Naslov7Znak">
    <w:name w:val="Naslov 7 Znak"/>
    <w:link w:val="Naslov7"/>
    <w:uiPriority w:val="9"/>
    <w:semiHidden/>
    <w:rsid w:val="00011082"/>
    <w:rPr>
      <w:caps/>
      <w:color w:val="365F91"/>
      <w:spacing w:val="10"/>
    </w:rPr>
  </w:style>
  <w:style w:type="character" w:customStyle="1" w:styleId="Naslov8Znak">
    <w:name w:val="Naslov 8 Znak"/>
    <w:link w:val="Naslov8"/>
    <w:uiPriority w:val="9"/>
    <w:semiHidden/>
    <w:rsid w:val="00011082"/>
    <w:rPr>
      <w:caps/>
      <w:spacing w:val="10"/>
      <w:sz w:val="18"/>
      <w:szCs w:val="18"/>
    </w:rPr>
  </w:style>
  <w:style w:type="character" w:customStyle="1" w:styleId="Naslov9Znak">
    <w:name w:val="Naslov 9 Znak"/>
    <w:link w:val="Naslov9"/>
    <w:uiPriority w:val="9"/>
    <w:semiHidden/>
    <w:rsid w:val="00011082"/>
    <w:rPr>
      <w:i/>
      <w:caps/>
      <w:spacing w:val="10"/>
      <w:sz w:val="18"/>
      <w:szCs w:val="18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011082"/>
    <w:rPr>
      <w:b/>
      <w:bCs/>
      <w:color w:val="365F91"/>
      <w:sz w:val="16"/>
      <w:szCs w:val="16"/>
    </w:rPr>
  </w:style>
  <w:style w:type="paragraph" w:styleId="Naslov">
    <w:name w:val="Title"/>
    <w:basedOn w:val="Navaden"/>
    <w:next w:val="Navaden"/>
    <w:link w:val="NaslovZnak"/>
    <w:uiPriority w:val="10"/>
    <w:qFormat/>
    <w:rsid w:val="00011082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NaslovZnak">
    <w:name w:val="Naslov Znak"/>
    <w:link w:val="Naslov"/>
    <w:uiPriority w:val="10"/>
    <w:rsid w:val="00011082"/>
    <w:rPr>
      <w:caps/>
      <w:color w:val="4F81BD"/>
      <w:spacing w:val="10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11082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PodnaslovZnak">
    <w:name w:val="Podnaslov Znak"/>
    <w:link w:val="Podnaslov"/>
    <w:uiPriority w:val="11"/>
    <w:rsid w:val="00011082"/>
    <w:rPr>
      <w:caps/>
      <w:color w:val="595959"/>
      <w:spacing w:val="10"/>
      <w:sz w:val="24"/>
      <w:szCs w:val="24"/>
    </w:rPr>
  </w:style>
  <w:style w:type="character" w:styleId="Krepko">
    <w:name w:val="Strong"/>
    <w:uiPriority w:val="22"/>
    <w:qFormat/>
    <w:rsid w:val="00011082"/>
    <w:rPr>
      <w:b/>
      <w:bCs/>
    </w:rPr>
  </w:style>
  <w:style w:type="character" w:styleId="Poudarek">
    <w:name w:val="Emphasis"/>
    <w:uiPriority w:val="20"/>
    <w:qFormat/>
    <w:rsid w:val="00011082"/>
    <w:rPr>
      <w:caps/>
      <w:color w:val="243F60"/>
      <w:spacing w:val="5"/>
    </w:rPr>
  </w:style>
  <w:style w:type="paragraph" w:styleId="Brezrazmikov">
    <w:name w:val="No Spacing"/>
    <w:basedOn w:val="Navaden"/>
    <w:link w:val="BrezrazmikovZnak"/>
    <w:uiPriority w:val="1"/>
    <w:qFormat/>
    <w:rsid w:val="00011082"/>
    <w:pPr>
      <w:spacing w:before="0" w:after="0" w:line="240" w:lineRule="auto"/>
    </w:pPr>
  </w:style>
  <w:style w:type="character" w:customStyle="1" w:styleId="BrezrazmikovZnak">
    <w:name w:val="Brez razmikov Znak"/>
    <w:link w:val="Brezrazmikov"/>
    <w:uiPriority w:val="1"/>
    <w:rsid w:val="00011082"/>
    <w:rPr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011082"/>
    <w:rPr>
      <w:i/>
      <w:iCs/>
    </w:rPr>
  </w:style>
  <w:style w:type="character" w:customStyle="1" w:styleId="CitatZnak">
    <w:name w:val="Citat Znak"/>
    <w:link w:val="Citat"/>
    <w:uiPriority w:val="29"/>
    <w:rsid w:val="00011082"/>
    <w:rPr>
      <w:i/>
      <w:iCs/>
      <w:sz w:val="20"/>
      <w:szCs w:val="20"/>
    </w:rPr>
  </w:style>
  <w:style w:type="character" w:styleId="Neenpoudarek">
    <w:name w:val="Subtle Emphasis"/>
    <w:uiPriority w:val="19"/>
    <w:qFormat/>
    <w:rsid w:val="00011082"/>
    <w:rPr>
      <w:i/>
      <w:iCs/>
      <w:color w:val="243F60"/>
    </w:rPr>
  </w:style>
  <w:style w:type="character" w:styleId="Intenzivenpoudarek">
    <w:name w:val="Intense Emphasis"/>
    <w:uiPriority w:val="21"/>
    <w:qFormat/>
    <w:rsid w:val="00011082"/>
    <w:rPr>
      <w:b/>
      <w:bCs/>
      <w:caps/>
      <w:color w:val="243F60"/>
      <w:spacing w:val="10"/>
    </w:rPr>
  </w:style>
  <w:style w:type="character" w:styleId="Neensklic">
    <w:name w:val="Subtle Reference"/>
    <w:uiPriority w:val="31"/>
    <w:qFormat/>
    <w:rsid w:val="00011082"/>
    <w:rPr>
      <w:b/>
      <w:bCs/>
      <w:color w:val="4F81BD"/>
    </w:rPr>
  </w:style>
  <w:style w:type="character" w:styleId="Intenzivensklic">
    <w:name w:val="Intense Reference"/>
    <w:uiPriority w:val="32"/>
    <w:qFormat/>
    <w:rsid w:val="00011082"/>
    <w:rPr>
      <w:b/>
      <w:bCs/>
      <w:i/>
      <w:iCs/>
      <w:caps/>
      <w:color w:val="4F81BD"/>
    </w:rPr>
  </w:style>
  <w:style w:type="character" w:styleId="Naslovknjige">
    <w:name w:val="Book Title"/>
    <w:uiPriority w:val="33"/>
    <w:qFormat/>
    <w:rsid w:val="00011082"/>
    <w:rPr>
      <w:b/>
      <w:bCs/>
      <w:i/>
      <w:iCs/>
      <w:spacing w:val="9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011082"/>
    <w:pPr>
      <w:outlineLvl w:val="9"/>
    </w:pPr>
    <w:rPr>
      <w:lang w:bidi="en-US"/>
    </w:rPr>
  </w:style>
  <w:style w:type="table" w:customStyle="1" w:styleId="Svetelseznampoudarek11">
    <w:name w:val="Svetel seznam – poudarek 11"/>
    <w:basedOn w:val="Navadnatabela"/>
    <w:uiPriority w:val="61"/>
    <w:rsid w:val="00966EA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rednjamrea3poudarek5">
    <w:name w:val="Medium Grid 3 Accent 5"/>
    <w:basedOn w:val="Navadnatabela"/>
    <w:uiPriority w:val="69"/>
    <w:rsid w:val="00966EA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Srednjamrea3poudarek1">
    <w:name w:val="Medium Grid 3 Accent 1"/>
    <w:basedOn w:val="Navadnatabela"/>
    <w:uiPriority w:val="69"/>
    <w:rsid w:val="00966EA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customStyle="1" w:styleId="AB630D60F59F403CB531B268FE76FA17">
    <w:name w:val="AB630D60F59F403CB531B268FE76FA17"/>
    <w:rsid w:val="00C4494C"/>
    <w:pPr>
      <w:spacing w:after="200" w:line="276" w:lineRule="auto"/>
    </w:pPr>
    <w:rPr>
      <w:sz w:val="22"/>
      <w:szCs w:val="22"/>
    </w:rPr>
  </w:style>
  <w:style w:type="table" w:styleId="Tabelamrea">
    <w:name w:val="Table Grid"/>
    <w:basedOn w:val="Navadnatabela"/>
    <w:uiPriority w:val="59"/>
    <w:rsid w:val="00F65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uiPriority w:val="99"/>
    <w:semiHidden/>
    <w:unhideWhenUsed/>
    <w:rsid w:val="00EC28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C2897"/>
  </w:style>
  <w:style w:type="character" w:customStyle="1" w:styleId="PripombabesediloZnak">
    <w:name w:val="Pripomba – besedilo Znak"/>
    <w:link w:val="Pripombabesedilo"/>
    <w:uiPriority w:val="99"/>
    <w:semiHidden/>
    <w:rsid w:val="00EC2897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C28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EC2897"/>
    <w:rPr>
      <w:b/>
      <w:bCs/>
      <w:lang w:eastAsia="en-US"/>
    </w:rPr>
  </w:style>
  <w:style w:type="table" w:customStyle="1" w:styleId="Tabelamrea1">
    <w:name w:val="Tabela – mreža1"/>
    <w:basedOn w:val="Navadnatabela"/>
    <w:next w:val="Tabelamrea"/>
    <w:uiPriority w:val="39"/>
    <w:rsid w:val="00CA481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0">
    <w:name w:val="NASLOV"/>
    <w:basedOn w:val="Navaden"/>
    <w:link w:val="NASLOVChar"/>
    <w:qFormat/>
    <w:rsid w:val="00640146"/>
    <w:pPr>
      <w:keepNext/>
      <w:spacing w:before="0" w:after="0" w:line="240" w:lineRule="auto"/>
      <w:jc w:val="center"/>
      <w:outlineLvl w:val="0"/>
    </w:pPr>
    <w:rPr>
      <w:b/>
      <w:bCs/>
      <w:sz w:val="32"/>
      <w:szCs w:val="32"/>
      <w:lang w:eastAsia="sl-SI"/>
    </w:rPr>
  </w:style>
  <w:style w:type="paragraph" w:customStyle="1" w:styleId="SLIKE">
    <w:name w:val="SLIKE"/>
    <w:basedOn w:val="Navaden"/>
    <w:link w:val="SLIKEChar"/>
    <w:qFormat/>
    <w:rsid w:val="00640146"/>
    <w:pPr>
      <w:spacing w:before="0" w:after="0" w:line="240" w:lineRule="auto"/>
    </w:pPr>
    <w:rPr>
      <w:b/>
      <w:sz w:val="22"/>
      <w:szCs w:val="22"/>
      <w:lang w:eastAsia="sl-SI"/>
    </w:rPr>
  </w:style>
  <w:style w:type="character" w:customStyle="1" w:styleId="NASLOVChar">
    <w:name w:val="NASLOV Char"/>
    <w:basedOn w:val="Privzetapisavaodstavka"/>
    <w:link w:val="NASLOV0"/>
    <w:rsid w:val="00640146"/>
    <w:rPr>
      <w:b/>
      <w:bCs/>
      <w:sz w:val="32"/>
      <w:szCs w:val="32"/>
    </w:rPr>
  </w:style>
  <w:style w:type="paragraph" w:customStyle="1" w:styleId="PODNASLOV0">
    <w:name w:val="PODNASLOV"/>
    <w:basedOn w:val="Navaden"/>
    <w:link w:val="PODNASLOVChar"/>
    <w:qFormat/>
    <w:rsid w:val="00640146"/>
    <w:pPr>
      <w:keepNext/>
      <w:spacing w:before="0" w:after="0" w:line="240" w:lineRule="auto"/>
      <w:jc w:val="both"/>
      <w:outlineLvl w:val="2"/>
    </w:pPr>
    <w:rPr>
      <w:b/>
      <w:bCs/>
      <w:sz w:val="22"/>
      <w:szCs w:val="22"/>
      <w:lang w:eastAsia="sl-SI"/>
    </w:rPr>
  </w:style>
  <w:style w:type="character" w:customStyle="1" w:styleId="SLIKEChar">
    <w:name w:val="SLIKE Char"/>
    <w:basedOn w:val="Privzetapisavaodstavka"/>
    <w:link w:val="SLIKE"/>
    <w:rsid w:val="00640146"/>
    <w:rPr>
      <w:b/>
      <w:sz w:val="22"/>
      <w:szCs w:val="22"/>
    </w:rPr>
  </w:style>
  <w:style w:type="paragraph" w:customStyle="1" w:styleId="BESEDILO">
    <w:name w:val="BESEDILO"/>
    <w:basedOn w:val="Navaden"/>
    <w:link w:val="BESEDILOChar"/>
    <w:qFormat/>
    <w:rsid w:val="00640146"/>
    <w:pPr>
      <w:spacing w:before="0" w:after="0" w:line="240" w:lineRule="auto"/>
      <w:jc w:val="both"/>
    </w:pPr>
    <w:rPr>
      <w:sz w:val="22"/>
      <w:szCs w:val="22"/>
      <w:lang w:eastAsia="sl-SI"/>
    </w:rPr>
  </w:style>
  <w:style w:type="character" w:customStyle="1" w:styleId="PODNASLOVChar">
    <w:name w:val="PODNASLOV Char"/>
    <w:basedOn w:val="Privzetapisavaodstavka"/>
    <w:link w:val="PODNASLOV0"/>
    <w:rsid w:val="00640146"/>
    <w:rPr>
      <w:b/>
      <w:bCs/>
      <w:sz w:val="22"/>
      <w:szCs w:val="22"/>
    </w:rPr>
  </w:style>
  <w:style w:type="paragraph" w:customStyle="1" w:styleId="NADpisano">
    <w:name w:val="NADpisano"/>
    <w:basedOn w:val="Navaden"/>
    <w:link w:val="NADpisanoChar"/>
    <w:autoRedefine/>
    <w:rsid w:val="00FD4E63"/>
    <w:pPr>
      <w:numPr>
        <w:numId w:val="3"/>
      </w:numPr>
      <w:spacing w:before="0" w:after="0" w:line="240" w:lineRule="auto"/>
      <w:jc w:val="both"/>
    </w:pPr>
    <w:rPr>
      <w:rFonts w:eastAsia="Calibri"/>
      <w:szCs w:val="22"/>
      <w:vertAlign w:val="superscript"/>
    </w:rPr>
  </w:style>
  <w:style w:type="character" w:customStyle="1" w:styleId="BESEDILOChar">
    <w:name w:val="BESEDILO Char"/>
    <w:basedOn w:val="Privzetapisavaodstavka"/>
    <w:link w:val="BESEDILO"/>
    <w:rsid w:val="00640146"/>
    <w:rPr>
      <w:sz w:val="22"/>
      <w:szCs w:val="22"/>
    </w:rPr>
  </w:style>
  <w:style w:type="paragraph" w:customStyle="1" w:styleId="NAD">
    <w:name w:val="NAD"/>
    <w:basedOn w:val="BESEDILO"/>
    <w:link w:val="NADChar"/>
    <w:rsid w:val="00D86E4D"/>
    <w:pPr>
      <w:spacing w:line="360" w:lineRule="auto"/>
    </w:pPr>
    <w:rPr>
      <w:sz w:val="20"/>
      <w:szCs w:val="20"/>
    </w:rPr>
  </w:style>
  <w:style w:type="character" w:customStyle="1" w:styleId="NADpisanoChar">
    <w:name w:val="NADpisano Char"/>
    <w:basedOn w:val="Privzetapisavaodstavka"/>
    <w:link w:val="NADpisano"/>
    <w:rsid w:val="00FD4E63"/>
    <w:rPr>
      <w:rFonts w:eastAsia="Calibri"/>
      <w:szCs w:val="22"/>
      <w:vertAlign w:val="superscript"/>
      <w:lang w:eastAsia="en-US"/>
    </w:rPr>
  </w:style>
  <w:style w:type="paragraph" w:customStyle="1" w:styleId="X2">
    <w:name w:val="X2"/>
    <w:basedOn w:val="BESEDILO"/>
    <w:link w:val="X2Char"/>
    <w:qFormat/>
    <w:rsid w:val="00D86E4D"/>
    <w:pPr>
      <w:spacing w:line="360" w:lineRule="auto"/>
    </w:pPr>
    <w:rPr>
      <w:sz w:val="20"/>
      <w:szCs w:val="20"/>
      <w:vertAlign w:val="superscript"/>
    </w:rPr>
  </w:style>
  <w:style w:type="character" w:customStyle="1" w:styleId="NADChar">
    <w:name w:val="NAD Char"/>
    <w:basedOn w:val="BESEDILOChar"/>
    <w:link w:val="NAD"/>
    <w:rsid w:val="00D86E4D"/>
    <w:rPr>
      <w:sz w:val="22"/>
      <w:szCs w:val="22"/>
    </w:rPr>
  </w:style>
  <w:style w:type="character" w:customStyle="1" w:styleId="X2Char">
    <w:name w:val="X2 Char"/>
    <w:basedOn w:val="BESEDILOChar"/>
    <w:link w:val="X2"/>
    <w:rsid w:val="00D86E4D"/>
    <w:rPr>
      <w:sz w:val="22"/>
      <w:szCs w:val="22"/>
      <w:vertAlign w:val="superscript"/>
    </w:rPr>
  </w:style>
  <w:style w:type="paragraph" w:styleId="Navadensplet">
    <w:name w:val="Normal (Web)"/>
    <w:basedOn w:val="Navaden"/>
    <w:uiPriority w:val="99"/>
    <w:unhideWhenUsed/>
    <w:rsid w:val="00306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8465B75-CB09-4076-86D8-31745900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1517</CharactersWithSpaces>
  <SharedDoc>false</SharedDoc>
  <HLinks>
    <vt:vector size="36" baseType="variant">
      <vt:variant>
        <vt:i4>4390932</vt:i4>
      </vt:variant>
      <vt:variant>
        <vt:i4>15</vt:i4>
      </vt:variant>
      <vt:variant>
        <vt:i4>0</vt:i4>
      </vt:variant>
      <vt:variant>
        <vt:i4>5</vt:i4>
      </vt:variant>
      <vt:variant>
        <vt:lpwstr>http://www.nijz.si/sites/www.nijz.si/files/datoteke/priporocila_za_kopalce.pdf</vt:lpwstr>
      </vt:variant>
      <vt:variant>
        <vt:lpwstr/>
      </vt:variant>
      <vt:variant>
        <vt:i4>4587597</vt:i4>
      </vt:variant>
      <vt:variant>
        <vt:i4>12</vt:i4>
      </vt:variant>
      <vt:variant>
        <vt:i4>0</vt:i4>
      </vt:variant>
      <vt:variant>
        <vt:i4>5</vt:i4>
      </vt:variant>
      <vt:variant>
        <vt:lpwstr>http://www.mayoclinic.org/diseases-conditions/cryptosporidium/basics/prevention/con-20030375</vt:lpwstr>
      </vt:variant>
      <vt:variant>
        <vt:lpwstr/>
      </vt:variant>
      <vt:variant>
        <vt:i4>7077959</vt:i4>
      </vt:variant>
      <vt:variant>
        <vt:i4>9</vt:i4>
      </vt:variant>
      <vt:variant>
        <vt:i4>0</vt:i4>
      </vt:variant>
      <vt:variant>
        <vt:i4>5</vt:i4>
      </vt:variant>
      <vt:variant>
        <vt:lpwstr>http://www.cdc.gov/parasites/crypto/gen_info/infect.html</vt:lpwstr>
      </vt:variant>
      <vt:variant>
        <vt:lpwstr/>
      </vt:variant>
      <vt:variant>
        <vt:i4>4915229</vt:i4>
      </vt:variant>
      <vt:variant>
        <vt:i4>6</vt:i4>
      </vt:variant>
      <vt:variant>
        <vt:i4>0</vt:i4>
      </vt:variant>
      <vt:variant>
        <vt:i4>5</vt:i4>
      </vt:variant>
      <vt:variant>
        <vt:lpwstr>http://www.cdc.gov/parasites/crypto/epi.html</vt:lpwstr>
      </vt:variant>
      <vt:variant>
        <vt:lpwstr/>
      </vt:variant>
      <vt:variant>
        <vt:i4>8323180</vt:i4>
      </vt:variant>
      <vt:variant>
        <vt:i4>3</vt:i4>
      </vt:variant>
      <vt:variant>
        <vt:i4>0</vt:i4>
      </vt:variant>
      <vt:variant>
        <vt:i4>5</vt:i4>
      </vt:variant>
      <vt:variant>
        <vt:lpwstr>http://www.fda.gov/food/foodsafety/foodborneillness/foodborneillnessfoodbornepathogensnaturaltoxins/badbugbook/default.htm</vt:lpwstr>
      </vt:variant>
      <vt:variant>
        <vt:lpwstr/>
      </vt:variant>
      <vt:variant>
        <vt:i4>2228347</vt:i4>
      </vt:variant>
      <vt:variant>
        <vt:i4>0</vt:i4>
      </vt:variant>
      <vt:variant>
        <vt:i4>0</vt:i4>
      </vt:variant>
      <vt:variant>
        <vt:i4>5</vt:i4>
      </vt:variant>
      <vt:variant>
        <vt:lpwstr>http://www.cdc.gov/parasites/crypto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Ana, Majda Simona, Irena</dc:creator>
  <cp:lastModifiedBy>bp</cp:lastModifiedBy>
  <cp:revision>3</cp:revision>
  <cp:lastPrinted>2015-10-27T13:18:00Z</cp:lastPrinted>
  <dcterms:created xsi:type="dcterms:W3CDTF">2015-10-27T15:34:00Z</dcterms:created>
  <dcterms:modified xsi:type="dcterms:W3CDTF">2015-10-27T15:45:00Z</dcterms:modified>
</cp:coreProperties>
</file>