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12" w:rsidRDefault="006B7112">
      <w:bookmarkStart w:id="0" w:name="_GoBack"/>
      <w:bookmarkEnd w:id="0"/>
    </w:p>
    <w:p w:rsidR="00A91E9D" w:rsidRDefault="00A91E9D"/>
    <w:p w:rsidR="008C1A7C" w:rsidRDefault="001F130C">
      <w:r>
        <w:t>Spoštovana kolegica, spoštovani kolega,</w:t>
      </w:r>
    </w:p>
    <w:p w:rsidR="001F130C" w:rsidRDefault="001F130C"/>
    <w:p w:rsidR="008C1A7C" w:rsidRDefault="001F130C" w:rsidP="008C1A7C">
      <w:pPr>
        <w:jc w:val="both"/>
      </w:pPr>
      <w:r>
        <w:t>Z</w:t>
      </w:r>
      <w:r w:rsidR="008C1A7C">
        <w:t xml:space="preserve">druženju zdravnikov družinske medicine Slovenije </w:t>
      </w:r>
      <w:r>
        <w:t xml:space="preserve">je bila </w:t>
      </w:r>
      <w:r w:rsidR="008C1A7C">
        <w:t>zaupana organizacija 4. Konference Združenja zdravnikov splošne/družinske medicine Jugovzhodne Evrope (v nadaljevanju ZZSDJVE), ki vključuje nacionalna združenja zdravnikov splošne/družinske medicine Turčije, Romunije, Bolgarije, Albanije in vseh držav bivše Jugoslavije.</w:t>
      </w:r>
    </w:p>
    <w:p w:rsidR="00484D28" w:rsidRDefault="008C1A7C" w:rsidP="008C1A7C">
      <w:pPr>
        <w:jc w:val="both"/>
        <w:rPr>
          <w:rFonts w:cs="Arial"/>
          <w:color w:val="222222"/>
        </w:rPr>
      </w:pPr>
      <w:r w:rsidRPr="00314742">
        <w:rPr>
          <w:rFonts w:cs="Arial"/>
          <w:color w:val="222222"/>
        </w:rPr>
        <w:t>Konferenca</w:t>
      </w:r>
      <w:r>
        <w:rPr>
          <w:rFonts w:cs="Arial"/>
          <w:color w:val="222222"/>
        </w:rPr>
        <w:t xml:space="preserve"> bo</w:t>
      </w:r>
      <w:r w:rsidRPr="00314742">
        <w:rPr>
          <w:rFonts w:cs="Arial"/>
          <w:color w:val="222222"/>
        </w:rPr>
        <w:t xml:space="preserve"> </w:t>
      </w:r>
      <w:r w:rsidR="00A91E9D">
        <w:rPr>
          <w:rFonts w:cs="Arial"/>
          <w:color w:val="222222"/>
        </w:rPr>
        <w:t xml:space="preserve">od 04. – 06. junija 2015 </w:t>
      </w:r>
      <w:r w:rsidRPr="00314742">
        <w:rPr>
          <w:rFonts w:cs="Arial"/>
          <w:color w:val="222222"/>
        </w:rPr>
        <w:t>poteka</w:t>
      </w:r>
      <w:r w:rsidR="00A91E9D">
        <w:rPr>
          <w:rFonts w:cs="Arial"/>
          <w:color w:val="222222"/>
        </w:rPr>
        <w:t>la</w:t>
      </w:r>
      <w:r w:rsidRPr="00314742">
        <w:rPr>
          <w:rFonts w:cs="Arial"/>
          <w:color w:val="222222"/>
        </w:rPr>
        <w:t xml:space="preserve"> pod</w:t>
      </w:r>
      <w:r w:rsidRPr="00314742">
        <w:rPr>
          <w:rFonts w:cs="Arial"/>
          <w:b/>
          <w:color w:val="222222"/>
        </w:rPr>
        <w:t xml:space="preserve"> častnim pokroviteljstvom predsednika Republike Slovenije Boruta Pahorja</w:t>
      </w:r>
      <w:r w:rsidRPr="008C1A7C">
        <w:rPr>
          <w:rFonts w:cs="Arial"/>
          <w:color w:val="222222"/>
        </w:rPr>
        <w:t xml:space="preserve">. </w:t>
      </w:r>
    </w:p>
    <w:p w:rsidR="008C1A7C" w:rsidRDefault="008C1A7C" w:rsidP="008C1A7C">
      <w:pPr>
        <w:jc w:val="both"/>
      </w:pPr>
      <w:r w:rsidRPr="008C1A7C">
        <w:rPr>
          <w:rFonts w:cs="Arial"/>
          <w:color w:val="222222"/>
        </w:rPr>
        <w:t>V</w:t>
      </w:r>
      <w:r>
        <w:t xml:space="preserve">sebinsko je zasnovana na motu »Moderni izzivi v družinski medicini« in vključuje nove pristope v obravnavi bolnikov v družinski medicini, uporabo najnovejše tehnologije pri spremljanju in vodenju bolnikov, zdravljenje bolezni in stanj povezanih z aktualnimi demografskimi spremembami in značilnostmi ter pojav novih in drugačnih epidemij, ki ogrožajo zdravje moderne civilizacije. K sodelovanju smo k vsakemu sklopu povabili tudi priznane evropske strokovnjake, s čimer zagotavljamo prikaz najsodobnejših dognanj in dosežkov na omenjenih področjih ter </w:t>
      </w:r>
      <w:r w:rsidR="00484D28">
        <w:t>pretok informacij in povezavo med Evropsko skupnostjo in regijo JV Evrope.</w:t>
      </w:r>
      <w:r>
        <w:t xml:space="preserve"> </w:t>
      </w:r>
    </w:p>
    <w:p w:rsidR="001F130C" w:rsidRDefault="001F130C" w:rsidP="008C1A7C">
      <w:pPr>
        <w:jc w:val="both"/>
      </w:pPr>
      <w:r>
        <w:t>Prav tako vas najtopleje vabimo na srečanje timov, ki bo</w:t>
      </w:r>
      <w:r w:rsidR="006C1E54">
        <w:t xml:space="preserve"> zato</w:t>
      </w:r>
      <w:r>
        <w:t xml:space="preserve"> letos </w:t>
      </w:r>
      <w:r w:rsidR="006C1E54">
        <w:t>05. in 06. junija potekalo na lokaciji Cankarjevega doma v Ljubljani</w:t>
      </w:r>
      <w:r>
        <w:t xml:space="preserve"> istočasno in vzporedno</w:t>
      </w:r>
      <w:r w:rsidR="006C1E54">
        <w:t xml:space="preserve"> z mednarodno konferenco JV Evrope. Z udeležbo na srečanju timov si boste zagotovili tudi brezplačno udeležbo na tej konferenci in prosto izbirali med različnimi področji in temami.  </w:t>
      </w:r>
      <w:r>
        <w:t xml:space="preserve"> </w:t>
      </w:r>
    </w:p>
    <w:p w:rsidR="001F130C" w:rsidRDefault="001F130C" w:rsidP="001F130C">
      <w:r>
        <w:rPr>
          <w:rFonts w:cs="Arial"/>
        </w:rPr>
        <w:t xml:space="preserve">V prilogi vam pošiljamo drugo </w:t>
      </w:r>
      <w:r w:rsidRPr="00740EF1">
        <w:rPr>
          <w:rFonts w:cs="Arial"/>
        </w:rPr>
        <w:t xml:space="preserve">uradno </w:t>
      </w:r>
      <w:r>
        <w:rPr>
          <w:rFonts w:cs="Arial"/>
        </w:rPr>
        <w:t>obvestilo namenjeno zdravnikom splošne/družinske medicine JVE in Vas v</w:t>
      </w:r>
      <w:r>
        <w:t>abimo , da se nam  pridružite. Posebej želimo poudariti, da vas vabimo k aktivni udeležbi na tam mednarodnem srečanju</w:t>
      </w:r>
      <w:r w:rsidR="006C1E54">
        <w:t>, saj smo prepričani, da boste s svojim aktivnim pristopom in bogatimi vsebinami oplemenitili</w:t>
      </w:r>
      <w:r>
        <w:t xml:space="preserve"> ta strokovni dogodek </w:t>
      </w:r>
      <w:r w:rsidR="006C1E54">
        <w:t>in da lahko skupaj dosežemo odlične rezultate.</w:t>
      </w:r>
      <w:r w:rsidR="00661189">
        <w:t xml:space="preserve"> </w:t>
      </w:r>
      <w:proofErr w:type="spellStart"/>
      <w:r w:rsidR="00661189">
        <w:t>Abstrakte</w:t>
      </w:r>
      <w:proofErr w:type="spellEnd"/>
      <w:r w:rsidR="00661189">
        <w:t>, ki bodo objavljeni v zborniku, oddajte do 31.03.2015 na  spletni strani e-Medicine.</w:t>
      </w:r>
    </w:p>
    <w:p w:rsidR="001F130C" w:rsidRDefault="00661189" w:rsidP="008C1A7C">
      <w:pPr>
        <w:jc w:val="both"/>
      </w:pPr>
      <w:r>
        <w:t xml:space="preserve">V pričakovanju srečanja z vami vas lepo pozdravljamo. </w:t>
      </w:r>
    </w:p>
    <w:p w:rsidR="00A91E9D" w:rsidRDefault="00A91E9D" w:rsidP="00A91E9D">
      <w:pPr>
        <w:spacing w:after="0" w:line="360" w:lineRule="auto"/>
      </w:pPr>
    </w:p>
    <w:p w:rsidR="00A91E9D" w:rsidRDefault="00A91E9D" w:rsidP="00A91E9D">
      <w:pPr>
        <w:jc w:val="both"/>
      </w:pPr>
      <w:r>
        <w:t xml:space="preserve">  </w:t>
      </w:r>
    </w:p>
    <w:p w:rsidR="008C1A7C" w:rsidRDefault="008C1A7C" w:rsidP="008C1A7C">
      <w:pPr>
        <w:jc w:val="both"/>
      </w:pPr>
    </w:p>
    <w:p w:rsidR="008C1A7C" w:rsidRDefault="008C1A7C"/>
    <w:sectPr w:rsidR="008C1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7C"/>
    <w:rsid w:val="001F130C"/>
    <w:rsid w:val="00246121"/>
    <w:rsid w:val="00484D28"/>
    <w:rsid w:val="005E461E"/>
    <w:rsid w:val="00661189"/>
    <w:rsid w:val="006B7112"/>
    <w:rsid w:val="006C1E54"/>
    <w:rsid w:val="006C767A"/>
    <w:rsid w:val="008C1A7C"/>
    <w:rsid w:val="009B3DA1"/>
    <w:rsid w:val="00A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EF381-0FDD-4467-B6AF-08A53C79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C1A7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0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DeanK</dc:creator>
  <cp:keywords/>
  <dc:description/>
  <cp:lastModifiedBy>andreja</cp:lastModifiedBy>
  <cp:revision>2</cp:revision>
  <dcterms:created xsi:type="dcterms:W3CDTF">2015-05-22T06:42:00Z</dcterms:created>
  <dcterms:modified xsi:type="dcterms:W3CDTF">2015-05-22T06:42:00Z</dcterms:modified>
</cp:coreProperties>
</file>