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965D0"/>
    <w:p w:rsidR="00D03EBD" w:rsidRDefault="00D03EBD" w:rsidP="009965D0"/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A47360" w:rsidRDefault="00A47360" w:rsidP="009965D0">
      <w:pPr>
        <w:jc w:val="center"/>
        <w:rPr>
          <w:rFonts w:ascii="Georgia" w:hAnsi="Georgia"/>
          <w:b/>
          <w:i/>
          <w:sz w:val="32"/>
          <w:szCs w:val="32"/>
          <w:lang w:eastAsia="ar-SA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A47360" w:rsidRDefault="00A4736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A47360" w:rsidP="009965D0">
      <w:pPr>
        <w:spacing w:line="36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  <w:r w:rsidR="009965D0">
        <w:rPr>
          <w:rFonts w:ascii="Georgia" w:hAnsi="Georgia"/>
          <w:b/>
          <w:i/>
          <w:sz w:val="28"/>
          <w:szCs w:val="28"/>
        </w:rPr>
        <w:t xml:space="preserve"> </w:t>
      </w:r>
      <w:r w:rsidR="00D77B21">
        <w:rPr>
          <w:rFonts w:ascii="Georgia" w:hAnsi="Georgia"/>
          <w:b/>
          <w:i/>
          <w:sz w:val="28"/>
          <w:szCs w:val="28"/>
        </w:rPr>
        <w:t>40</w:t>
      </w:r>
      <w:r>
        <w:rPr>
          <w:rFonts w:ascii="Georgia" w:hAnsi="Georgia"/>
          <w:b/>
          <w:i/>
          <w:sz w:val="28"/>
          <w:szCs w:val="28"/>
        </w:rPr>
        <w:t xml:space="preserve">. OBČNI ZBOR članov </w:t>
      </w:r>
    </w:p>
    <w:p w:rsidR="00A47360" w:rsidRDefault="00A47360" w:rsidP="009965D0">
      <w:pPr>
        <w:spacing w:line="360" w:lineRule="auto"/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A47360" w:rsidRDefault="00A47360" w:rsidP="009965D0">
      <w:pPr>
        <w:spacing w:line="36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torek, </w:t>
      </w:r>
      <w:r w:rsidR="009965D0">
        <w:rPr>
          <w:rFonts w:ascii="Georgia" w:hAnsi="Georgia"/>
          <w:b/>
          <w:i/>
          <w:sz w:val="28"/>
          <w:szCs w:val="28"/>
        </w:rPr>
        <w:t>5</w:t>
      </w:r>
      <w:r>
        <w:rPr>
          <w:rFonts w:ascii="Georgia" w:hAnsi="Georgia"/>
          <w:b/>
          <w:i/>
          <w:sz w:val="28"/>
          <w:szCs w:val="28"/>
        </w:rPr>
        <w:t>. marca 201</w:t>
      </w:r>
      <w:r w:rsidR="00D77B21">
        <w:rPr>
          <w:rFonts w:ascii="Georgia" w:hAnsi="Georgia"/>
          <w:b/>
          <w:i/>
          <w:sz w:val="28"/>
          <w:szCs w:val="28"/>
        </w:rPr>
        <w:t>9</w:t>
      </w:r>
      <w:r>
        <w:rPr>
          <w:rFonts w:ascii="Georgia" w:hAnsi="Georgia"/>
          <w:b/>
          <w:i/>
          <w:sz w:val="28"/>
          <w:szCs w:val="28"/>
        </w:rPr>
        <w:t xml:space="preserve"> s pričetkom ob 19.00 uri </w:t>
      </w:r>
    </w:p>
    <w:p w:rsidR="009965D0" w:rsidRDefault="00A47360" w:rsidP="009965D0">
      <w:pPr>
        <w:spacing w:line="36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v sejni sobi Strokovnega združenja, </w:t>
      </w:r>
    </w:p>
    <w:p w:rsidR="00A47360" w:rsidRDefault="00A47360" w:rsidP="009965D0">
      <w:pPr>
        <w:spacing w:line="36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Ljubljana, Dunajska cesta 162</w:t>
      </w:r>
    </w:p>
    <w:p w:rsidR="00A47360" w:rsidRDefault="00A47360" w:rsidP="009965D0">
      <w:pPr>
        <w:jc w:val="both"/>
        <w:rPr>
          <w:rFonts w:ascii="Georgia" w:hAnsi="Georgia"/>
          <w:i/>
          <w:sz w:val="24"/>
        </w:rPr>
      </w:pPr>
    </w:p>
    <w:p w:rsidR="00A47360" w:rsidRDefault="00A47360" w:rsidP="009965D0">
      <w:pPr>
        <w:jc w:val="both"/>
        <w:rPr>
          <w:rFonts w:ascii="Georgia" w:hAnsi="Georgia"/>
          <w:i/>
          <w:sz w:val="24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18.45 – 1</w:t>
      </w:r>
      <w:r w:rsidR="009965D0">
        <w:rPr>
          <w:rFonts w:ascii="Georgia" w:hAnsi="Georgia"/>
          <w:i/>
          <w:sz w:val="22"/>
          <w:szCs w:val="22"/>
        </w:rPr>
        <w:t>9.00</w:t>
      </w:r>
      <w:r w:rsidR="009965D0">
        <w:rPr>
          <w:rFonts w:ascii="Georgia" w:hAnsi="Georgia"/>
          <w:i/>
          <w:sz w:val="22"/>
          <w:szCs w:val="22"/>
        </w:rPr>
        <w:tab/>
      </w:r>
      <w:r w:rsidR="009965D0">
        <w:rPr>
          <w:rFonts w:ascii="Georgia" w:hAnsi="Georgia"/>
          <w:i/>
          <w:sz w:val="22"/>
          <w:szCs w:val="22"/>
        </w:rPr>
        <w:tab/>
        <w:t>Prihod in sprejem članov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12"/>
          <w:szCs w:val="12"/>
        </w:rPr>
      </w:pP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19.00 – 19.30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A47360" w:rsidRDefault="00A47360" w:rsidP="009965D0">
      <w:pPr>
        <w:spacing w:line="360" w:lineRule="auto"/>
        <w:ind w:firstLine="2127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Sprejem sklepov</w:t>
      </w:r>
    </w:p>
    <w:p w:rsidR="00A47360" w:rsidRDefault="00A47360" w:rsidP="009965D0">
      <w:pPr>
        <w:spacing w:line="360" w:lineRule="auto"/>
        <w:ind w:firstLine="2127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Razno</w:t>
      </w: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  <w:bookmarkStart w:id="0" w:name="_GoBack"/>
      <w:bookmarkEnd w:id="0"/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Predsednik</w:t>
      </w:r>
    </w:p>
    <w:p w:rsidR="00A47360" w:rsidRDefault="00051F4E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noProof/>
          <w:sz w:val="22"/>
          <w:szCs w:val="22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40640</wp:posOffset>
            </wp:positionV>
            <wp:extent cx="1752600" cy="1057275"/>
            <wp:effectExtent l="0" t="0" r="0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 Dovni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360">
        <w:rPr>
          <w:rFonts w:ascii="Georgia" w:hAnsi="Georgia"/>
          <w:i/>
          <w:sz w:val="22"/>
          <w:szCs w:val="22"/>
        </w:rPr>
        <w:t>Strokovnega združenja zasebnih</w:t>
      </w: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zdravnikov in zobozdravnikov Slovenije</w:t>
      </w: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Igor Dovnik, dr. med.</w:t>
      </w: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051F4E" w:rsidRDefault="00051F4E" w:rsidP="009965D0">
      <w:pPr>
        <w:jc w:val="both"/>
        <w:rPr>
          <w:rFonts w:ascii="Georgia" w:hAnsi="Georgia"/>
          <w:i/>
          <w:sz w:val="22"/>
          <w:szCs w:val="22"/>
        </w:rPr>
      </w:pPr>
    </w:p>
    <w:p w:rsidR="00F25D35" w:rsidRDefault="00A47360" w:rsidP="009965D0">
      <w:pPr>
        <w:jc w:val="both"/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9965D0">
        <w:rPr>
          <w:rFonts w:ascii="Georgia" w:hAnsi="Georgia"/>
          <w:i/>
          <w:sz w:val="22"/>
          <w:szCs w:val="22"/>
        </w:rPr>
        <w:t>12</w:t>
      </w:r>
      <w:r w:rsidR="00D26997">
        <w:rPr>
          <w:rFonts w:ascii="Georgia" w:hAnsi="Georgia"/>
          <w:i/>
          <w:sz w:val="22"/>
          <w:szCs w:val="22"/>
        </w:rPr>
        <w:t xml:space="preserve">. </w:t>
      </w:r>
      <w:r>
        <w:rPr>
          <w:rFonts w:ascii="Georgia" w:hAnsi="Georgia"/>
          <w:i/>
          <w:sz w:val="22"/>
          <w:szCs w:val="22"/>
        </w:rPr>
        <w:t>februar 201</w:t>
      </w:r>
      <w:r w:rsidR="00D77B21">
        <w:rPr>
          <w:rFonts w:ascii="Georgia" w:hAnsi="Georgia"/>
          <w:i/>
          <w:sz w:val="22"/>
          <w:szCs w:val="22"/>
        </w:rPr>
        <w:t>9</w:t>
      </w:r>
    </w:p>
    <w:sectPr w:rsidR="00F25D35" w:rsidSect="009965D0">
      <w:headerReference w:type="default" r:id="rId8"/>
      <w:headerReference w:type="first" r:id="rId9"/>
      <w:pgSz w:w="11906" w:h="16838" w:code="9"/>
      <w:pgMar w:top="1701" w:right="1416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B9" w:rsidRDefault="007F25B9" w:rsidP="00631C80">
      <w:r>
        <w:separator/>
      </w:r>
    </w:p>
  </w:endnote>
  <w:endnote w:type="continuationSeparator" w:id="0">
    <w:p w:rsidR="007F25B9" w:rsidRDefault="007F25B9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B9" w:rsidRDefault="007F25B9" w:rsidP="00631C80">
      <w:r>
        <w:separator/>
      </w:r>
    </w:p>
  </w:footnote>
  <w:footnote w:type="continuationSeparator" w:id="0">
    <w:p w:rsidR="007F25B9" w:rsidRDefault="007F25B9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D03EB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4" name="Slika 14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357F"/>
    <w:rsid w:val="00051F4E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3147F"/>
    <w:rsid w:val="004641BA"/>
    <w:rsid w:val="005866C1"/>
    <w:rsid w:val="005E2D1D"/>
    <w:rsid w:val="005F3046"/>
    <w:rsid w:val="006026EF"/>
    <w:rsid w:val="0061735E"/>
    <w:rsid w:val="00631C80"/>
    <w:rsid w:val="006A525E"/>
    <w:rsid w:val="006C459D"/>
    <w:rsid w:val="006D06C3"/>
    <w:rsid w:val="006D76B6"/>
    <w:rsid w:val="0071030E"/>
    <w:rsid w:val="007712AE"/>
    <w:rsid w:val="007B0764"/>
    <w:rsid w:val="007B2C49"/>
    <w:rsid w:val="007F25B9"/>
    <w:rsid w:val="00847636"/>
    <w:rsid w:val="008B641C"/>
    <w:rsid w:val="009526C6"/>
    <w:rsid w:val="009965D0"/>
    <w:rsid w:val="009E5A3C"/>
    <w:rsid w:val="009F04AD"/>
    <w:rsid w:val="00A47360"/>
    <w:rsid w:val="00A74214"/>
    <w:rsid w:val="00A76BAE"/>
    <w:rsid w:val="00AD3068"/>
    <w:rsid w:val="00AF0A15"/>
    <w:rsid w:val="00B22A9E"/>
    <w:rsid w:val="00B472BA"/>
    <w:rsid w:val="00B543AE"/>
    <w:rsid w:val="00B70C93"/>
    <w:rsid w:val="00BC3F51"/>
    <w:rsid w:val="00BC46A3"/>
    <w:rsid w:val="00C03042"/>
    <w:rsid w:val="00C567D6"/>
    <w:rsid w:val="00C6790C"/>
    <w:rsid w:val="00CD2B06"/>
    <w:rsid w:val="00D03EBD"/>
    <w:rsid w:val="00D26997"/>
    <w:rsid w:val="00D43F43"/>
    <w:rsid w:val="00D563FC"/>
    <w:rsid w:val="00D739B8"/>
    <w:rsid w:val="00D77B21"/>
    <w:rsid w:val="00D87912"/>
    <w:rsid w:val="00E10294"/>
    <w:rsid w:val="00E45B19"/>
    <w:rsid w:val="00F25D35"/>
    <w:rsid w:val="00F37791"/>
    <w:rsid w:val="00F642BA"/>
    <w:rsid w:val="00F94812"/>
    <w:rsid w:val="00F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45C408-362B-4546-B719-A6C2BC5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6</cp:revision>
  <cp:lastPrinted>2013-04-18T10:28:00Z</cp:lastPrinted>
  <dcterms:created xsi:type="dcterms:W3CDTF">2018-11-16T09:54:00Z</dcterms:created>
  <dcterms:modified xsi:type="dcterms:W3CDTF">2019-02-22T09:54:00Z</dcterms:modified>
</cp:coreProperties>
</file>