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7233C" w14:textId="77777777" w:rsidR="009C7952" w:rsidRPr="00AB4AFA" w:rsidRDefault="009C7952" w:rsidP="009C7952">
      <w:pPr>
        <w:pStyle w:val="Brezrazmikov"/>
        <w:rPr>
          <w:b/>
        </w:rPr>
      </w:pPr>
      <w:bookmarkStart w:id="0" w:name="_GoBack"/>
      <w:bookmarkEnd w:id="0"/>
      <w:r w:rsidRPr="00AB4AFA">
        <w:rPr>
          <w:b/>
        </w:rPr>
        <w:t>Priloga št. 8 k Pravilniku o zavarovanju osebnih podatkov</w:t>
      </w:r>
    </w:p>
    <w:p w14:paraId="645F76BB" w14:textId="77777777" w:rsidR="009C7952" w:rsidRPr="00AB4AFA" w:rsidRDefault="009C7952" w:rsidP="009C7952">
      <w:pPr>
        <w:pStyle w:val="Brezrazmikov"/>
        <w:rPr>
          <w:b/>
        </w:rPr>
      </w:pPr>
    </w:p>
    <w:p w14:paraId="3D5ADE24" w14:textId="77777777" w:rsidR="009C7952" w:rsidRPr="00AB4AFA" w:rsidRDefault="009C7952" w:rsidP="009C7952">
      <w:pPr>
        <w:pStyle w:val="Brezrazmikov"/>
        <w:rPr>
          <w:b/>
          <w:i/>
          <w:sz w:val="18"/>
          <w:szCs w:val="18"/>
        </w:rPr>
      </w:pPr>
    </w:p>
    <w:p w14:paraId="6208EEBB" w14:textId="77777777" w:rsidR="009C7952" w:rsidRDefault="009C7952" w:rsidP="009C7952">
      <w:pPr>
        <w:pStyle w:val="Brezrazmikov"/>
        <w:rPr>
          <w:b/>
          <w:i/>
          <w:sz w:val="18"/>
          <w:szCs w:val="18"/>
        </w:rPr>
      </w:pPr>
      <w:r w:rsidRPr="00AB4AFA">
        <w:rPr>
          <w:b/>
          <w:i/>
          <w:sz w:val="18"/>
          <w:szCs w:val="18"/>
        </w:rPr>
        <w:t>Izvajalec zdravstvene dejavnosti: ____________________________________________________________________________________</w:t>
      </w:r>
    </w:p>
    <w:p w14:paraId="2F86DB26" w14:textId="77777777" w:rsidR="00F86AF8" w:rsidRPr="00AB4AFA" w:rsidRDefault="00F86AF8" w:rsidP="009C7952">
      <w:pPr>
        <w:pStyle w:val="Brezrazmikov"/>
        <w:rPr>
          <w:b/>
          <w:i/>
          <w:sz w:val="18"/>
          <w:szCs w:val="18"/>
        </w:rPr>
      </w:pPr>
    </w:p>
    <w:p w14:paraId="0BBB6C1B" w14:textId="77777777" w:rsidR="00D327A5" w:rsidRPr="00AB4AFA" w:rsidRDefault="00D327A5" w:rsidP="00D327A5">
      <w:pPr>
        <w:pStyle w:val="Brezrazmikov"/>
      </w:pPr>
      <w:r w:rsidRPr="00AB4AFA">
        <w:t>___________________________________________________________________________________________________________________________________________________________________________</w:t>
      </w:r>
    </w:p>
    <w:p w14:paraId="302EF810" w14:textId="77777777" w:rsidR="00D327A5" w:rsidRPr="00AB4AFA" w:rsidRDefault="00D327A5" w:rsidP="009C7952">
      <w:pPr>
        <w:pStyle w:val="Brezrazmikov"/>
        <w:rPr>
          <w:b/>
          <w:sz w:val="28"/>
          <w:szCs w:val="28"/>
        </w:rPr>
      </w:pPr>
    </w:p>
    <w:p w14:paraId="14EF56C1" w14:textId="77777777" w:rsidR="00D327A5" w:rsidRPr="00AB4AFA" w:rsidRDefault="00D327A5" w:rsidP="00D327A5">
      <w:pPr>
        <w:pStyle w:val="Brezrazmikov"/>
        <w:jc w:val="center"/>
        <w:rPr>
          <w:b/>
          <w:sz w:val="28"/>
          <w:szCs w:val="28"/>
        </w:rPr>
      </w:pPr>
      <w:r w:rsidRPr="00AB4AFA">
        <w:rPr>
          <w:b/>
          <w:sz w:val="28"/>
          <w:szCs w:val="28"/>
        </w:rPr>
        <w:t>EVIDENCA GESEL ZA UPORABO RAČUNALNIŠKE OPREME</w:t>
      </w:r>
    </w:p>
    <w:p w14:paraId="3CDFF4E4" w14:textId="77777777" w:rsidR="00D327A5" w:rsidRPr="00AB4AFA" w:rsidRDefault="00D327A5" w:rsidP="00D327A5">
      <w:pPr>
        <w:pStyle w:val="Brezrazmikov"/>
        <w:jc w:val="center"/>
        <w:rPr>
          <w:b/>
          <w:sz w:val="28"/>
          <w:szCs w:val="28"/>
        </w:rPr>
      </w:pPr>
    </w:p>
    <w:p w14:paraId="76C2B34E" w14:textId="77777777" w:rsidR="00D327A5" w:rsidRPr="00AB4AFA" w:rsidRDefault="00D327A5" w:rsidP="00D327A5">
      <w:pPr>
        <w:pStyle w:val="Brezrazmikov"/>
        <w:jc w:val="center"/>
        <w:rPr>
          <w:color w:val="FF0000"/>
        </w:rPr>
      </w:pPr>
    </w:p>
    <w:tbl>
      <w:tblPr>
        <w:tblStyle w:val="Tabelamrea"/>
        <w:tblW w:w="14000" w:type="dxa"/>
        <w:tblLayout w:type="fixed"/>
        <w:tblLook w:val="04A0" w:firstRow="1" w:lastRow="0" w:firstColumn="1" w:lastColumn="0" w:noHBand="0" w:noVBand="1"/>
      </w:tblPr>
      <w:tblGrid>
        <w:gridCol w:w="466"/>
        <w:gridCol w:w="2194"/>
        <w:gridCol w:w="1843"/>
        <w:gridCol w:w="2835"/>
        <w:gridCol w:w="2693"/>
        <w:gridCol w:w="1418"/>
        <w:gridCol w:w="2551"/>
      </w:tblGrid>
      <w:tr w:rsidR="009C7952" w:rsidRPr="00AB4AFA" w14:paraId="38C47721" w14:textId="77777777" w:rsidTr="009C7952">
        <w:tc>
          <w:tcPr>
            <w:tcW w:w="466" w:type="dxa"/>
            <w:tcBorders>
              <w:bottom w:val="single" w:sz="4" w:space="0" w:color="auto"/>
            </w:tcBorders>
          </w:tcPr>
          <w:p w14:paraId="2665A76E" w14:textId="77777777" w:rsidR="009C7952" w:rsidRPr="00AB4AFA" w:rsidRDefault="009C7952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Št.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24D4F69D" w14:textId="78B814DC" w:rsidR="009C7952" w:rsidRPr="00AB4AFA" w:rsidRDefault="009C7952" w:rsidP="00455352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Lokacija računalniške opreme, za katero se hrani geslo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059BBC" w14:textId="77777777" w:rsidR="009C7952" w:rsidRPr="00AB4AFA" w:rsidRDefault="009C7952" w:rsidP="00C81273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Datum odprtja zapečatene ovojnice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73445B4" w14:textId="77777777" w:rsidR="009C7952" w:rsidRPr="00AB4AFA" w:rsidRDefault="009C7952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Razlog odprtja zapečatene ovojnice z geslom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B62CC06" w14:textId="77777777" w:rsidR="009C7952" w:rsidRPr="00AB4AFA" w:rsidRDefault="009C7952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Ime in priimek uporabnika gesla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3A06E1" w14:textId="77777777" w:rsidR="009C7952" w:rsidRPr="00AB4AFA" w:rsidRDefault="009C7952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Datum pričetka uporabe novega gesla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526B398" w14:textId="77777777" w:rsidR="009C7952" w:rsidRPr="00AB4AFA" w:rsidRDefault="009C7952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 xml:space="preserve">Opomba </w:t>
            </w:r>
          </w:p>
        </w:tc>
      </w:tr>
      <w:tr w:rsidR="009C7952" w:rsidRPr="00AB4AFA" w14:paraId="2F66CB3F" w14:textId="77777777" w:rsidTr="009C7952"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B0D92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4790B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4A77C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A3011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2C4DB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6E6BE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ED10E" w14:textId="77777777" w:rsidR="009C7952" w:rsidRPr="00AB4AFA" w:rsidRDefault="009C7952" w:rsidP="001819EC">
            <w:pPr>
              <w:pStyle w:val="Brezrazmikov"/>
              <w:jc w:val="center"/>
            </w:pPr>
          </w:p>
        </w:tc>
      </w:tr>
      <w:tr w:rsidR="009C7952" w:rsidRPr="00AB4AFA" w14:paraId="52EAD046" w14:textId="77777777" w:rsidTr="009C7952">
        <w:trPr>
          <w:trHeight w:hRule="exact" w:val="454"/>
        </w:trPr>
        <w:tc>
          <w:tcPr>
            <w:tcW w:w="466" w:type="dxa"/>
            <w:tcBorders>
              <w:top w:val="single" w:sz="4" w:space="0" w:color="auto"/>
            </w:tcBorders>
          </w:tcPr>
          <w:p w14:paraId="158FFC77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</w:tcBorders>
          </w:tcPr>
          <w:p w14:paraId="4FD52D22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0314B44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E214858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DE12D3D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2914BC2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B144011" w14:textId="77777777" w:rsidR="009C7952" w:rsidRPr="00AB4AFA" w:rsidRDefault="009C7952" w:rsidP="001819EC">
            <w:pPr>
              <w:pStyle w:val="Brezrazmikov"/>
              <w:jc w:val="center"/>
            </w:pPr>
          </w:p>
        </w:tc>
      </w:tr>
      <w:tr w:rsidR="009C7952" w:rsidRPr="00AB4AFA" w14:paraId="2914E9BB" w14:textId="77777777" w:rsidTr="009C7952">
        <w:trPr>
          <w:trHeight w:hRule="exact" w:val="454"/>
        </w:trPr>
        <w:tc>
          <w:tcPr>
            <w:tcW w:w="466" w:type="dxa"/>
          </w:tcPr>
          <w:p w14:paraId="1544F043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194" w:type="dxa"/>
          </w:tcPr>
          <w:p w14:paraId="10C20439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7E28B5ED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7AD84047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693" w:type="dxa"/>
          </w:tcPr>
          <w:p w14:paraId="5526D54F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418" w:type="dxa"/>
          </w:tcPr>
          <w:p w14:paraId="4DD218BB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551" w:type="dxa"/>
          </w:tcPr>
          <w:p w14:paraId="100BA065" w14:textId="77777777" w:rsidR="009C7952" w:rsidRPr="00AB4AFA" w:rsidRDefault="009C7952" w:rsidP="001819EC">
            <w:pPr>
              <w:pStyle w:val="Brezrazmikov"/>
              <w:jc w:val="center"/>
            </w:pPr>
          </w:p>
        </w:tc>
      </w:tr>
      <w:tr w:rsidR="009C7952" w:rsidRPr="00AB4AFA" w14:paraId="71A3DB06" w14:textId="77777777" w:rsidTr="009C7952">
        <w:trPr>
          <w:trHeight w:hRule="exact" w:val="454"/>
        </w:trPr>
        <w:tc>
          <w:tcPr>
            <w:tcW w:w="466" w:type="dxa"/>
          </w:tcPr>
          <w:p w14:paraId="225776C3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194" w:type="dxa"/>
          </w:tcPr>
          <w:p w14:paraId="1073E9CA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49DCA0C8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3010ED8D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693" w:type="dxa"/>
          </w:tcPr>
          <w:p w14:paraId="14760C59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418" w:type="dxa"/>
          </w:tcPr>
          <w:p w14:paraId="0FC468CF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551" w:type="dxa"/>
          </w:tcPr>
          <w:p w14:paraId="7CF582B2" w14:textId="77777777" w:rsidR="009C7952" w:rsidRPr="00AB4AFA" w:rsidRDefault="009C7952" w:rsidP="001819EC">
            <w:pPr>
              <w:pStyle w:val="Brezrazmikov"/>
              <w:jc w:val="center"/>
            </w:pPr>
          </w:p>
        </w:tc>
      </w:tr>
      <w:tr w:rsidR="009C7952" w:rsidRPr="00AB4AFA" w14:paraId="12E6DF11" w14:textId="77777777" w:rsidTr="009C7952">
        <w:trPr>
          <w:trHeight w:hRule="exact" w:val="454"/>
        </w:trPr>
        <w:tc>
          <w:tcPr>
            <w:tcW w:w="466" w:type="dxa"/>
          </w:tcPr>
          <w:p w14:paraId="361678D4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194" w:type="dxa"/>
          </w:tcPr>
          <w:p w14:paraId="17263C67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30E7F7A9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4E14E9BB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693" w:type="dxa"/>
          </w:tcPr>
          <w:p w14:paraId="135794E3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418" w:type="dxa"/>
          </w:tcPr>
          <w:p w14:paraId="21F775CC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551" w:type="dxa"/>
          </w:tcPr>
          <w:p w14:paraId="2D6EE8D4" w14:textId="77777777" w:rsidR="009C7952" w:rsidRPr="00AB4AFA" w:rsidRDefault="009C7952" w:rsidP="001819EC">
            <w:pPr>
              <w:pStyle w:val="Brezrazmikov"/>
              <w:jc w:val="center"/>
            </w:pPr>
          </w:p>
        </w:tc>
      </w:tr>
      <w:tr w:rsidR="009C7952" w:rsidRPr="00AB4AFA" w14:paraId="0570612F" w14:textId="77777777" w:rsidTr="009C7952">
        <w:trPr>
          <w:trHeight w:hRule="exact" w:val="454"/>
        </w:trPr>
        <w:tc>
          <w:tcPr>
            <w:tcW w:w="466" w:type="dxa"/>
          </w:tcPr>
          <w:p w14:paraId="3E083EAE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194" w:type="dxa"/>
          </w:tcPr>
          <w:p w14:paraId="5D597931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4C8B40CA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1541661E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693" w:type="dxa"/>
          </w:tcPr>
          <w:p w14:paraId="08F7537C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418" w:type="dxa"/>
          </w:tcPr>
          <w:p w14:paraId="134A7392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551" w:type="dxa"/>
          </w:tcPr>
          <w:p w14:paraId="2A40725F" w14:textId="77777777" w:rsidR="009C7952" w:rsidRPr="00AB4AFA" w:rsidRDefault="009C7952" w:rsidP="001819EC">
            <w:pPr>
              <w:pStyle w:val="Brezrazmikov"/>
              <w:jc w:val="center"/>
            </w:pPr>
          </w:p>
        </w:tc>
      </w:tr>
      <w:tr w:rsidR="009C7952" w:rsidRPr="00AB4AFA" w14:paraId="37BE1113" w14:textId="77777777" w:rsidTr="009C7952">
        <w:trPr>
          <w:trHeight w:hRule="exact" w:val="454"/>
        </w:trPr>
        <w:tc>
          <w:tcPr>
            <w:tcW w:w="466" w:type="dxa"/>
          </w:tcPr>
          <w:p w14:paraId="434D042B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194" w:type="dxa"/>
          </w:tcPr>
          <w:p w14:paraId="7CA5B305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7BD1B901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37B354AC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693" w:type="dxa"/>
          </w:tcPr>
          <w:p w14:paraId="75C42751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418" w:type="dxa"/>
          </w:tcPr>
          <w:p w14:paraId="012550A8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551" w:type="dxa"/>
          </w:tcPr>
          <w:p w14:paraId="0F93E4D2" w14:textId="77777777" w:rsidR="009C7952" w:rsidRPr="00AB4AFA" w:rsidRDefault="009C7952" w:rsidP="001819EC">
            <w:pPr>
              <w:pStyle w:val="Brezrazmikov"/>
              <w:jc w:val="center"/>
            </w:pPr>
          </w:p>
        </w:tc>
      </w:tr>
      <w:tr w:rsidR="009C7952" w:rsidRPr="00AB4AFA" w14:paraId="75568A2A" w14:textId="77777777" w:rsidTr="009C7952">
        <w:trPr>
          <w:trHeight w:hRule="exact" w:val="454"/>
        </w:trPr>
        <w:tc>
          <w:tcPr>
            <w:tcW w:w="466" w:type="dxa"/>
          </w:tcPr>
          <w:p w14:paraId="11A1E181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194" w:type="dxa"/>
          </w:tcPr>
          <w:p w14:paraId="0A54DAB2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7456A76B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3B619C06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693" w:type="dxa"/>
          </w:tcPr>
          <w:p w14:paraId="2AAB583D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418" w:type="dxa"/>
          </w:tcPr>
          <w:p w14:paraId="0A64EFA2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551" w:type="dxa"/>
          </w:tcPr>
          <w:p w14:paraId="5D49DAAA" w14:textId="77777777" w:rsidR="009C7952" w:rsidRPr="00AB4AFA" w:rsidRDefault="009C7952" w:rsidP="001819EC">
            <w:pPr>
              <w:pStyle w:val="Brezrazmikov"/>
              <w:jc w:val="center"/>
            </w:pPr>
          </w:p>
        </w:tc>
      </w:tr>
      <w:tr w:rsidR="009C7952" w:rsidRPr="00AB4AFA" w14:paraId="7C994356" w14:textId="77777777" w:rsidTr="009C7952">
        <w:trPr>
          <w:trHeight w:hRule="exact" w:val="454"/>
        </w:trPr>
        <w:tc>
          <w:tcPr>
            <w:tcW w:w="466" w:type="dxa"/>
          </w:tcPr>
          <w:p w14:paraId="13FF685E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194" w:type="dxa"/>
          </w:tcPr>
          <w:p w14:paraId="4853A268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4B8A5BD4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15F1AB03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693" w:type="dxa"/>
          </w:tcPr>
          <w:p w14:paraId="733A4124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418" w:type="dxa"/>
          </w:tcPr>
          <w:p w14:paraId="1CE204FB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551" w:type="dxa"/>
          </w:tcPr>
          <w:p w14:paraId="25E5D140" w14:textId="77777777" w:rsidR="009C7952" w:rsidRPr="00AB4AFA" w:rsidRDefault="009C7952" w:rsidP="001819EC">
            <w:pPr>
              <w:pStyle w:val="Brezrazmikov"/>
              <w:jc w:val="center"/>
            </w:pPr>
          </w:p>
        </w:tc>
      </w:tr>
      <w:tr w:rsidR="009C7952" w:rsidRPr="00AB4AFA" w14:paraId="3269A338" w14:textId="77777777" w:rsidTr="009C7952">
        <w:trPr>
          <w:trHeight w:hRule="exact" w:val="454"/>
        </w:trPr>
        <w:tc>
          <w:tcPr>
            <w:tcW w:w="466" w:type="dxa"/>
          </w:tcPr>
          <w:p w14:paraId="1EB93833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194" w:type="dxa"/>
          </w:tcPr>
          <w:p w14:paraId="42ADBD0A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1E3A1189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34BF73A3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693" w:type="dxa"/>
          </w:tcPr>
          <w:p w14:paraId="2FC3F6E7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418" w:type="dxa"/>
          </w:tcPr>
          <w:p w14:paraId="0BE3C8B9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551" w:type="dxa"/>
          </w:tcPr>
          <w:p w14:paraId="3C981BA7" w14:textId="77777777" w:rsidR="009C7952" w:rsidRPr="00AB4AFA" w:rsidRDefault="009C7952" w:rsidP="001819EC">
            <w:pPr>
              <w:pStyle w:val="Brezrazmikov"/>
              <w:jc w:val="center"/>
            </w:pPr>
          </w:p>
        </w:tc>
      </w:tr>
      <w:tr w:rsidR="009C7952" w:rsidRPr="00AB4AFA" w14:paraId="51D3721E" w14:textId="77777777" w:rsidTr="009C7952">
        <w:trPr>
          <w:trHeight w:hRule="exact" w:val="454"/>
        </w:trPr>
        <w:tc>
          <w:tcPr>
            <w:tcW w:w="466" w:type="dxa"/>
          </w:tcPr>
          <w:p w14:paraId="19A7751C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194" w:type="dxa"/>
          </w:tcPr>
          <w:p w14:paraId="48447DE0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069DD7E4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835" w:type="dxa"/>
          </w:tcPr>
          <w:p w14:paraId="706FED50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693" w:type="dxa"/>
          </w:tcPr>
          <w:p w14:paraId="10F00BB4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1418" w:type="dxa"/>
          </w:tcPr>
          <w:p w14:paraId="63FDB2C2" w14:textId="77777777" w:rsidR="009C7952" w:rsidRPr="00AB4AFA" w:rsidRDefault="009C7952" w:rsidP="001819EC">
            <w:pPr>
              <w:pStyle w:val="Brezrazmikov"/>
              <w:jc w:val="center"/>
            </w:pPr>
          </w:p>
        </w:tc>
        <w:tc>
          <w:tcPr>
            <w:tcW w:w="2551" w:type="dxa"/>
          </w:tcPr>
          <w:p w14:paraId="16BFA96D" w14:textId="77777777" w:rsidR="009C7952" w:rsidRPr="00AB4AFA" w:rsidRDefault="009C7952" w:rsidP="001819EC">
            <w:pPr>
              <w:pStyle w:val="Brezrazmikov"/>
              <w:jc w:val="center"/>
            </w:pPr>
          </w:p>
        </w:tc>
      </w:tr>
    </w:tbl>
    <w:p w14:paraId="5ADE2B02" w14:textId="77777777" w:rsidR="00D327A5" w:rsidRPr="00AB4AFA" w:rsidRDefault="00D327A5" w:rsidP="00455352">
      <w:pPr>
        <w:pStyle w:val="Brezrazmikov"/>
      </w:pPr>
    </w:p>
    <w:sectPr w:rsidR="00D327A5" w:rsidRPr="00AB4AFA" w:rsidSect="00473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A24"/>
    <w:rsid w:val="0003664B"/>
    <w:rsid w:val="000D45F2"/>
    <w:rsid w:val="00100513"/>
    <w:rsid w:val="001510F8"/>
    <w:rsid w:val="0015463B"/>
    <w:rsid w:val="00243BD0"/>
    <w:rsid w:val="00302C87"/>
    <w:rsid w:val="00344635"/>
    <w:rsid w:val="00455352"/>
    <w:rsid w:val="00473A24"/>
    <w:rsid w:val="004B1F64"/>
    <w:rsid w:val="00521161"/>
    <w:rsid w:val="00643023"/>
    <w:rsid w:val="007531F6"/>
    <w:rsid w:val="008A775B"/>
    <w:rsid w:val="008F7E31"/>
    <w:rsid w:val="0096003E"/>
    <w:rsid w:val="009A4A78"/>
    <w:rsid w:val="009C7952"/>
    <w:rsid w:val="009E769C"/>
    <w:rsid w:val="00AB4AFA"/>
    <w:rsid w:val="00B46B88"/>
    <w:rsid w:val="00C81273"/>
    <w:rsid w:val="00D327A5"/>
    <w:rsid w:val="00F8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0F923"/>
  <w15:docId w15:val="{50AD043A-74B9-497C-8DC8-A148E6AA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next w:val="Brezrazmikov"/>
    <w:qFormat/>
    <w:rsid w:val="001510F8"/>
    <w:rPr>
      <w:rFonts w:ascii="Cambria" w:hAnsi="Cambri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43BD0"/>
    <w:pPr>
      <w:spacing w:after="0" w:line="240" w:lineRule="auto"/>
      <w:jc w:val="both"/>
    </w:pPr>
    <w:rPr>
      <w:rFonts w:ascii="Cambria" w:hAnsi="Cambria"/>
    </w:rPr>
  </w:style>
  <w:style w:type="table" w:styleId="Tabelamrea">
    <w:name w:val="Table Grid"/>
    <w:basedOn w:val="Navadnatabela"/>
    <w:uiPriority w:val="59"/>
    <w:rsid w:val="00473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</dc:creator>
  <cp:lastModifiedBy>andreja</cp:lastModifiedBy>
  <cp:revision>3</cp:revision>
  <dcterms:created xsi:type="dcterms:W3CDTF">2018-04-11T13:14:00Z</dcterms:created>
  <dcterms:modified xsi:type="dcterms:W3CDTF">2018-04-11T13:14:00Z</dcterms:modified>
</cp:coreProperties>
</file>