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9FA" w:rsidRPr="00D869FA" w:rsidRDefault="00D869FA" w:rsidP="00D869FA">
      <w:pPr>
        <w:jc w:val="both"/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_GoBack"/>
      <w:r w:rsidRPr="00D869FA">
        <w:rPr>
          <w:rFonts w:ascii="Cambria" w:hAnsi="Cambria"/>
          <w:b/>
          <w:color w:val="000000"/>
          <w:sz w:val="22"/>
          <w:szCs w:val="22"/>
          <w:lang w:val="sl-SI"/>
        </w:rPr>
        <w:t>Priloga št. 4 k Pravilniku o zavarovanju osebnih podatkov</w:t>
      </w:r>
    </w:p>
    <w:bookmarkEnd w:id="0"/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i/>
          <w:color w:val="000000"/>
          <w:sz w:val="18"/>
          <w:szCs w:val="18"/>
          <w:lang w:val="sl-SI"/>
        </w:rPr>
        <w:t>Izvajalec zdravstvene dejavnosti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 xml:space="preserve"> ___________________________________________________, izdaja naslednje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center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P O T R D I L O</w:t>
      </w:r>
    </w:p>
    <w:p w:rsidR="00D869FA" w:rsidRPr="00081F43" w:rsidRDefault="00D869FA" w:rsidP="00D869FA">
      <w:pPr>
        <w:jc w:val="center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O IZROČITVI MEDICINSKE DOKUMENTACIJE IZVEDENCU</w:t>
      </w:r>
    </w:p>
    <w:p w:rsidR="00D869FA" w:rsidRPr="00081F43" w:rsidRDefault="00D869FA" w:rsidP="00D869FA">
      <w:pPr>
        <w:jc w:val="center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v skladu z 58. členom Pravilnika o zavarovanju osebnih podatkov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Izvedenec ____________________________________________________________________________________, je dne ________________________________ izvajalcu predložil fotokopijo sklepa sodišča o postavitvi za izvedenca v določenem primeru, na podlagi katerega je izvedenec izkazal upravičenje za vpogled in dostop do medicinske dokumentacije, ki jo obdeluje izvajalec.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Fotokopija sklepa sodišča se skupaj s tem potrdilom vloži k medicinski dokumentaciji posameznika, v zvezi s katerim je izvedenec dostopal do medicinske dokumentacije.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Medicinska dokumentacija je vročena izvedencu, dne ___________________,ob uri _________.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Izvedenec je prejel naslednje dokumente v obliki fotokopije oz. izpisa iz medicinske dokumentacije (navesti dokumente po vrsti medicinske dokumentacije; posebej je treba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navesti medicinsko dokumentacijo, ki je na podlagi sklepa sodišča izročena izvedencu v originalu!):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1.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2.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3.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4.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5.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6.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7.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8.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Prevzem medicinske dokumentacije potrjujeta s svojim podpisom izvajalec ali od njega pooblaščena oseba za predložitev medicinske dokumentacije na vpogled in izvedenec.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V _______________________, dne _______________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 xml:space="preserve">IZVEDENEC 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>IZVAJALEC oz. POOBLAŠCENA OSEBA</w:t>
      </w: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D869FA" w:rsidRPr="00081F43" w:rsidRDefault="00D869FA" w:rsidP="00D869FA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3262BE" w:rsidRPr="00D869FA" w:rsidRDefault="003262BE" w:rsidP="00D869FA"/>
    <w:sectPr w:rsidR="003262BE" w:rsidRPr="00D869FA" w:rsidSect="00A52558">
      <w:pgSz w:w="11906" w:h="16838"/>
      <w:pgMar w:top="272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40F70"/>
    <w:multiLevelType w:val="hybridMultilevel"/>
    <w:tmpl w:val="E14E2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58"/>
    <w:rsid w:val="003262BE"/>
    <w:rsid w:val="003C46FB"/>
    <w:rsid w:val="004535B5"/>
    <w:rsid w:val="00817963"/>
    <w:rsid w:val="00A52558"/>
    <w:rsid w:val="00D869FA"/>
    <w:rsid w:val="00E9434E"/>
    <w:rsid w:val="00EE3692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1A2D-9E33-41CC-B36B-860AE805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2558"/>
    <w:pPr>
      <w:spacing w:before="0" w:line="240" w:lineRule="auto"/>
      <w:ind w:left="0" w:right="0"/>
    </w:pPr>
    <w:rPr>
      <w:rFonts w:eastAsiaTheme="minorEastAsia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52558"/>
    <w:pPr>
      <w:widowControl w:val="0"/>
      <w:autoSpaceDE w:val="0"/>
      <w:autoSpaceDN w:val="0"/>
      <w:adjustRightInd w:val="0"/>
      <w:spacing w:before="0" w:line="240" w:lineRule="auto"/>
      <w:ind w:left="0" w:right="0"/>
    </w:pPr>
    <w:rPr>
      <w:rFonts w:ascii="Arial" w:eastAsiaTheme="minorEastAsia" w:hAnsi="Arial" w:cs="Arial"/>
      <w:color w:val="000000"/>
      <w:sz w:val="24"/>
      <w:szCs w:val="24"/>
      <w:lang w:val="en-US"/>
    </w:rPr>
  </w:style>
  <w:style w:type="paragraph" w:styleId="Odstavekseznama">
    <w:name w:val="List Paragraph"/>
    <w:aliases w:val="Naštevanje"/>
    <w:basedOn w:val="Navaden"/>
    <w:link w:val="OdstavekseznamaZnak"/>
    <w:uiPriority w:val="34"/>
    <w:qFormat/>
    <w:rsid w:val="00EE3692"/>
    <w:pPr>
      <w:ind w:left="720"/>
      <w:contextualSpacing/>
    </w:pPr>
  </w:style>
  <w:style w:type="character" w:customStyle="1" w:styleId="OdstavekseznamaZnak">
    <w:name w:val="Odstavek seznama Znak"/>
    <w:aliases w:val="Naštevanje Znak"/>
    <w:link w:val="Odstavekseznama"/>
    <w:uiPriority w:val="34"/>
    <w:locked/>
    <w:rsid w:val="00EE3692"/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2018-04-11T11:39:00Z</dcterms:created>
  <dcterms:modified xsi:type="dcterms:W3CDTF">2018-04-11T11:39:00Z</dcterms:modified>
</cp:coreProperties>
</file>